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7249A" w14:textId="01B7CCBF" w:rsidR="5DFAD690" w:rsidRDefault="5DFAD690" w:rsidP="5DFAD690">
      <w:pPr>
        <w:pStyle w:val="NoSpacing"/>
      </w:pPr>
    </w:p>
    <w:p w14:paraId="437B3532" w14:textId="19FB4739" w:rsidR="00320858" w:rsidRDefault="00812C59" w:rsidP="00E756D2">
      <w:pPr>
        <w:jc w:val="center"/>
        <w:rPr>
          <w:rFonts w:ascii="Calibri" w:hAnsi="Calibri" w:cs="Calibri"/>
          <w:sz w:val="48"/>
          <w:szCs w:val="48"/>
        </w:rPr>
      </w:pPr>
      <w:r w:rsidRPr="3D2B17CD">
        <w:rPr>
          <w:rFonts w:ascii="Calibri" w:hAnsi="Calibri" w:cs="Calibri"/>
          <w:sz w:val="48"/>
          <w:szCs w:val="48"/>
        </w:rPr>
        <w:t xml:space="preserve">Temperature Sensing </w:t>
      </w:r>
      <w:r w:rsidR="009D1D25" w:rsidRPr="3D2B17CD">
        <w:rPr>
          <w:rFonts w:ascii="Calibri" w:hAnsi="Calibri" w:cs="Calibri"/>
          <w:sz w:val="48"/>
          <w:szCs w:val="48"/>
        </w:rPr>
        <w:t xml:space="preserve">and Data </w:t>
      </w:r>
      <w:r w:rsidR="004F213C" w:rsidRPr="3D2B17CD">
        <w:rPr>
          <w:rFonts w:ascii="Calibri" w:hAnsi="Calibri" w:cs="Calibri"/>
          <w:sz w:val="48"/>
          <w:szCs w:val="48"/>
        </w:rPr>
        <w:t>Delivery</w:t>
      </w:r>
      <w:r w:rsidR="00E84357" w:rsidRPr="3D2B17CD">
        <w:rPr>
          <w:rFonts w:ascii="Calibri" w:hAnsi="Calibri" w:cs="Calibri"/>
          <w:sz w:val="48"/>
          <w:szCs w:val="48"/>
        </w:rPr>
        <w:t xml:space="preserve"> for EV Battery </w:t>
      </w:r>
      <w:r w:rsidR="007D3802" w:rsidRPr="3D2B17CD">
        <w:rPr>
          <w:rFonts w:ascii="Calibri" w:hAnsi="Calibri" w:cs="Calibri"/>
          <w:sz w:val="48"/>
          <w:szCs w:val="48"/>
        </w:rPr>
        <w:t>Management</w:t>
      </w:r>
    </w:p>
    <w:p w14:paraId="63B0729F" w14:textId="0255AB07" w:rsidR="00B35991" w:rsidRDefault="00970BC2" w:rsidP="00E756D2">
      <w:pPr>
        <w:jc w:val="center"/>
        <w:rPr>
          <w:rFonts w:ascii="Calibri" w:hAnsi="Calibri" w:cs="Calibri"/>
          <w:sz w:val="36"/>
          <w:szCs w:val="36"/>
        </w:rPr>
      </w:pPr>
      <w:r>
        <w:rPr>
          <w:rFonts w:ascii="Calibri" w:hAnsi="Calibri" w:cs="Calibri"/>
          <w:sz w:val="36"/>
          <w:szCs w:val="36"/>
        </w:rPr>
        <w:t xml:space="preserve">Team </w:t>
      </w:r>
      <w:r w:rsidR="00910A69">
        <w:rPr>
          <w:rFonts w:ascii="Calibri" w:hAnsi="Calibri" w:cs="Calibri"/>
          <w:sz w:val="36"/>
          <w:szCs w:val="36"/>
        </w:rPr>
        <w:t>9</w:t>
      </w:r>
    </w:p>
    <w:p w14:paraId="576E872B" w14:textId="4DF157C3" w:rsidR="00910A69" w:rsidRDefault="4B813C40" w:rsidP="5DFAD690">
      <w:pPr>
        <w:jc w:val="center"/>
        <w:rPr>
          <w:rFonts w:ascii="Calibri" w:hAnsi="Calibri" w:cs="Calibri"/>
          <w:sz w:val="36"/>
          <w:szCs w:val="36"/>
        </w:rPr>
      </w:pPr>
      <w:r w:rsidRPr="1EC3CDF2">
        <w:rPr>
          <w:rFonts w:ascii="Calibri" w:hAnsi="Calibri" w:cs="Calibri"/>
          <w:sz w:val="36"/>
          <w:szCs w:val="36"/>
        </w:rPr>
        <w:t>Dylan Mc</w:t>
      </w:r>
      <w:r w:rsidR="7A79A728" w:rsidRPr="1EC3CDF2">
        <w:rPr>
          <w:rFonts w:ascii="Calibri" w:hAnsi="Calibri" w:cs="Calibri"/>
          <w:sz w:val="36"/>
          <w:szCs w:val="36"/>
        </w:rPr>
        <w:t>C</w:t>
      </w:r>
      <w:r w:rsidRPr="1EC3CDF2">
        <w:rPr>
          <w:rFonts w:ascii="Calibri" w:hAnsi="Calibri" w:cs="Calibri"/>
          <w:sz w:val="36"/>
          <w:szCs w:val="36"/>
        </w:rPr>
        <w:t xml:space="preserve">ain, </w:t>
      </w:r>
      <w:r w:rsidR="1B0FE3C1" w:rsidRPr="1EC3CDF2">
        <w:rPr>
          <w:rFonts w:ascii="Calibri" w:hAnsi="Calibri" w:cs="Calibri"/>
          <w:sz w:val="36"/>
          <w:szCs w:val="36"/>
        </w:rPr>
        <w:t xml:space="preserve">Ryan Seidel, </w:t>
      </w:r>
      <w:r w:rsidR="23F63ECA" w:rsidRPr="1EC3CDF2">
        <w:rPr>
          <w:rFonts w:ascii="Calibri" w:hAnsi="Calibri" w:cs="Calibri"/>
          <w:sz w:val="36"/>
          <w:szCs w:val="36"/>
        </w:rPr>
        <w:t>Beckett Jaeger</w:t>
      </w:r>
      <w:r w:rsidR="72E25557" w:rsidRPr="1EC3CDF2">
        <w:rPr>
          <w:rFonts w:ascii="Calibri" w:hAnsi="Calibri" w:cs="Calibri"/>
          <w:sz w:val="36"/>
          <w:szCs w:val="36"/>
        </w:rPr>
        <w:t>, Alex Herzog</w:t>
      </w:r>
    </w:p>
    <w:p w14:paraId="160C2D82" w14:textId="575806A1" w:rsidR="00910A69" w:rsidRDefault="00910A69" w:rsidP="5DFAD690">
      <w:pPr>
        <w:jc w:val="center"/>
        <w:rPr>
          <w:rFonts w:ascii="Calibri" w:hAnsi="Calibri" w:cs="Calibri"/>
          <w:sz w:val="36"/>
          <w:szCs w:val="36"/>
        </w:rPr>
      </w:pPr>
    </w:p>
    <w:p w14:paraId="7812E3EC" w14:textId="1CB4E030" w:rsidR="00910A69" w:rsidRDefault="00910A69" w:rsidP="5DFAD690">
      <w:pPr>
        <w:jc w:val="center"/>
        <w:rPr>
          <w:rFonts w:ascii="Calibri" w:hAnsi="Calibri" w:cs="Calibri"/>
          <w:sz w:val="36"/>
          <w:szCs w:val="36"/>
        </w:rPr>
      </w:pPr>
    </w:p>
    <w:p w14:paraId="2BAC765A" w14:textId="545A371D" w:rsidR="00910A69" w:rsidRDefault="00910A69" w:rsidP="5DFAD690">
      <w:pPr>
        <w:jc w:val="center"/>
        <w:rPr>
          <w:rFonts w:ascii="Calibri" w:hAnsi="Calibri" w:cs="Calibri"/>
          <w:sz w:val="36"/>
          <w:szCs w:val="36"/>
        </w:rPr>
      </w:pPr>
    </w:p>
    <w:p w14:paraId="0470DDA3" w14:textId="4F87AFA1" w:rsidR="00910A69" w:rsidRDefault="00910A69" w:rsidP="5DFAD690">
      <w:pPr>
        <w:jc w:val="center"/>
        <w:rPr>
          <w:rFonts w:ascii="Calibri" w:hAnsi="Calibri" w:cs="Calibri"/>
          <w:sz w:val="36"/>
          <w:szCs w:val="36"/>
        </w:rPr>
      </w:pPr>
    </w:p>
    <w:p w14:paraId="317AAE04" w14:textId="4434A93B" w:rsidR="00910A69" w:rsidRDefault="00910A69" w:rsidP="5DFAD690">
      <w:pPr>
        <w:jc w:val="center"/>
        <w:rPr>
          <w:rFonts w:ascii="Calibri" w:hAnsi="Calibri" w:cs="Calibri"/>
          <w:sz w:val="36"/>
          <w:szCs w:val="36"/>
        </w:rPr>
      </w:pPr>
    </w:p>
    <w:p w14:paraId="79A5A437" w14:textId="620D40B6" w:rsidR="00910A69" w:rsidRDefault="00910A69" w:rsidP="5DFAD690">
      <w:pPr>
        <w:jc w:val="center"/>
        <w:rPr>
          <w:rFonts w:ascii="Calibri" w:hAnsi="Calibri" w:cs="Calibri"/>
          <w:sz w:val="36"/>
          <w:szCs w:val="36"/>
        </w:rPr>
      </w:pPr>
    </w:p>
    <w:p w14:paraId="289961EA" w14:textId="61824281" w:rsidR="00910A69" w:rsidRDefault="00910A69" w:rsidP="5DFAD690">
      <w:pPr>
        <w:jc w:val="center"/>
        <w:rPr>
          <w:rFonts w:ascii="Calibri" w:hAnsi="Calibri" w:cs="Calibri"/>
          <w:sz w:val="36"/>
          <w:szCs w:val="36"/>
        </w:rPr>
      </w:pPr>
    </w:p>
    <w:p w14:paraId="2281BAD4" w14:textId="21EFCCB0" w:rsidR="00910A69" w:rsidRDefault="00910A69" w:rsidP="00E756D2">
      <w:pPr>
        <w:jc w:val="center"/>
        <w:rPr>
          <w:rFonts w:ascii="Calibri" w:hAnsi="Calibri" w:cs="Calibri"/>
          <w:sz w:val="36"/>
          <w:szCs w:val="36"/>
        </w:rPr>
      </w:pPr>
    </w:p>
    <w:p w14:paraId="11E25BC0" w14:textId="39513C46" w:rsidR="001618F1" w:rsidRPr="00970BC2" w:rsidRDefault="001618F1" w:rsidP="00E756D2">
      <w:pPr>
        <w:jc w:val="center"/>
        <w:rPr>
          <w:rFonts w:ascii="Calibri" w:hAnsi="Calibri" w:cs="Calibri"/>
          <w:sz w:val="36"/>
          <w:szCs w:val="36"/>
        </w:rPr>
      </w:pPr>
    </w:p>
    <w:p w14:paraId="782AA186" w14:textId="53962669" w:rsidR="5DFAD690" w:rsidRDefault="5DFAD690" w:rsidP="5DFAD690">
      <w:pPr>
        <w:jc w:val="center"/>
        <w:rPr>
          <w:rFonts w:ascii="Calibri" w:hAnsi="Calibri" w:cs="Calibri"/>
          <w:sz w:val="36"/>
          <w:szCs w:val="36"/>
        </w:rPr>
      </w:pPr>
    </w:p>
    <w:p w14:paraId="584575EA" w14:textId="5CDAE03C" w:rsidR="5DFAD690" w:rsidRDefault="5DFAD690" w:rsidP="5DFAD690">
      <w:pPr>
        <w:jc w:val="center"/>
        <w:rPr>
          <w:rFonts w:ascii="Calibri" w:hAnsi="Calibri" w:cs="Calibri"/>
          <w:sz w:val="36"/>
          <w:szCs w:val="36"/>
        </w:rPr>
      </w:pPr>
    </w:p>
    <w:p w14:paraId="5C5274C6" w14:textId="4DDD3C83" w:rsidR="5DFAD690" w:rsidRDefault="5DFAD690" w:rsidP="5DFAD690">
      <w:pPr>
        <w:jc w:val="center"/>
        <w:rPr>
          <w:rFonts w:ascii="Calibri" w:hAnsi="Calibri" w:cs="Calibri"/>
          <w:sz w:val="36"/>
          <w:szCs w:val="36"/>
        </w:rPr>
      </w:pPr>
    </w:p>
    <w:p w14:paraId="0369EC3A" w14:textId="44DCA349" w:rsidR="5DFAD690" w:rsidRDefault="5DFAD690" w:rsidP="5DFAD690">
      <w:pPr>
        <w:jc w:val="center"/>
        <w:rPr>
          <w:rFonts w:ascii="Calibri" w:hAnsi="Calibri" w:cs="Calibri"/>
          <w:sz w:val="36"/>
          <w:szCs w:val="36"/>
        </w:rPr>
      </w:pPr>
    </w:p>
    <w:p w14:paraId="67A78C85" w14:textId="3DD5BB87" w:rsidR="5DFAD690" w:rsidRDefault="5DFAD690" w:rsidP="5DFAD690">
      <w:pPr>
        <w:jc w:val="center"/>
        <w:rPr>
          <w:rFonts w:ascii="Calibri" w:hAnsi="Calibri" w:cs="Calibri"/>
          <w:sz w:val="36"/>
          <w:szCs w:val="36"/>
        </w:rPr>
      </w:pPr>
    </w:p>
    <w:bookmarkStart w:id="0" w:name="_Toc153355909" w:displacedByCustomXml="next"/>
    <w:sdt>
      <w:sdtPr>
        <w:rPr>
          <w:rFonts w:asciiTheme="minorHAnsi" w:eastAsiaTheme="minorEastAsia" w:hAnsiTheme="minorHAnsi" w:cstheme="minorBidi"/>
          <w:color w:val="auto"/>
          <w:sz w:val="22"/>
          <w:szCs w:val="22"/>
        </w:rPr>
        <w:id w:val="1369505678"/>
        <w:docPartObj>
          <w:docPartGallery w:val="Table of Contents"/>
          <w:docPartUnique/>
        </w:docPartObj>
      </w:sdtPr>
      <w:sdtContent>
        <w:p w14:paraId="527970F5" w14:textId="5EBEFEA5" w:rsidR="00551274" w:rsidRDefault="6F72B5F7" w:rsidP="5DFAD690">
          <w:pPr>
            <w:pStyle w:val="Heading2"/>
          </w:pPr>
          <w:r>
            <w:t>Contents</w:t>
          </w:r>
          <w:bookmarkEnd w:id="0"/>
        </w:p>
        <w:p w14:paraId="7180B30D" w14:textId="50431300" w:rsidR="00551274" w:rsidRDefault="145DC47C" w:rsidP="4FFDD45B">
          <w:pPr>
            <w:pStyle w:val="TOC2"/>
            <w:tabs>
              <w:tab w:val="right" w:leader="dot" w:pos="9345"/>
            </w:tabs>
            <w:rPr>
              <w:rStyle w:val="Hyperlink"/>
              <w:noProof/>
            </w:rPr>
          </w:pPr>
          <w:r>
            <w:fldChar w:fldCharType="begin"/>
          </w:r>
          <w:r w:rsidR="20F87C2F">
            <w:instrText>TOC \o "1-2" \z \u \h</w:instrText>
          </w:r>
          <w:r>
            <w:fldChar w:fldCharType="separate"/>
          </w:r>
          <w:hyperlink w:anchor="_Toc153355909">
            <w:r w:rsidR="4FFDD45B" w:rsidRPr="4FFDD45B">
              <w:rPr>
                <w:rStyle w:val="Hyperlink"/>
              </w:rPr>
              <w:t>Contents</w:t>
            </w:r>
            <w:r w:rsidR="20F87C2F">
              <w:tab/>
            </w:r>
            <w:r w:rsidR="20F87C2F">
              <w:fldChar w:fldCharType="begin"/>
            </w:r>
            <w:r w:rsidR="20F87C2F">
              <w:instrText>PAGEREF _Toc153355909 \h</w:instrText>
            </w:r>
            <w:r w:rsidR="20F87C2F">
              <w:fldChar w:fldCharType="separate"/>
            </w:r>
            <w:r w:rsidR="006C7BCD">
              <w:rPr>
                <w:noProof/>
              </w:rPr>
              <w:t>2</w:t>
            </w:r>
            <w:r w:rsidR="20F87C2F">
              <w:fldChar w:fldCharType="end"/>
            </w:r>
          </w:hyperlink>
        </w:p>
        <w:p w14:paraId="7161F101" w14:textId="69ABD999" w:rsidR="00551274" w:rsidRDefault="4FFDD45B" w:rsidP="4FFDD45B">
          <w:pPr>
            <w:pStyle w:val="TOC1"/>
            <w:tabs>
              <w:tab w:val="right" w:leader="dot" w:pos="9345"/>
            </w:tabs>
            <w:rPr>
              <w:rStyle w:val="Hyperlink"/>
              <w:noProof/>
            </w:rPr>
          </w:pPr>
          <w:hyperlink w:anchor="_Toc1630509282">
            <w:r w:rsidRPr="4FFDD45B">
              <w:rPr>
                <w:rStyle w:val="Hyperlink"/>
              </w:rPr>
              <w:t>1. Overview</w:t>
            </w:r>
            <w:r w:rsidR="145DC47C">
              <w:tab/>
            </w:r>
            <w:r w:rsidR="145DC47C">
              <w:fldChar w:fldCharType="begin"/>
            </w:r>
            <w:r w:rsidR="145DC47C">
              <w:instrText>PAGEREF _Toc1630509282 \h</w:instrText>
            </w:r>
            <w:r w:rsidR="145DC47C">
              <w:fldChar w:fldCharType="separate"/>
            </w:r>
            <w:r w:rsidR="006C7BCD">
              <w:rPr>
                <w:noProof/>
              </w:rPr>
              <w:t>3</w:t>
            </w:r>
            <w:r w:rsidR="145DC47C">
              <w:fldChar w:fldCharType="end"/>
            </w:r>
          </w:hyperlink>
        </w:p>
        <w:p w14:paraId="5567BA29" w14:textId="071032A8" w:rsidR="00551274" w:rsidRDefault="4FFDD45B" w:rsidP="4FFDD45B">
          <w:pPr>
            <w:pStyle w:val="TOC2"/>
            <w:tabs>
              <w:tab w:val="right" w:leader="dot" w:pos="9345"/>
            </w:tabs>
            <w:rPr>
              <w:rStyle w:val="Hyperlink"/>
              <w:noProof/>
            </w:rPr>
          </w:pPr>
          <w:hyperlink w:anchor="_Toc721348955">
            <w:r w:rsidRPr="4FFDD45B">
              <w:rPr>
                <w:rStyle w:val="Hyperlink"/>
              </w:rPr>
              <w:t>1.1 Purpose of the System</w:t>
            </w:r>
            <w:r w:rsidR="145DC47C">
              <w:tab/>
            </w:r>
            <w:r w:rsidR="145DC47C">
              <w:fldChar w:fldCharType="begin"/>
            </w:r>
            <w:r w:rsidR="145DC47C">
              <w:instrText>PAGEREF _Toc721348955 \h</w:instrText>
            </w:r>
            <w:r w:rsidR="145DC47C">
              <w:fldChar w:fldCharType="separate"/>
            </w:r>
            <w:r w:rsidR="006C7BCD">
              <w:rPr>
                <w:noProof/>
              </w:rPr>
              <w:t>3</w:t>
            </w:r>
            <w:r w:rsidR="145DC47C">
              <w:fldChar w:fldCharType="end"/>
            </w:r>
          </w:hyperlink>
        </w:p>
        <w:p w14:paraId="075D880C" w14:textId="66CF4E5F" w:rsidR="00551274" w:rsidRDefault="4FFDD45B" w:rsidP="4FFDD45B">
          <w:pPr>
            <w:pStyle w:val="TOC2"/>
            <w:tabs>
              <w:tab w:val="right" w:leader="dot" w:pos="9345"/>
            </w:tabs>
            <w:rPr>
              <w:rStyle w:val="Hyperlink"/>
              <w:noProof/>
            </w:rPr>
          </w:pPr>
          <w:hyperlink w:anchor="_Toc2003358793">
            <w:r w:rsidRPr="4FFDD45B">
              <w:rPr>
                <w:rStyle w:val="Hyperlink"/>
              </w:rPr>
              <w:t>1.2 Integration with the EV Battery Pack</w:t>
            </w:r>
            <w:r w:rsidR="145DC47C">
              <w:tab/>
            </w:r>
            <w:r w:rsidR="145DC47C">
              <w:fldChar w:fldCharType="begin"/>
            </w:r>
            <w:r w:rsidR="145DC47C">
              <w:instrText>PAGEREF _Toc2003358793 \h</w:instrText>
            </w:r>
            <w:r w:rsidR="145DC47C">
              <w:fldChar w:fldCharType="separate"/>
            </w:r>
            <w:r w:rsidR="006C7BCD">
              <w:rPr>
                <w:noProof/>
              </w:rPr>
              <w:t>3</w:t>
            </w:r>
            <w:r w:rsidR="145DC47C">
              <w:fldChar w:fldCharType="end"/>
            </w:r>
          </w:hyperlink>
        </w:p>
        <w:p w14:paraId="2A38DCF9" w14:textId="72BEA12C" w:rsidR="00551274" w:rsidRDefault="4FFDD45B" w:rsidP="4FFDD45B">
          <w:pPr>
            <w:pStyle w:val="TOC2"/>
            <w:tabs>
              <w:tab w:val="right" w:leader="dot" w:pos="9345"/>
            </w:tabs>
            <w:rPr>
              <w:rStyle w:val="Hyperlink"/>
              <w:noProof/>
            </w:rPr>
          </w:pPr>
          <w:hyperlink w:anchor="_Toc559390322">
            <w:r w:rsidRPr="4FFDD45B">
              <w:rPr>
                <w:rStyle w:val="Hyperlink"/>
              </w:rPr>
              <w:t>1.3 Components Overview</w:t>
            </w:r>
            <w:r w:rsidR="145DC47C">
              <w:tab/>
            </w:r>
            <w:r w:rsidR="145DC47C">
              <w:fldChar w:fldCharType="begin"/>
            </w:r>
            <w:r w:rsidR="145DC47C">
              <w:instrText>PAGEREF _Toc559390322 \h</w:instrText>
            </w:r>
            <w:r w:rsidR="145DC47C">
              <w:fldChar w:fldCharType="separate"/>
            </w:r>
            <w:r w:rsidR="006C7BCD">
              <w:rPr>
                <w:noProof/>
              </w:rPr>
              <w:t>3</w:t>
            </w:r>
            <w:r w:rsidR="145DC47C">
              <w:fldChar w:fldCharType="end"/>
            </w:r>
          </w:hyperlink>
        </w:p>
        <w:p w14:paraId="6282012A" w14:textId="4D5163ED" w:rsidR="00551274" w:rsidRDefault="4FFDD45B" w:rsidP="4FFDD45B">
          <w:pPr>
            <w:pStyle w:val="TOC2"/>
            <w:tabs>
              <w:tab w:val="right" w:leader="dot" w:pos="9345"/>
            </w:tabs>
            <w:rPr>
              <w:rStyle w:val="Hyperlink"/>
              <w:noProof/>
            </w:rPr>
          </w:pPr>
          <w:hyperlink w:anchor="_Toc1411730026">
            <w:r w:rsidRPr="4FFDD45B">
              <w:rPr>
                <w:rStyle w:val="Hyperlink"/>
              </w:rPr>
              <w:t>1.4 Basic Operational Principles</w:t>
            </w:r>
            <w:r w:rsidR="145DC47C">
              <w:tab/>
            </w:r>
            <w:r w:rsidR="145DC47C">
              <w:fldChar w:fldCharType="begin"/>
            </w:r>
            <w:r w:rsidR="145DC47C">
              <w:instrText>PAGEREF _Toc1411730026 \h</w:instrText>
            </w:r>
            <w:r w:rsidR="145DC47C">
              <w:fldChar w:fldCharType="separate"/>
            </w:r>
            <w:r w:rsidR="006C7BCD">
              <w:rPr>
                <w:noProof/>
              </w:rPr>
              <w:t>3</w:t>
            </w:r>
            <w:r w:rsidR="145DC47C">
              <w:fldChar w:fldCharType="end"/>
            </w:r>
          </w:hyperlink>
        </w:p>
        <w:p w14:paraId="307397C1" w14:textId="514C2FD5" w:rsidR="00551274" w:rsidRDefault="4FFDD45B" w:rsidP="4FFDD45B">
          <w:pPr>
            <w:pStyle w:val="TOC1"/>
            <w:tabs>
              <w:tab w:val="right" w:leader="dot" w:pos="9345"/>
            </w:tabs>
            <w:rPr>
              <w:rStyle w:val="Hyperlink"/>
              <w:noProof/>
            </w:rPr>
          </w:pPr>
          <w:hyperlink w:anchor="_Toc957678918">
            <w:r w:rsidRPr="4FFDD45B">
              <w:rPr>
                <w:rStyle w:val="Hyperlink"/>
              </w:rPr>
              <w:t>2. Hardware</w:t>
            </w:r>
            <w:r w:rsidR="145DC47C">
              <w:tab/>
            </w:r>
            <w:r w:rsidR="145DC47C">
              <w:fldChar w:fldCharType="begin"/>
            </w:r>
            <w:r w:rsidR="145DC47C">
              <w:instrText>PAGEREF _Toc957678918 \h</w:instrText>
            </w:r>
            <w:r w:rsidR="145DC47C">
              <w:fldChar w:fldCharType="separate"/>
            </w:r>
            <w:r w:rsidR="006C7BCD">
              <w:rPr>
                <w:noProof/>
              </w:rPr>
              <w:t>3</w:t>
            </w:r>
            <w:r w:rsidR="145DC47C">
              <w:fldChar w:fldCharType="end"/>
            </w:r>
          </w:hyperlink>
        </w:p>
        <w:p w14:paraId="4F67CB2C" w14:textId="46BE2FA0" w:rsidR="3D2B17CD" w:rsidRDefault="4FFDD45B" w:rsidP="5DFAD690">
          <w:pPr>
            <w:pStyle w:val="TOC2"/>
            <w:tabs>
              <w:tab w:val="right" w:leader="dot" w:pos="9345"/>
            </w:tabs>
            <w:rPr>
              <w:rStyle w:val="Hyperlink"/>
            </w:rPr>
          </w:pPr>
          <w:hyperlink w:anchor="_Toc1787263170">
            <w:r w:rsidRPr="4FFDD45B">
              <w:rPr>
                <w:rStyle w:val="Hyperlink"/>
              </w:rPr>
              <w:t>2.1 Process Board</w:t>
            </w:r>
            <w:r w:rsidR="145DC47C">
              <w:tab/>
            </w:r>
            <w:r w:rsidR="145DC47C">
              <w:fldChar w:fldCharType="begin"/>
            </w:r>
            <w:r w:rsidR="145DC47C">
              <w:instrText>PAGEREF _Toc1787263170 \h</w:instrText>
            </w:r>
            <w:r w:rsidR="145DC47C">
              <w:fldChar w:fldCharType="separate"/>
            </w:r>
            <w:r w:rsidR="006C7BCD">
              <w:rPr>
                <w:noProof/>
              </w:rPr>
              <w:t>3</w:t>
            </w:r>
            <w:r w:rsidR="145DC47C">
              <w:fldChar w:fldCharType="end"/>
            </w:r>
          </w:hyperlink>
        </w:p>
        <w:p w14:paraId="53685600" w14:textId="7274B436" w:rsidR="3D2B17CD" w:rsidRDefault="4FFDD45B" w:rsidP="5DFAD690">
          <w:pPr>
            <w:pStyle w:val="TOC2"/>
            <w:tabs>
              <w:tab w:val="right" w:leader="dot" w:pos="9345"/>
            </w:tabs>
            <w:rPr>
              <w:rStyle w:val="Hyperlink"/>
            </w:rPr>
          </w:pPr>
          <w:hyperlink w:anchor="_Toc674947886">
            <w:r w:rsidRPr="4FFDD45B">
              <w:rPr>
                <w:rStyle w:val="Hyperlink"/>
              </w:rPr>
              <w:t>2.2 Sensor Module</w:t>
            </w:r>
            <w:r w:rsidR="145DC47C">
              <w:tab/>
            </w:r>
            <w:r w:rsidR="145DC47C">
              <w:fldChar w:fldCharType="begin"/>
            </w:r>
            <w:r w:rsidR="145DC47C">
              <w:instrText>PAGEREF _Toc674947886 \h</w:instrText>
            </w:r>
            <w:r w:rsidR="145DC47C">
              <w:fldChar w:fldCharType="separate"/>
            </w:r>
            <w:r w:rsidR="006C7BCD">
              <w:rPr>
                <w:noProof/>
              </w:rPr>
              <w:t>5</w:t>
            </w:r>
            <w:r w:rsidR="145DC47C">
              <w:fldChar w:fldCharType="end"/>
            </w:r>
          </w:hyperlink>
        </w:p>
        <w:p w14:paraId="6F080AB7" w14:textId="657FFC23" w:rsidR="3D2B17CD" w:rsidRDefault="4FFDD45B" w:rsidP="5DFAD690">
          <w:pPr>
            <w:pStyle w:val="TOC1"/>
            <w:tabs>
              <w:tab w:val="right" w:leader="dot" w:pos="9345"/>
            </w:tabs>
            <w:rPr>
              <w:rStyle w:val="Hyperlink"/>
            </w:rPr>
          </w:pPr>
          <w:hyperlink w:anchor="_Toc2123559651">
            <w:r w:rsidRPr="4FFDD45B">
              <w:rPr>
                <w:rStyle w:val="Hyperlink"/>
              </w:rPr>
              <w:t>3. Software</w:t>
            </w:r>
            <w:r w:rsidR="145DC47C">
              <w:tab/>
            </w:r>
            <w:r w:rsidR="145DC47C">
              <w:fldChar w:fldCharType="begin"/>
            </w:r>
            <w:r w:rsidR="145DC47C">
              <w:instrText>PAGEREF _Toc2123559651 \h</w:instrText>
            </w:r>
            <w:r w:rsidR="145DC47C">
              <w:fldChar w:fldCharType="separate"/>
            </w:r>
            <w:r w:rsidR="006C7BCD">
              <w:rPr>
                <w:noProof/>
              </w:rPr>
              <w:t>7</w:t>
            </w:r>
            <w:r w:rsidR="145DC47C">
              <w:fldChar w:fldCharType="end"/>
            </w:r>
          </w:hyperlink>
        </w:p>
        <w:p w14:paraId="19209F7B" w14:textId="571AB2BA" w:rsidR="3D2B17CD" w:rsidRDefault="4FFDD45B" w:rsidP="5DFAD690">
          <w:pPr>
            <w:pStyle w:val="TOC2"/>
            <w:tabs>
              <w:tab w:val="right" w:leader="dot" w:pos="9345"/>
            </w:tabs>
            <w:rPr>
              <w:rStyle w:val="Hyperlink"/>
            </w:rPr>
          </w:pPr>
          <w:hyperlink w:anchor="_Toc4280405">
            <w:r w:rsidRPr="4FFDD45B">
              <w:rPr>
                <w:rStyle w:val="Hyperlink"/>
              </w:rPr>
              <w:t>3.1 GitHub</w:t>
            </w:r>
            <w:r w:rsidR="145DC47C">
              <w:tab/>
            </w:r>
            <w:r w:rsidR="145DC47C">
              <w:fldChar w:fldCharType="begin"/>
            </w:r>
            <w:r w:rsidR="145DC47C">
              <w:instrText>PAGEREF _Toc4280405 \h</w:instrText>
            </w:r>
            <w:r w:rsidR="145DC47C">
              <w:fldChar w:fldCharType="separate"/>
            </w:r>
            <w:r w:rsidR="006C7BCD">
              <w:rPr>
                <w:noProof/>
              </w:rPr>
              <w:t>7</w:t>
            </w:r>
            <w:r w:rsidR="145DC47C">
              <w:fldChar w:fldCharType="end"/>
            </w:r>
          </w:hyperlink>
        </w:p>
        <w:p w14:paraId="07533793" w14:textId="6F3E5C77" w:rsidR="3D2B17CD" w:rsidRDefault="4FFDD45B" w:rsidP="3D2B17CD">
          <w:pPr>
            <w:pStyle w:val="TOC2"/>
            <w:tabs>
              <w:tab w:val="right" w:leader="dot" w:pos="9345"/>
            </w:tabs>
            <w:rPr>
              <w:rStyle w:val="Hyperlink"/>
            </w:rPr>
          </w:pPr>
          <w:hyperlink w:anchor="_Toc130731114">
            <w:r w:rsidRPr="4FFDD45B">
              <w:rPr>
                <w:rStyle w:val="Hyperlink"/>
              </w:rPr>
              <w:t>3.2 ATMega328pb Bootloader</w:t>
            </w:r>
            <w:r w:rsidR="145DC47C">
              <w:tab/>
            </w:r>
            <w:r w:rsidR="145DC47C">
              <w:fldChar w:fldCharType="begin"/>
            </w:r>
            <w:r w:rsidR="145DC47C">
              <w:instrText>PAGEREF _Toc130731114 \h</w:instrText>
            </w:r>
            <w:r w:rsidR="145DC47C">
              <w:fldChar w:fldCharType="separate"/>
            </w:r>
            <w:r w:rsidR="006C7BCD">
              <w:rPr>
                <w:noProof/>
              </w:rPr>
              <w:t>7</w:t>
            </w:r>
            <w:r w:rsidR="145DC47C">
              <w:fldChar w:fldCharType="end"/>
            </w:r>
          </w:hyperlink>
        </w:p>
        <w:p w14:paraId="2904C9C0" w14:textId="0BC8F3FE" w:rsidR="3D2B17CD" w:rsidRDefault="4FFDD45B" w:rsidP="5DFAD690">
          <w:pPr>
            <w:pStyle w:val="TOC2"/>
            <w:tabs>
              <w:tab w:val="right" w:leader="dot" w:pos="9345"/>
            </w:tabs>
            <w:rPr>
              <w:rStyle w:val="Hyperlink"/>
            </w:rPr>
          </w:pPr>
          <w:hyperlink w:anchor="_Toc234194569">
            <w:r w:rsidRPr="4FFDD45B">
              <w:rPr>
                <w:rStyle w:val="Hyperlink"/>
              </w:rPr>
              <w:t>3.3 Software Parameters</w:t>
            </w:r>
            <w:r w:rsidR="145DC47C">
              <w:tab/>
            </w:r>
            <w:r w:rsidR="145DC47C">
              <w:fldChar w:fldCharType="begin"/>
            </w:r>
            <w:r w:rsidR="145DC47C">
              <w:instrText>PAGEREF _Toc234194569 \h</w:instrText>
            </w:r>
            <w:r w:rsidR="145DC47C">
              <w:fldChar w:fldCharType="separate"/>
            </w:r>
            <w:r w:rsidR="006C7BCD">
              <w:rPr>
                <w:noProof/>
              </w:rPr>
              <w:t>16</w:t>
            </w:r>
            <w:r w:rsidR="145DC47C">
              <w:fldChar w:fldCharType="end"/>
            </w:r>
          </w:hyperlink>
        </w:p>
        <w:p w14:paraId="6AD09C12" w14:textId="6FBA0DE9" w:rsidR="3D2B17CD" w:rsidRDefault="4FFDD45B" w:rsidP="20F87C2F">
          <w:pPr>
            <w:pStyle w:val="TOC2"/>
            <w:tabs>
              <w:tab w:val="right" w:leader="dot" w:pos="9345"/>
            </w:tabs>
            <w:rPr>
              <w:rStyle w:val="Hyperlink"/>
            </w:rPr>
          </w:pPr>
          <w:hyperlink w:anchor="_Toc152435699">
            <w:r w:rsidRPr="4FFDD45B">
              <w:rPr>
                <w:rStyle w:val="Hyperlink"/>
              </w:rPr>
              <w:t>3.4 Software Normal Operation</w:t>
            </w:r>
            <w:r w:rsidR="145DC47C">
              <w:tab/>
            </w:r>
            <w:r w:rsidR="145DC47C">
              <w:fldChar w:fldCharType="begin"/>
            </w:r>
            <w:r w:rsidR="145DC47C">
              <w:instrText>PAGEREF _Toc152435699 \h</w:instrText>
            </w:r>
            <w:r w:rsidR="145DC47C">
              <w:fldChar w:fldCharType="separate"/>
            </w:r>
            <w:r w:rsidR="006C7BCD">
              <w:rPr>
                <w:noProof/>
              </w:rPr>
              <w:t>16</w:t>
            </w:r>
            <w:r w:rsidR="145DC47C">
              <w:fldChar w:fldCharType="end"/>
            </w:r>
          </w:hyperlink>
        </w:p>
        <w:p w14:paraId="75CE4760" w14:textId="5CB4538B" w:rsidR="3D2B17CD" w:rsidRDefault="4FFDD45B" w:rsidP="20F87C2F">
          <w:pPr>
            <w:pStyle w:val="TOC1"/>
            <w:tabs>
              <w:tab w:val="right" w:leader="dot" w:pos="9345"/>
            </w:tabs>
            <w:rPr>
              <w:rStyle w:val="Hyperlink"/>
            </w:rPr>
          </w:pPr>
          <w:hyperlink w:anchor="_Toc1846464696">
            <w:r w:rsidRPr="4FFDD45B">
              <w:rPr>
                <w:rStyle w:val="Hyperlink"/>
              </w:rPr>
              <w:t>4. System Integration</w:t>
            </w:r>
            <w:r w:rsidR="145DC47C">
              <w:tab/>
            </w:r>
            <w:r w:rsidR="145DC47C">
              <w:fldChar w:fldCharType="begin"/>
            </w:r>
            <w:r w:rsidR="145DC47C">
              <w:instrText>PAGEREF _Toc1846464696 \h</w:instrText>
            </w:r>
            <w:r w:rsidR="145DC47C">
              <w:fldChar w:fldCharType="separate"/>
            </w:r>
            <w:r w:rsidR="006C7BCD">
              <w:rPr>
                <w:noProof/>
              </w:rPr>
              <w:t>17</w:t>
            </w:r>
            <w:r w:rsidR="145DC47C">
              <w:fldChar w:fldCharType="end"/>
            </w:r>
          </w:hyperlink>
        </w:p>
        <w:p w14:paraId="2D745402" w14:textId="52C5FF35" w:rsidR="5DFAD690" w:rsidRDefault="4FFDD45B" w:rsidP="5DFAD690">
          <w:pPr>
            <w:pStyle w:val="TOC2"/>
            <w:tabs>
              <w:tab w:val="right" w:leader="dot" w:pos="9345"/>
            </w:tabs>
            <w:rPr>
              <w:rStyle w:val="Hyperlink"/>
            </w:rPr>
          </w:pPr>
          <w:hyperlink w:anchor="_Toc128444907">
            <w:r w:rsidRPr="4FFDD45B">
              <w:rPr>
                <w:rStyle w:val="Hyperlink"/>
              </w:rPr>
              <w:t>4.1 Connecting the Process Board to Sensor Modules</w:t>
            </w:r>
            <w:r w:rsidR="145DC47C">
              <w:tab/>
            </w:r>
            <w:r w:rsidR="145DC47C">
              <w:fldChar w:fldCharType="begin"/>
            </w:r>
            <w:r w:rsidR="145DC47C">
              <w:instrText>PAGEREF _Toc128444907 \h</w:instrText>
            </w:r>
            <w:r w:rsidR="145DC47C">
              <w:fldChar w:fldCharType="separate"/>
            </w:r>
            <w:r w:rsidR="006C7BCD">
              <w:rPr>
                <w:noProof/>
              </w:rPr>
              <w:t>17</w:t>
            </w:r>
            <w:r w:rsidR="145DC47C">
              <w:fldChar w:fldCharType="end"/>
            </w:r>
          </w:hyperlink>
        </w:p>
        <w:p w14:paraId="2E8C1AF1" w14:textId="76A01C0C" w:rsidR="5DFAD690" w:rsidRDefault="4FFDD45B" w:rsidP="5DFAD690">
          <w:pPr>
            <w:pStyle w:val="TOC2"/>
            <w:tabs>
              <w:tab w:val="right" w:leader="dot" w:pos="9345"/>
            </w:tabs>
            <w:rPr>
              <w:rStyle w:val="Hyperlink"/>
            </w:rPr>
          </w:pPr>
          <w:hyperlink w:anchor="_Toc930393130">
            <w:r w:rsidRPr="4FFDD45B">
              <w:rPr>
                <w:rStyle w:val="Hyperlink"/>
              </w:rPr>
              <w:t>4.2 attaching sensor Module to Cell</w:t>
            </w:r>
            <w:r w:rsidR="145DC47C">
              <w:tab/>
            </w:r>
            <w:r w:rsidR="145DC47C">
              <w:fldChar w:fldCharType="begin"/>
            </w:r>
            <w:r w:rsidR="145DC47C">
              <w:instrText>PAGEREF _Toc930393130 \h</w:instrText>
            </w:r>
            <w:r w:rsidR="145DC47C">
              <w:fldChar w:fldCharType="separate"/>
            </w:r>
            <w:r w:rsidR="006C7BCD">
              <w:rPr>
                <w:noProof/>
              </w:rPr>
              <w:t>19</w:t>
            </w:r>
            <w:r w:rsidR="145DC47C">
              <w:fldChar w:fldCharType="end"/>
            </w:r>
          </w:hyperlink>
        </w:p>
        <w:p w14:paraId="53B51E86" w14:textId="5D0A2B32" w:rsidR="5DFAD690" w:rsidRDefault="4FFDD45B" w:rsidP="5DFAD690">
          <w:pPr>
            <w:pStyle w:val="TOC2"/>
            <w:tabs>
              <w:tab w:val="right" w:leader="dot" w:pos="9345"/>
            </w:tabs>
            <w:rPr>
              <w:rStyle w:val="Hyperlink"/>
            </w:rPr>
          </w:pPr>
          <w:hyperlink w:anchor="_Toc1439876054">
            <w:r w:rsidRPr="4FFDD45B">
              <w:rPr>
                <w:rStyle w:val="Hyperlink"/>
              </w:rPr>
              <w:t>4.3 Configuring the I2C Communication</w:t>
            </w:r>
            <w:r w:rsidR="145DC47C">
              <w:tab/>
            </w:r>
            <w:r w:rsidR="145DC47C">
              <w:fldChar w:fldCharType="begin"/>
            </w:r>
            <w:r w:rsidR="145DC47C">
              <w:instrText>PAGEREF _Toc1439876054 \h</w:instrText>
            </w:r>
            <w:r w:rsidR="145DC47C">
              <w:fldChar w:fldCharType="separate"/>
            </w:r>
            <w:r w:rsidR="006C7BCD">
              <w:rPr>
                <w:noProof/>
              </w:rPr>
              <w:t>21</w:t>
            </w:r>
            <w:r w:rsidR="145DC47C">
              <w:fldChar w:fldCharType="end"/>
            </w:r>
          </w:hyperlink>
        </w:p>
        <w:p w14:paraId="683E67D9" w14:textId="1B66A596" w:rsidR="5DFAD690" w:rsidRDefault="4FFDD45B" w:rsidP="5DFAD690">
          <w:pPr>
            <w:pStyle w:val="TOC1"/>
            <w:tabs>
              <w:tab w:val="right" w:leader="dot" w:pos="9345"/>
            </w:tabs>
            <w:rPr>
              <w:rStyle w:val="Hyperlink"/>
            </w:rPr>
          </w:pPr>
          <w:hyperlink w:anchor="_Toc1174222948">
            <w:r w:rsidRPr="4FFDD45B">
              <w:rPr>
                <w:rStyle w:val="Hyperlink"/>
              </w:rPr>
              <w:t>5. Operation Guide</w:t>
            </w:r>
            <w:r w:rsidR="145DC47C">
              <w:tab/>
            </w:r>
            <w:r w:rsidR="145DC47C">
              <w:fldChar w:fldCharType="begin"/>
            </w:r>
            <w:r w:rsidR="145DC47C">
              <w:instrText>PAGEREF _Toc1174222948 \h</w:instrText>
            </w:r>
            <w:r w:rsidR="145DC47C">
              <w:fldChar w:fldCharType="separate"/>
            </w:r>
            <w:r w:rsidR="006C7BCD">
              <w:rPr>
                <w:noProof/>
              </w:rPr>
              <w:t>23</w:t>
            </w:r>
            <w:r w:rsidR="145DC47C">
              <w:fldChar w:fldCharType="end"/>
            </w:r>
          </w:hyperlink>
        </w:p>
        <w:p w14:paraId="76CC3371" w14:textId="1AC16BB6" w:rsidR="5DFAD690" w:rsidRDefault="4FFDD45B" w:rsidP="5DFAD690">
          <w:pPr>
            <w:pStyle w:val="TOC2"/>
            <w:tabs>
              <w:tab w:val="right" w:leader="dot" w:pos="9345"/>
            </w:tabs>
            <w:rPr>
              <w:rStyle w:val="Hyperlink"/>
            </w:rPr>
          </w:pPr>
          <w:hyperlink w:anchor="_Toc1430550740">
            <w:r w:rsidRPr="4FFDD45B">
              <w:rPr>
                <w:rStyle w:val="Hyperlink"/>
              </w:rPr>
              <w:t>5.1 Powering the System</w:t>
            </w:r>
            <w:r w:rsidR="145DC47C">
              <w:tab/>
            </w:r>
            <w:r w:rsidR="145DC47C">
              <w:fldChar w:fldCharType="begin"/>
            </w:r>
            <w:r w:rsidR="145DC47C">
              <w:instrText>PAGEREF _Toc1430550740 \h</w:instrText>
            </w:r>
            <w:r w:rsidR="145DC47C">
              <w:fldChar w:fldCharType="separate"/>
            </w:r>
            <w:r w:rsidR="006C7BCD">
              <w:rPr>
                <w:noProof/>
              </w:rPr>
              <w:t>23</w:t>
            </w:r>
            <w:r w:rsidR="145DC47C">
              <w:fldChar w:fldCharType="end"/>
            </w:r>
          </w:hyperlink>
        </w:p>
        <w:p w14:paraId="67BE7026" w14:textId="0AF98B34" w:rsidR="5DFAD690" w:rsidRDefault="4FFDD45B" w:rsidP="20F87C2F">
          <w:pPr>
            <w:pStyle w:val="TOC2"/>
            <w:tabs>
              <w:tab w:val="right" w:leader="dot" w:pos="9345"/>
            </w:tabs>
            <w:rPr>
              <w:rStyle w:val="Hyperlink"/>
            </w:rPr>
          </w:pPr>
          <w:hyperlink w:anchor="_Toc120193803">
            <w:r w:rsidRPr="4FFDD45B">
              <w:rPr>
                <w:rStyle w:val="Hyperlink"/>
              </w:rPr>
              <w:t>5.2 Programming the System</w:t>
            </w:r>
            <w:r w:rsidR="145DC47C">
              <w:tab/>
            </w:r>
            <w:r w:rsidR="145DC47C">
              <w:fldChar w:fldCharType="begin"/>
            </w:r>
            <w:r w:rsidR="145DC47C">
              <w:instrText>PAGEREF _Toc120193803 \h</w:instrText>
            </w:r>
            <w:r w:rsidR="145DC47C">
              <w:fldChar w:fldCharType="separate"/>
            </w:r>
            <w:r w:rsidR="006C7BCD">
              <w:rPr>
                <w:noProof/>
              </w:rPr>
              <w:t>23</w:t>
            </w:r>
            <w:r w:rsidR="145DC47C">
              <w:fldChar w:fldCharType="end"/>
            </w:r>
          </w:hyperlink>
        </w:p>
        <w:p w14:paraId="33C86BF6" w14:textId="0C4EFF7E" w:rsidR="5DFAD690" w:rsidRDefault="4FFDD45B" w:rsidP="1EC3CDF2">
          <w:pPr>
            <w:pStyle w:val="TOC2"/>
            <w:tabs>
              <w:tab w:val="right" w:leader="dot" w:pos="9345"/>
            </w:tabs>
            <w:rPr>
              <w:rStyle w:val="Hyperlink"/>
            </w:rPr>
          </w:pPr>
          <w:hyperlink w:anchor="_Toc1637671519">
            <w:r w:rsidRPr="4FFDD45B">
              <w:rPr>
                <w:rStyle w:val="Hyperlink"/>
              </w:rPr>
              <w:t>5.3 System Setup Successful</w:t>
            </w:r>
            <w:r w:rsidR="145DC47C">
              <w:tab/>
            </w:r>
            <w:r w:rsidR="145DC47C">
              <w:fldChar w:fldCharType="begin"/>
            </w:r>
            <w:r w:rsidR="145DC47C">
              <w:instrText>PAGEREF _Toc1637671519 \h</w:instrText>
            </w:r>
            <w:r w:rsidR="145DC47C">
              <w:fldChar w:fldCharType="separate"/>
            </w:r>
            <w:r w:rsidR="006C7BCD">
              <w:rPr>
                <w:noProof/>
              </w:rPr>
              <w:t>25</w:t>
            </w:r>
            <w:r w:rsidR="145DC47C">
              <w:fldChar w:fldCharType="end"/>
            </w:r>
          </w:hyperlink>
        </w:p>
        <w:p w14:paraId="698DA454" w14:textId="6660999B" w:rsidR="5DFAD690" w:rsidRDefault="4FFDD45B" w:rsidP="20F87C2F">
          <w:pPr>
            <w:pStyle w:val="TOC1"/>
            <w:tabs>
              <w:tab w:val="right" w:leader="dot" w:pos="9345"/>
            </w:tabs>
            <w:rPr>
              <w:rStyle w:val="Hyperlink"/>
            </w:rPr>
          </w:pPr>
          <w:hyperlink w:anchor="_Toc1255231984">
            <w:r w:rsidRPr="4FFDD45B">
              <w:rPr>
                <w:rStyle w:val="Hyperlink"/>
              </w:rPr>
              <w:t>6. Appendix</w:t>
            </w:r>
            <w:r w:rsidR="145DC47C">
              <w:tab/>
            </w:r>
            <w:r w:rsidR="145DC47C">
              <w:fldChar w:fldCharType="begin"/>
            </w:r>
            <w:r w:rsidR="145DC47C">
              <w:instrText>PAGEREF _Toc1255231984 \h</w:instrText>
            </w:r>
            <w:r w:rsidR="145DC47C">
              <w:fldChar w:fldCharType="separate"/>
            </w:r>
            <w:r w:rsidR="006C7BCD">
              <w:rPr>
                <w:noProof/>
              </w:rPr>
              <w:t>26</w:t>
            </w:r>
            <w:r w:rsidR="145DC47C">
              <w:fldChar w:fldCharType="end"/>
            </w:r>
          </w:hyperlink>
        </w:p>
        <w:p w14:paraId="704ED873" w14:textId="2DDB927E" w:rsidR="5DFAD690" w:rsidRDefault="4FFDD45B" w:rsidP="5DFAD690">
          <w:pPr>
            <w:pStyle w:val="TOC2"/>
            <w:tabs>
              <w:tab w:val="right" w:leader="dot" w:pos="9345"/>
            </w:tabs>
            <w:rPr>
              <w:rStyle w:val="Hyperlink"/>
            </w:rPr>
          </w:pPr>
          <w:hyperlink w:anchor="_Toc560058730">
            <w:r w:rsidRPr="4FFDD45B">
              <w:rPr>
                <w:rStyle w:val="Hyperlink"/>
              </w:rPr>
              <w:t>6.1 Technical Specifications</w:t>
            </w:r>
            <w:r w:rsidR="145DC47C">
              <w:tab/>
            </w:r>
            <w:r w:rsidR="145DC47C">
              <w:fldChar w:fldCharType="begin"/>
            </w:r>
            <w:r w:rsidR="145DC47C">
              <w:instrText>PAGEREF _Toc560058730 \h</w:instrText>
            </w:r>
            <w:r w:rsidR="145DC47C">
              <w:fldChar w:fldCharType="separate"/>
            </w:r>
            <w:r w:rsidR="006C7BCD">
              <w:rPr>
                <w:noProof/>
              </w:rPr>
              <w:t>26</w:t>
            </w:r>
            <w:r w:rsidR="145DC47C">
              <w:fldChar w:fldCharType="end"/>
            </w:r>
          </w:hyperlink>
        </w:p>
        <w:p w14:paraId="5F57D0FD" w14:textId="340A7BD0" w:rsidR="5DFAD690" w:rsidRDefault="4FFDD45B" w:rsidP="5DFAD690">
          <w:pPr>
            <w:pStyle w:val="TOC2"/>
            <w:tabs>
              <w:tab w:val="right" w:leader="dot" w:pos="9345"/>
            </w:tabs>
            <w:rPr>
              <w:rStyle w:val="Hyperlink"/>
            </w:rPr>
          </w:pPr>
          <w:hyperlink w:anchor="_Toc1042591598">
            <w:r w:rsidRPr="4FFDD45B">
              <w:rPr>
                <w:rStyle w:val="Hyperlink"/>
              </w:rPr>
              <w:t>6.2 Reference Diagrams and Schematics</w:t>
            </w:r>
            <w:r w:rsidR="145DC47C">
              <w:tab/>
            </w:r>
            <w:r w:rsidR="145DC47C">
              <w:fldChar w:fldCharType="begin"/>
            </w:r>
            <w:r w:rsidR="145DC47C">
              <w:instrText>PAGEREF _Toc1042591598 \h</w:instrText>
            </w:r>
            <w:r w:rsidR="145DC47C">
              <w:fldChar w:fldCharType="separate"/>
            </w:r>
            <w:r w:rsidR="006C7BCD">
              <w:rPr>
                <w:noProof/>
              </w:rPr>
              <w:t>28</w:t>
            </w:r>
            <w:r w:rsidR="145DC47C">
              <w:fldChar w:fldCharType="end"/>
            </w:r>
          </w:hyperlink>
        </w:p>
        <w:p w14:paraId="65124807" w14:textId="6109E347" w:rsidR="20F87C2F" w:rsidRDefault="4FFDD45B" w:rsidP="20F87C2F">
          <w:pPr>
            <w:pStyle w:val="TOC2"/>
            <w:tabs>
              <w:tab w:val="right" w:leader="dot" w:pos="9345"/>
            </w:tabs>
            <w:rPr>
              <w:rStyle w:val="Hyperlink"/>
            </w:rPr>
          </w:pPr>
          <w:hyperlink w:anchor="_Toc620386120">
            <w:r w:rsidRPr="4FFDD45B">
              <w:rPr>
                <w:rStyle w:val="Hyperlink"/>
              </w:rPr>
              <w:t>6.3 Fabrication &amp; Assembly</w:t>
            </w:r>
            <w:r w:rsidR="145DC47C">
              <w:tab/>
            </w:r>
            <w:r w:rsidR="145DC47C">
              <w:fldChar w:fldCharType="begin"/>
            </w:r>
            <w:r w:rsidR="145DC47C">
              <w:instrText>PAGEREF _Toc620386120 \h</w:instrText>
            </w:r>
            <w:r w:rsidR="145DC47C">
              <w:fldChar w:fldCharType="separate"/>
            </w:r>
            <w:r w:rsidR="006C7BCD">
              <w:rPr>
                <w:noProof/>
              </w:rPr>
              <w:t>30</w:t>
            </w:r>
            <w:r w:rsidR="145DC47C">
              <w:fldChar w:fldCharType="end"/>
            </w:r>
          </w:hyperlink>
        </w:p>
        <w:p w14:paraId="5E73E0C5" w14:textId="4C5E9C73" w:rsidR="20F87C2F" w:rsidRDefault="4FFDD45B" w:rsidP="20F87C2F">
          <w:pPr>
            <w:pStyle w:val="TOC2"/>
            <w:tabs>
              <w:tab w:val="right" w:leader="dot" w:pos="9345"/>
            </w:tabs>
            <w:rPr>
              <w:rStyle w:val="Hyperlink"/>
            </w:rPr>
          </w:pPr>
          <w:hyperlink w:anchor="_Toc1066181752">
            <w:r w:rsidRPr="4FFDD45B">
              <w:rPr>
                <w:rStyle w:val="Hyperlink"/>
              </w:rPr>
              <w:t>6.4 Glossary of Terms</w:t>
            </w:r>
            <w:r w:rsidR="145DC47C">
              <w:tab/>
            </w:r>
            <w:r w:rsidR="145DC47C">
              <w:fldChar w:fldCharType="begin"/>
            </w:r>
            <w:r w:rsidR="145DC47C">
              <w:instrText>PAGEREF _Toc1066181752 \h</w:instrText>
            </w:r>
            <w:r w:rsidR="145DC47C">
              <w:fldChar w:fldCharType="separate"/>
            </w:r>
            <w:r w:rsidR="006C7BCD">
              <w:rPr>
                <w:noProof/>
              </w:rPr>
              <w:t>34</w:t>
            </w:r>
            <w:r w:rsidR="145DC47C">
              <w:fldChar w:fldCharType="end"/>
            </w:r>
          </w:hyperlink>
          <w:r w:rsidR="145DC47C">
            <w:fldChar w:fldCharType="end"/>
          </w:r>
        </w:p>
      </w:sdtContent>
    </w:sdt>
    <w:p w14:paraId="325309FB" w14:textId="02E16338" w:rsidR="1EC3CDF2" w:rsidRDefault="1EC3CDF2">
      <w:r>
        <w:br w:type="page"/>
      </w:r>
    </w:p>
    <w:p w14:paraId="3B9D38FD" w14:textId="02DCEC1B" w:rsidR="078D6F2E" w:rsidRDefault="7D93E202" w:rsidP="5DFAD690">
      <w:pPr>
        <w:pStyle w:val="Heading1"/>
      </w:pPr>
      <w:bookmarkStart w:id="1" w:name="_Toc1630509282"/>
      <w:r>
        <w:lastRenderedPageBreak/>
        <w:t>1. Overview</w:t>
      </w:r>
      <w:bookmarkEnd w:id="1"/>
      <w:r>
        <w:t xml:space="preserve"> </w:t>
      </w:r>
    </w:p>
    <w:p w14:paraId="0AED4F4E" w14:textId="2DAF534D" w:rsidR="36D961EF" w:rsidRDefault="771F0C10" w:rsidP="5DFAD690">
      <w:pPr>
        <w:pStyle w:val="Heading2"/>
        <w:rPr>
          <w:rFonts w:ascii="Aptos" w:eastAsia="Aptos" w:hAnsi="Aptos" w:cs="Aptos"/>
          <w:b/>
          <w:bCs/>
          <w:sz w:val="22"/>
          <w:szCs w:val="22"/>
        </w:rPr>
      </w:pPr>
      <w:bookmarkStart w:id="2" w:name="_Toc721348955"/>
      <w:r>
        <w:t>1.1 Purpose of the System</w:t>
      </w:r>
      <w:bookmarkEnd w:id="2"/>
    </w:p>
    <w:p w14:paraId="694B102A" w14:textId="039EC971" w:rsidR="7A2B7BF9" w:rsidRDefault="7A2B7BF9" w:rsidP="5DFAD690">
      <w:pPr>
        <w:spacing w:line="257" w:lineRule="auto"/>
      </w:pPr>
      <w:r w:rsidRPr="5DFAD690">
        <w:rPr>
          <w:rFonts w:ascii="Aptos" w:eastAsia="Aptos" w:hAnsi="Aptos" w:cs="Aptos"/>
        </w:rPr>
        <w:t xml:space="preserve">The Temperature Sensing and Data Delivery system is designed to monitor and report battery cell temperatures in the EV battery pack developed by the Rose-Hulman </w:t>
      </w:r>
      <w:proofErr w:type="gramStart"/>
      <w:r w:rsidRPr="5DFAD690">
        <w:rPr>
          <w:rFonts w:ascii="Aptos" w:eastAsia="Aptos" w:hAnsi="Aptos" w:cs="Aptos"/>
        </w:rPr>
        <w:t>Battery Workforce</w:t>
      </w:r>
      <w:proofErr w:type="gramEnd"/>
      <w:r w:rsidRPr="5DFAD690">
        <w:rPr>
          <w:rFonts w:ascii="Aptos" w:eastAsia="Aptos" w:hAnsi="Aptos" w:cs="Aptos"/>
        </w:rPr>
        <w:t xml:space="preserve"> Challenge Team. Real-time temperature monitoring is essential to prevent thermal runaway and to optimize the cooling and overall performance of the battery pack.</w:t>
      </w:r>
    </w:p>
    <w:p w14:paraId="579E2DC4" w14:textId="6ACBDB11" w:rsidR="36D961EF" w:rsidRDefault="771F0C10" w:rsidP="5DFAD690">
      <w:pPr>
        <w:pStyle w:val="Heading2"/>
        <w:rPr>
          <w:rFonts w:ascii="Aptos" w:eastAsia="Aptos" w:hAnsi="Aptos" w:cs="Aptos"/>
          <w:sz w:val="22"/>
          <w:szCs w:val="22"/>
        </w:rPr>
      </w:pPr>
      <w:bookmarkStart w:id="3" w:name="_Toc2003358793"/>
      <w:r>
        <w:t>1.2 Integration with the EV Battery Pack</w:t>
      </w:r>
      <w:bookmarkEnd w:id="3"/>
    </w:p>
    <w:p w14:paraId="50C14F5A" w14:textId="1851D01E" w:rsidR="36D961EF" w:rsidRDefault="36D961EF" w:rsidP="5DFAD690">
      <w:pPr>
        <w:rPr>
          <w:rFonts w:ascii="Aptos" w:eastAsia="Aptos" w:hAnsi="Aptos" w:cs="Aptos"/>
        </w:rPr>
      </w:pPr>
      <w:r w:rsidRPr="5DFAD690">
        <w:rPr>
          <w:rFonts w:ascii="Aptos" w:eastAsia="Aptos" w:hAnsi="Aptos" w:cs="Aptos"/>
        </w:rPr>
        <w:t>The system seamlessly integrates with the EV battery pack by connecting directly to the battery management system (BMS) via an I2C bus. Temperature sensors are strategically placed within the battery modules, ensuring accurate thermal monitoring. The data collected is processed and transmitted for real-time analysis and decision-making.</w:t>
      </w:r>
    </w:p>
    <w:p w14:paraId="125ECA48" w14:textId="743E966D" w:rsidR="36D961EF" w:rsidRDefault="771F0C10" w:rsidP="5DFAD690">
      <w:pPr>
        <w:pStyle w:val="Heading2"/>
        <w:rPr>
          <w:rFonts w:ascii="Aptos" w:eastAsia="Aptos" w:hAnsi="Aptos" w:cs="Aptos"/>
          <w:sz w:val="22"/>
          <w:szCs w:val="22"/>
        </w:rPr>
      </w:pPr>
      <w:bookmarkStart w:id="4" w:name="_Toc559390322"/>
      <w:r>
        <w:t>1.3 Components Overview</w:t>
      </w:r>
      <w:bookmarkEnd w:id="4"/>
    </w:p>
    <w:p w14:paraId="0C705F91" w14:textId="6EF76445"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Process Board</w:t>
      </w:r>
      <w:r w:rsidRPr="5DFAD690">
        <w:rPr>
          <w:rFonts w:ascii="Aptos" w:eastAsia="Aptos" w:hAnsi="Aptos" w:cs="Aptos"/>
        </w:rPr>
        <w:t xml:space="preserve"> – The central unit responsible for data collection, processing, and communication.</w:t>
      </w:r>
    </w:p>
    <w:p w14:paraId="7361B3E5" w14:textId="5218B276" w:rsidR="36D961EF" w:rsidRDefault="36D961EF" w:rsidP="5DFAD690">
      <w:pPr>
        <w:pStyle w:val="ListParagraph"/>
        <w:numPr>
          <w:ilvl w:val="0"/>
          <w:numId w:val="30"/>
        </w:numPr>
        <w:spacing w:after="0"/>
        <w:rPr>
          <w:rFonts w:ascii="Aptos" w:eastAsia="Aptos" w:hAnsi="Aptos" w:cs="Aptos"/>
        </w:rPr>
      </w:pPr>
      <w:r w:rsidRPr="5DFAD690">
        <w:rPr>
          <w:rFonts w:ascii="Aptos" w:eastAsia="Aptos" w:hAnsi="Aptos" w:cs="Aptos"/>
          <w:b/>
          <w:bCs/>
        </w:rPr>
        <w:t>Sensor Modules</w:t>
      </w:r>
      <w:r w:rsidRPr="5DFAD690">
        <w:rPr>
          <w:rFonts w:ascii="Aptos" w:eastAsia="Aptos" w:hAnsi="Aptos" w:cs="Aptos"/>
        </w:rPr>
        <w:t xml:space="preserve"> – Individual temperature sensors that connect directly to the process board.</w:t>
      </w:r>
    </w:p>
    <w:p w14:paraId="4E73A836" w14:textId="092DE45E" w:rsidR="36D961EF" w:rsidRDefault="36D961EF" w:rsidP="5DFAD690">
      <w:pPr>
        <w:pStyle w:val="ListParagraph"/>
        <w:numPr>
          <w:ilvl w:val="0"/>
          <w:numId w:val="30"/>
        </w:numPr>
        <w:spacing w:after="0"/>
        <w:rPr>
          <w:rFonts w:ascii="Aptos" w:eastAsia="Aptos" w:hAnsi="Aptos" w:cs="Aptos"/>
        </w:rPr>
      </w:pPr>
      <w:r w:rsidRPr="542790C6">
        <w:rPr>
          <w:rFonts w:ascii="Aptos" w:eastAsia="Aptos" w:hAnsi="Aptos" w:cs="Aptos"/>
          <w:b/>
          <w:bCs/>
        </w:rPr>
        <w:t>Microcontroller (ATMega328PB)</w:t>
      </w:r>
      <w:r w:rsidRPr="542790C6">
        <w:rPr>
          <w:rFonts w:ascii="Aptos" w:eastAsia="Aptos" w:hAnsi="Aptos" w:cs="Aptos"/>
        </w:rPr>
        <w:t xml:space="preserve"> – Runs the system software, manages sensor data, and controls communication.</w:t>
      </w:r>
    </w:p>
    <w:p w14:paraId="7B6884D9" w14:textId="7E5C233E" w:rsidR="36D961EF" w:rsidRDefault="771F0C10" w:rsidP="5DFAD690">
      <w:pPr>
        <w:pStyle w:val="Heading2"/>
        <w:rPr>
          <w:rFonts w:ascii="Aptos" w:eastAsia="Aptos" w:hAnsi="Aptos" w:cs="Aptos"/>
          <w:sz w:val="22"/>
          <w:szCs w:val="22"/>
        </w:rPr>
      </w:pPr>
      <w:bookmarkStart w:id="5" w:name="_Toc1411730026"/>
      <w:r>
        <w:t>1.4 Basic Operational Principles</w:t>
      </w:r>
      <w:bookmarkEnd w:id="5"/>
    </w:p>
    <w:p w14:paraId="3983FD98" w14:textId="7E325D1B" w:rsidR="36D961EF" w:rsidRDefault="36D961EF" w:rsidP="5DFAD690">
      <w:pPr>
        <w:rPr>
          <w:rFonts w:ascii="Aptos" w:eastAsia="Aptos" w:hAnsi="Aptos" w:cs="Aptos"/>
        </w:rPr>
      </w:pPr>
      <w:r w:rsidRPr="5DFAD690">
        <w:rPr>
          <w:rFonts w:ascii="Aptos" w:eastAsia="Aptos" w:hAnsi="Aptos" w:cs="Aptos"/>
        </w:rPr>
        <w:t>The system continuously collects temperature data from up to 32 sensors connected to the process board. The microcontroller processes the data and transmits it over an I2C bus to the BMS. This allows the BMS to monitor battery temperatures in real time and take necessary actions to prevent overheating or thermal imbalances.</w:t>
      </w:r>
    </w:p>
    <w:p w14:paraId="78DB98A7" w14:textId="70CD8DF7" w:rsidR="31526A5E" w:rsidRDefault="00F2869A" w:rsidP="542790C6">
      <w:pPr>
        <w:pStyle w:val="Heading1"/>
      </w:pPr>
      <w:bookmarkStart w:id="6" w:name="_Toc957678918"/>
      <w:r>
        <w:t>2. Hardware</w:t>
      </w:r>
      <w:bookmarkEnd w:id="6"/>
    </w:p>
    <w:p w14:paraId="51FBD753" w14:textId="10C0A4C8" w:rsidR="005F3833" w:rsidRDefault="00F2869A" w:rsidP="3D2B17CD">
      <w:pPr>
        <w:pStyle w:val="Heading2"/>
      </w:pPr>
      <w:bookmarkStart w:id="7" w:name="_Toc1787263170"/>
      <w:r>
        <w:t>2.1 Process Board</w:t>
      </w:r>
      <w:bookmarkEnd w:id="7"/>
    </w:p>
    <w:p w14:paraId="7DD1F05E" w14:textId="725BA59E" w:rsidR="6971C07E" w:rsidRDefault="6971C07E" w:rsidP="542790C6">
      <w:r w:rsidRPr="542790C6">
        <w:rPr>
          <w:rFonts w:ascii="Aptos" w:eastAsia="Aptos" w:hAnsi="Aptos" w:cs="Aptos"/>
        </w:rPr>
        <w:t>This section outlines the materials, connections, PCB fabrication, and assembly processes involved in the design and production of the Process Board. It also explains the design choices behind the board. The Process Board includes an ATMEGA328PB microcontroller, eight sensor connectors, two switching regulators, and a multiplexer for sensor addressing.</w:t>
      </w:r>
    </w:p>
    <w:p w14:paraId="6E5E1765" w14:textId="1AB0ABFF" w:rsidR="1BC207BB" w:rsidRDefault="1BC207BB" w:rsidP="31526A5E">
      <w:pPr>
        <w:pStyle w:val="Heading3"/>
        <w:rPr>
          <w:sz w:val="22"/>
          <w:szCs w:val="22"/>
        </w:rPr>
      </w:pPr>
      <w:r>
        <w:t xml:space="preserve">2.1.1 </w:t>
      </w:r>
      <w:r w:rsidR="4424B965">
        <w:t>Fabrication</w:t>
      </w:r>
      <w:r w:rsidR="6101DB39">
        <w:t xml:space="preserve"> and Assembly</w:t>
      </w:r>
    </w:p>
    <w:p w14:paraId="5403824E" w14:textId="3E2F29B9" w:rsidR="31526A5E" w:rsidRDefault="4D9BB5B9"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66460626" w14:textId="4D701159" w:rsidR="5B0F3F0F" w:rsidRDefault="5B0F3F0F" w:rsidP="542790C6">
      <w:pPr>
        <w:pStyle w:val="Heading3"/>
      </w:pPr>
      <w:r>
        <w:lastRenderedPageBreak/>
        <w:t xml:space="preserve">2.1.2 Connections, I/O and testing pads </w:t>
      </w:r>
    </w:p>
    <w:p w14:paraId="04B79157" w14:textId="504DD944" w:rsidR="41EFFB73" w:rsidRDefault="007C7FD0" w:rsidP="542790C6">
      <w:pPr>
        <w:jc w:val="center"/>
      </w:pPr>
      <w:r>
        <w:rPr>
          <w:noProof/>
        </w:rPr>
        <w:drawing>
          <wp:inline distT="0" distB="0" distL="0" distR="0" wp14:anchorId="5594DBA5" wp14:editId="3054646A">
            <wp:extent cx="5867400" cy="4398339"/>
            <wp:effectExtent l="0" t="0" r="0" b="0"/>
            <wp:docPr id="1830237569" name="Picture 1830237569" descr="A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7569" name="Picture 1830237569" descr="A circuit board with many wi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7400" cy="4398339"/>
                    </a:xfrm>
                    <a:prstGeom prst="rect">
                      <a:avLst/>
                    </a:prstGeom>
                  </pic:spPr>
                </pic:pic>
              </a:graphicData>
            </a:graphic>
          </wp:inline>
        </w:drawing>
      </w:r>
      <w:r w:rsidR="44F2BB97">
        <w:t>Figure: Subsection view of the process board</w:t>
      </w:r>
    </w:p>
    <w:p w14:paraId="78680453" w14:textId="41C27D57" w:rsidR="1BC207BB" w:rsidRDefault="0B483CFB" w:rsidP="3D2B17CD">
      <w:pPr>
        <w:pStyle w:val="Heading3"/>
      </w:pPr>
      <w:r>
        <w:t>2.1.</w:t>
      </w:r>
      <w:r w:rsidR="6C820C57">
        <w:t>3</w:t>
      </w:r>
      <w:r>
        <w:t xml:space="preserve"> </w:t>
      </w:r>
      <w:r w:rsidR="77E2E823">
        <w:t>Design and Functionality</w:t>
      </w:r>
      <w:r w:rsidR="130C8C85">
        <w:t xml:space="preserve"> </w:t>
      </w:r>
    </w:p>
    <w:p w14:paraId="562CF9DD" w14:textId="5E3434CC" w:rsidR="6EEC69A2" w:rsidRDefault="6EEC69A2" w:rsidP="542790C6">
      <w:pPr>
        <w:rPr>
          <w:b/>
          <w:bCs/>
        </w:rPr>
      </w:pPr>
      <w:r w:rsidRPr="542790C6">
        <w:rPr>
          <w:b/>
          <w:bCs/>
        </w:rPr>
        <w:t>PCB Composition</w:t>
      </w:r>
    </w:p>
    <w:p w14:paraId="4475380F" w14:textId="0351CCA4" w:rsidR="6EEC69A2" w:rsidRDefault="6EEC69A2" w:rsidP="542790C6">
      <w:pPr>
        <w:spacing w:before="240" w:after="240"/>
        <w:rPr>
          <w:rFonts w:ascii="Aptos" w:eastAsia="Aptos" w:hAnsi="Aptos" w:cs="Aptos"/>
        </w:rPr>
      </w:pPr>
      <w:r w:rsidRPr="542790C6">
        <w:rPr>
          <w:rFonts w:ascii="Aptos" w:eastAsia="Aptos" w:hAnsi="Aptos" w:cs="Aptos"/>
        </w:rPr>
        <w:t xml:space="preserve">The PCB is a 4-layer board with a signal – ground – 3.3V power – signal stack-up. The ground and power planes help reduce noise and improve signal integrity. The board has a standard thickness of 1.6 mm, with 0.5 oz inner copper and 1 oz outer copper to balance conductivity and thermal performance. A 4-layer design was chosen to provide cleaner signal </w:t>
      </w:r>
      <w:proofErr w:type="gramStart"/>
      <w:r w:rsidRPr="542790C6">
        <w:rPr>
          <w:rFonts w:ascii="Aptos" w:eastAsia="Aptos" w:hAnsi="Aptos" w:cs="Aptos"/>
        </w:rPr>
        <w:t>routing</w:t>
      </w:r>
      <w:proofErr w:type="gramEnd"/>
      <w:r w:rsidRPr="542790C6">
        <w:rPr>
          <w:rFonts w:ascii="Aptos" w:eastAsia="Aptos" w:hAnsi="Aptos" w:cs="Aptos"/>
        </w:rPr>
        <w:t xml:space="preserve"> and reliable power distribution.</w:t>
      </w:r>
    </w:p>
    <w:p w14:paraId="5EA08331" w14:textId="766689C3" w:rsidR="6EEC69A2" w:rsidRDefault="6EEC69A2" w:rsidP="542790C6">
      <w:pPr>
        <w:rPr>
          <w:b/>
          <w:bCs/>
        </w:rPr>
      </w:pPr>
      <w:r w:rsidRPr="542790C6">
        <w:rPr>
          <w:b/>
          <w:bCs/>
        </w:rPr>
        <w:t>ATMega328PB Evaluation Board</w:t>
      </w:r>
    </w:p>
    <w:p w14:paraId="1377A36E" w14:textId="62B4B8D7" w:rsidR="6EEC69A2" w:rsidRDefault="6EEC69A2" w:rsidP="542790C6">
      <w:pPr>
        <w:spacing w:before="240" w:after="240"/>
        <w:rPr>
          <w:rFonts w:ascii="Aptos" w:eastAsia="Aptos" w:hAnsi="Aptos" w:cs="Aptos"/>
        </w:rPr>
      </w:pPr>
      <w:r w:rsidRPr="542790C6">
        <w:rPr>
          <w:rFonts w:ascii="Aptos" w:eastAsia="Aptos" w:hAnsi="Aptos" w:cs="Aptos"/>
        </w:rPr>
        <w:t xml:space="preserve">The ATMega328PB serves as the system’s main processor. It runs the system software, manages communication with the sensors, and processes incoming data before passing it to </w:t>
      </w:r>
      <w:proofErr w:type="gramStart"/>
      <w:r w:rsidR="2EBEE29C" w:rsidRPr="542790C6">
        <w:rPr>
          <w:rFonts w:ascii="Aptos" w:eastAsia="Aptos" w:hAnsi="Aptos" w:cs="Aptos"/>
        </w:rPr>
        <w:t>the BMS</w:t>
      </w:r>
      <w:proofErr w:type="gramEnd"/>
      <w:r w:rsidRPr="542790C6">
        <w:rPr>
          <w:rFonts w:ascii="Aptos" w:eastAsia="Aptos" w:hAnsi="Aptos" w:cs="Aptos"/>
        </w:rPr>
        <w:t xml:space="preserve">. This microcontroller was chosen for its low power consumption, adequate processing capability, and built-in </w:t>
      </w:r>
      <w:r w:rsidR="2B864744" w:rsidRPr="542790C6">
        <w:rPr>
          <w:rFonts w:ascii="Aptos" w:eastAsia="Aptos" w:hAnsi="Aptos" w:cs="Aptos"/>
        </w:rPr>
        <w:t xml:space="preserve">dual </w:t>
      </w:r>
      <w:r w:rsidRPr="542790C6">
        <w:rPr>
          <w:rFonts w:ascii="Aptos" w:eastAsia="Aptos" w:hAnsi="Aptos" w:cs="Aptos"/>
        </w:rPr>
        <w:t xml:space="preserve">I2C </w:t>
      </w:r>
      <w:r w:rsidR="506129A1" w:rsidRPr="542790C6">
        <w:rPr>
          <w:rFonts w:ascii="Aptos" w:eastAsia="Aptos" w:hAnsi="Aptos" w:cs="Aptos"/>
        </w:rPr>
        <w:t>capabilities</w:t>
      </w:r>
      <w:r w:rsidRPr="542790C6">
        <w:rPr>
          <w:rFonts w:ascii="Aptos" w:eastAsia="Aptos" w:hAnsi="Aptos" w:cs="Aptos"/>
        </w:rPr>
        <w:t xml:space="preserve">, which simplifies </w:t>
      </w:r>
      <w:r w:rsidR="6B87F0FB" w:rsidRPr="542790C6">
        <w:rPr>
          <w:rFonts w:ascii="Aptos" w:eastAsia="Aptos" w:hAnsi="Aptos" w:cs="Aptos"/>
        </w:rPr>
        <w:t xml:space="preserve">communication with the temperature </w:t>
      </w:r>
      <w:r w:rsidRPr="542790C6">
        <w:rPr>
          <w:rFonts w:ascii="Aptos" w:eastAsia="Aptos" w:hAnsi="Aptos" w:cs="Aptos"/>
        </w:rPr>
        <w:t>sensor</w:t>
      </w:r>
      <w:r w:rsidR="028C440C" w:rsidRPr="542790C6">
        <w:rPr>
          <w:rFonts w:ascii="Aptos" w:eastAsia="Aptos" w:hAnsi="Aptos" w:cs="Aptos"/>
        </w:rPr>
        <w:t xml:space="preserve">s and the BMS. </w:t>
      </w:r>
    </w:p>
    <w:p w14:paraId="111D9FE5" w14:textId="76DB799B" w:rsidR="6EEC69A2" w:rsidRDefault="6EEC69A2" w:rsidP="542790C6">
      <w:pPr>
        <w:rPr>
          <w:b/>
          <w:bCs/>
        </w:rPr>
      </w:pPr>
      <w:r w:rsidRPr="542790C6">
        <w:rPr>
          <w:b/>
          <w:bCs/>
        </w:rPr>
        <w:lastRenderedPageBreak/>
        <w:t>Sensor Connectors</w:t>
      </w:r>
    </w:p>
    <w:p w14:paraId="5778FFFC" w14:textId="55E5F6DB" w:rsidR="6EEC69A2" w:rsidRDefault="6EEC69A2" w:rsidP="542790C6">
      <w:pPr>
        <w:spacing w:before="240" w:after="240"/>
        <w:rPr>
          <w:rFonts w:ascii="Aptos" w:eastAsia="Aptos" w:hAnsi="Aptos" w:cs="Aptos"/>
        </w:rPr>
      </w:pPr>
      <w:r w:rsidRPr="542790C6">
        <w:rPr>
          <w:rFonts w:ascii="Aptos" w:eastAsia="Aptos" w:hAnsi="Aptos" w:cs="Aptos"/>
        </w:rPr>
        <w:t xml:space="preserve">The system includes eight 4-pin Molex connectors, which serve as the interface for </w:t>
      </w:r>
      <w:r w:rsidR="1CFF93CE" w:rsidRPr="542790C6">
        <w:rPr>
          <w:rFonts w:ascii="Aptos" w:eastAsia="Aptos" w:hAnsi="Aptos" w:cs="Aptos"/>
        </w:rPr>
        <w:t xml:space="preserve">the </w:t>
      </w:r>
      <w:r w:rsidRPr="542790C6">
        <w:rPr>
          <w:rFonts w:ascii="Aptos" w:eastAsia="Aptos" w:hAnsi="Aptos" w:cs="Aptos"/>
        </w:rPr>
        <w:t xml:space="preserve">external </w:t>
      </w:r>
      <w:r w:rsidR="402F2639" w:rsidRPr="542790C6">
        <w:rPr>
          <w:rFonts w:ascii="Aptos" w:eastAsia="Aptos" w:hAnsi="Aptos" w:cs="Aptos"/>
        </w:rPr>
        <w:t xml:space="preserve">temperature </w:t>
      </w:r>
      <w:r w:rsidRPr="542790C6">
        <w:rPr>
          <w:rFonts w:ascii="Aptos" w:eastAsia="Aptos" w:hAnsi="Aptos" w:cs="Aptos"/>
        </w:rPr>
        <w:t xml:space="preserve">sensors. Each connector provides 3.3V power, ground, SDA, and SCL, supporting I2C communication. Each connector can accommodate two sensor boards, totaling four sensors per connector, allowing for efficient expansion while minimizing the number of required connections. The connectors were chosen to provide a </w:t>
      </w:r>
      <w:r w:rsidR="0854AD74" w:rsidRPr="542790C6">
        <w:rPr>
          <w:rFonts w:ascii="Aptos" w:eastAsia="Aptos" w:hAnsi="Aptos" w:cs="Aptos"/>
        </w:rPr>
        <w:t>low profile</w:t>
      </w:r>
      <w:r w:rsidR="34615580" w:rsidRPr="542790C6">
        <w:rPr>
          <w:rFonts w:ascii="Aptos" w:eastAsia="Aptos" w:hAnsi="Aptos" w:cs="Aptos"/>
        </w:rPr>
        <w:t xml:space="preserve"> and </w:t>
      </w:r>
      <w:r w:rsidRPr="542790C6">
        <w:rPr>
          <w:rFonts w:ascii="Aptos" w:eastAsia="Aptos" w:hAnsi="Aptos" w:cs="Aptos"/>
        </w:rPr>
        <w:t>secure interface</w:t>
      </w:r>
      <w:r w:rsidR="4953E3ED" w:rsidRPr="542790C6">
        <w:rPr>
          <w:rFonts w:ascii="Aptos" w:eastAsia="Aptos" w:hAnsi="Aptos" w:cs="Aptos"/>
        </w:rPr>
        <w:t>.</w:t>
      </w:r>
    </w:p>
    <w:p w14:paraId="4B634430" w14:textId="2683FE4F" w:rsidR="6EEC69A2" w:rsidRDefault="6EEC69A2" w:rsidP="542790C6">
      <w:pPr>
        <w:rPr>
          <w:b/>
          <w:bCs/>
        </w:rPr>
      </w:pPr>
      <w:r w:rsidRPr="542790C6">
        <w:rPr>
          <w:b/>
          <w:bCs/>
        </w:rPr>
        <w:t>Power Regulation</w:t>
      </w:r>
    </w:p>
    <w:p w14:paraId="2E72D8C9" w14:textId="6ADCB832" w:rsidR="0928B51A" w:rsidRDefault="331AC204" w:rsidP="542790C6">
      <w:pPr>
        <w:rPr>
          <w:rFonts w:ascii="Aptos" w:eastAsia="Aptos" w:hAnsi="Aptos" w:cs="Aptos"/>
        </w:rPr>
      </w:pPr>
      <w:r w:rsidRPr="25DB4625">
        <w:rPr>
          <w:rFonts w:ascii="Aptos" w:eastAsia="Aptos" w:hAnsi="Aptos" w:cs="Aptos"/>
        </w:rPr>
        <w:t>The power system includes 5V and 3.3V switching regulators, chosen to meet the voltage requirements of different circuit components. Both regulators</w:t>
      </w:r>
      <w:r w:rsidR="0651D009" w:rsidRPr="25DB4625">
        <w:rPr>
          <w:rFonts w:ascii="Aptos" w:eastAsia="Aptos" w:hAnsi="Aptos" w:cs="Aptos"/>
        </w:rPr>
        <w:t xml:space="preserve"> take in th</w:t>
      </w:r>
      <w:r w:rsidRPr="25DB4625">
        <w:rPr>
          <w:rFonts w:ascii="Aptos" w:eastAsia="Aptos" w:hAnsi="Aptos" w:cs="Aptos"/>
        </w:rPr>
        <w:t>e cell stack voltage</w:t>
      </w:r>
      <w:r w:rsidR="1E5245FD" w:rsidRPr="25DB4625">
        <w:rPr>
          <w:rFonts w:ascii="Aptos" w:eastAsia="Aptos" w:hAnsi="Aptos" w:cs="Aptos"/>
        </w:rPr>
        <w:t xml:space="preserve"> and step it down</w:t>
      </w:r>
      <w:r w:rsidRPr="25DB4625">
        <w:rPr>
          <w:rFonts w:ascii="Aptos" w:eastAsia="Aptos" w:hAnsi="Aptos" w:cs="Aptos"/>
        </w:rPr>
        <w:t xml:space="preserve"> to the necessary levels. The 5V </w:t>
      </w:r>
      <w:proofErr w:type="gramStart"/>
      <w:r w:rsidRPr="25DB4625">
        <w:rPr>
          <w:rFonts w:ascii="Aptos" w:eastAsia="Aptos" w:hAnsi="Aptos" w:cs="Aptos"/>
        </w:rPr>
        <w:t>supply</w:t>
      </w:r>
      <w:proofErr w:type="gramEnd"/>
      <w:r w:rsidRPr="25DB4625">
        <w:rPr>
          <w:rFonts w:ascii="Aptos" w:eastAsia="Aptos" w:hAnsi="Aptos" w:cs="Aptos"/>
        </w:rPr>
        <w:t xml:space="preserve"> powers the ATMega328PB and serves as the pull-up voltage for I2C communication with the BMS. The 3.3V supply is connected to the PCB power plane and powers the rest of the system. </w:t>
      </w:r>
      <w:r w:rsidR="21AEF6CF" w:rsidRPr="25DB4625">
        <w:rPr>
          <w:rFonts w:ascii="Aptos" w:eastAsia="Aptos" w:hAnsi="Aptos" w:cs="Aptos"/>
        </w:rPr>
        <w:t>A switching regulator was chosen because it met the power requirements, offered a well-documented datasheet for easier integration, and provided greater efficiency compared to a linear regulator.</w:t>
      </w:r>
    </w:p>
    <w:p w14:paraId="101F6656" w14:textId="55D43122" w:rsidR="6EEC69A2" w:rsidRDefault="6EEC69A2" w:rsidP="542790C6">
      <w:pPr>
        <w:rPr>
          <w:b/>
          <w:bCs/>
        </w:rPr>
      </w:pPr>
      <w:r w:rsidRPr="542790C6">
        <w:rPr>
          <w:b/>
          <w:bCs/>
        </w:rPr>
        <w:t>Sensor Multiplexer (MUX)</w:t>
      </w:r>
    </w:p>
    <w:p w14:paraId="203E52BD" w14:textId="28C382F8" w:rsidR="6EEC69A2" w:rsidRDefault="6EEC69A2" w:rsidP="542790C6">
      <w:pPr>
        <w:spacing w:before="240" w:after="240"/>
        <w:rPr>
          <w:rFonts w:ascii="Aptos" w:eastAsia="Aptos" w:hAnsi="Aptos" w:cs="Aptos"/>
        </w:rPr>
      </w:pPr>
      <w:r w:rsidRPr="542790C6">
        <w:rPr>
          <w:rFonts w:ascii="Aptos" w:eastAsia="Aptos" w:hAnsi="Aptos" w:cs="Aptos"/>
        </w:rPr>
        <w:t xml:space="preserve">The multiplexer (MUX) allows the microcontroller to communicate with multiple sensors using a shared I2C bus. Since the I2C protocol has a limited number of available addresses, the </w:t>
      </w:r>
      <w:r w:rsidR="75342741" w:rsidRPr="542790C6">
        <w:rPr>
          <w:rFonts w:ascii="Aptos" w:eastAsia="Aptos" w:hAnsi="Aptos" w:cs="Aptos"/>
        </w:rPr>
        <w:t xml:space="preserve">single </w:t>
      </w:r>
      <w:r w:rsidRPr="542790C6">
        <w:rPr>
          <w:rFonts w:ascii="Aptos" w:eastAsia="Aptos" w:hAnsi="Aptos" w:cs="Aptos"/>
        </w:rPr>
        <w:t xml:space="preserve">MUX enables the system to manage </w:t>
      </w:r>
      <w:r w:rsidR="0285F5CD" w:rsidRPr="542790C6">
        <w:rPr>
          <w:rFonts w:ascii="Aptos" w:eastAsia="Aptos" w:hAnsi="Aptos" w:cs="Aptos"/>
        </w:rPr>
        <w:t xml:space="preserve">32 </w:t>
      </w:r>
      <w:r w:rsidRPr="542790C6">
        <w:rPr>
          <w:rFonts w:ascii="Aptos" w:eastAsia="Aptos" w:hAnsi="Aptos" w:cs="Aptos"/>
        </w:rPr>
        <w:t>sensors without address conflicts. This ensures that the microcontroller can selectively communicate with each sensor as needed, optimizing data collection.</w:t>
      </w:r>
    </w:p>
    <w:p w14:paraId="50803E1E" w14:textId="52C46579" w:rsidR="6EEC69A2" w:rsidRDefault="6EEC69A2" w:rsidP="542790C6">
      <w:pPr>
        <w:rPr>
          <w:b/>
          <w:bCs/>
        </w:rPr>
      </w:pPr>
      <w:r w:rsidRPr="542790C6">
        <w:rPr>
          <w:b/>
          <w:bCs/>
        </w:rPr>
        <w:t>Additional Components</w:t>
      </w:r>
    </w:p>
    <w:p w14:paraId="2D14347D" w14:textId="41A36DAE" w:rsidR="5AE0161E" w:rsidRDefault="5AE0161E" w:rsidP="542790C6">
      <w:pPr>
        <w:pStyle w:val="ListParagraph"/>
        <w:numPr>
          <w:ilvl w:val="0"/>
          <w:numId w:val="8"/>
        </w:numPr>
        <w:spacing w:after="0"/>
      </w:pPr>
      <w:r w:rsidRPr="542790C6">
        <w:t>Resistors: Used as pull-up resistors on the I2C lines to maintain signal integrity and ensure reliable communication.</w:t>
      </w:r>
    </w:p>
    <w:p w14:paraId="0849511B" w14:textId="7BA1631A" w:rsidR="5AE0161E" w:rsidRDefault="5AE0161E" w:rsidP="542790C6">
      <w:pPr>
        <w:pStyle w:val="ListParagraph"/>
        <w:numPr>
          <w:ilvl w:val="0"/>
          <w:numId w:val="8"/>
        </w:numPr>
        <w:spacing w:after="0"/>
      </w:pPr>
      <w:r w:rsidRPr="542790C6">
        <w:t>Capacitors and Inductors: Used for filtering on the 5V and 3.3V power supplies, reducing noise and stabilizing voltage output.</w:t>
      </w:r>
    </w:p>
    <w:p w14:paraId="784F4C6E" w14:textId="0A3C8041" w:rsidR="5AE0161E" w:rsidRDefault="5AE0161E" w:rsidP="542790C6">
      <w:pPr>
        <w:pStyle w:val="ListParagraph"/>
        <w:numPr>
          <w:ilvl w:val="0"/>
          <w:numId w:val="8"/>
        </w:numPr>
        <w:spacing w:after="0"/>
      </w:pPr>
      <w:r w:rsidRPr="542790C6">
        <w:t>Diode: Provides reverse bias protection, preventing damage from incorrect power connections.</w:t>
      </w:r>
    </w:p>
    <w:p w14:paraId="1E90F6DA" w14:textId="6C5443DB" w:rsidR="542790C6" w:rsidRDefault="542790C6" w:rsidP="542790C6">
      <w:pPr>
        <w:pStyle w:val="ListParagraph"/>
        <w:spacing w:after="0"/>
        <w:rPr>
          <w:rFonts w:ascii="Aptos" w:eastAsia="Aptos" w:hAnsi="Aptos" w:cs="Aptos"/>
        </w:rPr>
      </w:pPr>
    </w:p>
    <w:p w14:paraId="187A8338" w14:textId="22B82169" w:rsidR="542790C6" w:rsidRDefault="542790C6" w:rsidP="542790C6"/>
    <w:p w14:paraId="4117C8EB" w14:textId="0BC50E3C" w:rsidR="005F3833" w:rsidRDefault="00F2869A" w:rsidP="005F3833">
      <w:pPr>
        <w:pStyle w:val="Heading2"/>
      </w:pPr>
      <w:bookmarkStart w:id="8" w:name="_Toc674947886"/>
      <w:r>
        <w:t>2.2 Sensor Module</w:t>
      </w:r>
      <w:bookmarkEnd w:id="8"/>
    </w:p>
    <w:p w14:paraId="04C6309E" w14:textId="69717032" w:rsidR="75B41007" w:rsidRDefault="75B41007" w:rsidP="542790C6">
      <w:r w:rsidRPr="542790C6">
        <w:rPr>
          <w:rFonts w:ascii="Aptos" w:eastAsia="Aptos" w:hAnsi="Aptos" w:cs="Aptos"/>
        </w:rPr>
        <w:t>This section outlines the materials, fabrication, and assembly processes involved in the design and production of the sensor module. It also explains the design choices behind the module. The sensor module incorporates two TMP112 temperature sensors along with two passive circuit components.</w:t>
      </w:r>
    </w:p>
    <w:p w14:paraId="5902B05A" w14:textId="410920DE" w:rsidR="16587845" w:rsidRDefault="16587845" w:rsidP="3D2B17CD">
      <w:pPr>
        <w:pStyle w:val="Heading3"/>
      </w:pPr>
      <w:r>
        <w:t xml:space="preserve">2.2.1 </w:t>
      </w:r>
      <w:r w:rsidR="36A67DA8">
        <w:t>Fabrication</w:t>
      </w:r>
      <w:r w:rsidR="650DF2E7">
        <w:t xml:space="preserve"> and Assembly</w:t>
      </w:r>
    </w:p>
    <w:p w14:paraId="2FE60D64" w14:textId="3E2F29B9" w:rsidR="1184DC1E" w:rsidRDefault="58C102EB" w:rsidP="542790C6">
      <w:pPr>
        <w:spacing w:after="0"/>
        <w:rPr>
          <w:rFonts w:ascii="Aptos" w:eastAsia="Aptos" w:hAnsi="Aptos" w:cs="Aptos"/>
        </w:rPr>
      </w:pPr>
      <w:r w:rsidRPr="542790C6">
        <w:rPr>
          <w:rFonts w:ascii="Aptos" w:eastAsia="Aptos" w:hAnsi="Aptos" w:cs="Aptos"/>
        </w:rPr>
        <w:t>Refer to the appendix for PCB fabrication and assembly instructions.</w:t>
      </w:r>
    </w:p>
    <w:p w14:paraId="0AED26BA" w14:textId="675AAAEE" w:rsidR="1184DC1E" w:rsidRDefault="1184DC1E" w:rsidP="31526A5E"/>
    <w:p w14:paraId="622E2952" w14:textId="71680140" w:rsidR="5AEAD8CC" w:rsidRDefault="2EC8CE63" w:rsidP="542790C6">
      <w:pPr>
        <w:pStyle w:val="Heading3"/>
      </w:pPr>
      <w:r>
        <w:t xml:space="preserve">2.2.2 Connections, I/O and testing pads </w:t>
      </w:r>
    </w:p>
    <w:p w14:paraId="7FA45F5C" w14:textId="2C599CC0" w:rsidR="577D8723" w:rsidRDefault="0098068C" w:rsidP="542790C6">
      <w:pPr>
        <w:jc w:val="center"/>
      </w:pPr>
      <w:r>
        <w:rPr>
          <w:noProof/>
        </w:rPr>
        <w:drawing>
          <wp:inline distT="0" distB="0" distL="0" distR="0" wp14:anchorId="04DF4BBE" wp14:editId="309D671D">
            <wp:extent cx="2234038" cy="2980214"/>
            <wp:effectExtent l="0" t="0" r="0" b="0"/>
            <wp:docPr id="551330488"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0488"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577D8723">
        <w:br/>
        <w:t>Figure: Subsection view of the Temp Sensor Board</w:t>
      </w:r>
    </w:p>
    <w:p w14:paraId="7C7656E7" w14:textId="61110B48" w:rsidR="16587845" w:rsidRDefault="16587845" w:rsidP="3D2B17CD">
      <w:pPr>
        <w:pStyle w:val="Heading3"/>
      </w:pPr>
      <w:r>
        <w:t>2.2.</w:t>
      </w:r>
      <w:r w:rsidR="72E265B2">
        <w:t>3</w:t>
      </w:r>
      <w:r>
        <w:t xml:space="preserve"> </w:t>
      </w:r>
      <w:r w:rsidR="5BB31835">
        <w:t>Design and Functionality</w:t>
      </w:r>
    </w:p>
    <w:p w14:paraId="12B5FFBD" w14:textId="60D8C2EA" w:rsidR="06614F2A" w:rsidRDefault="06614F2A" w:rsidP="542790C6">
      <w:r w:rsidRPr="542790C6">
        <w:rPr>
          <w:rFonts w:ascii="Aptos" w:eastAsia="Aptos" w:hAnsi="Aptos" w:cs="Aptos"/>
        </w:rPr>
        <w:t xml:space="preserve">The purpose of the temperature sensors is to measure the temperature of the cell. </w:t>
      </w:r>
      <w:r w:rsidR="571C1028" w:rsidRPr="542790C6">
        <w:rPr>
          <w:rFonts w:ascii="Aptos" w:eastAsia="Aptos" w:hAnsi="Aptos" w:cs="Aptos"/>
        </w:rPr>
        <w:t xml:space="preserve">The temperature sensors are positioned at opposite ends of the sensor module to measure the temperature at both the top and bottom of a cell. The module's height matches that of the cell it is designed to monitor. The sensors are not placed at the extreme top or bottom of the module, as those areas are likely occupied by external structural materials that secure the sensor module in place. </w:t>
      </w:r>
    </w:p>
    <w:p w14:paraId="41FE83C5" w14:textId="62A32388" w:rsidR="55385009" w:rsidRDefault="55385009" w:rsidP="542790C6">
      <w:r w:rsidRPr="542790C6">
        <w:rPr>
          <w:rFonts w:ascii="Aptos" w:eastAsia="Aptos" w:hAnsi="Aptos" w:cs="Aptos"/>
        </w:rPr>
        <w:t>The filter subsection is designed to minimize electrical noise affecting the temperature sensors. Its components were selected to be as small as possible to ensure they do not interfere with the contact between the temperature sensors and the thermal interface pad, which sits between the sensor module and the cell.</w:t>
      </w:r>
    </w:p>
    <w:p w14:paraId="3A22DF2E" w14:textId="4832E96C" w:rsidR="0FB99F3C" w:rsidRDefault="0FB99F3C" w:rsidP="542790C6">
      <w:pPr>
        <w:rPr>
          <w:rFonts w:ascii="Aptos" w:eastAsia="Aptos" w:hAnsi="Aptos" w:cs="Aptos"/>
        </w:rPr>
      </w:pPr>
      <w:r w:rsidRPr="542790C6">
        <w:rPr>
          <w:rFonts w:ascii="Aptos" w:eastAsia="Aptos" w:hAnsi="Aptos" w:cs="Aptos"/>
        </w:rPr>
        <w:t xml:space="preserve">The I/O subsection is designed to accommodate small wires reaching the sensor module, as there is insufficient space for a standard connector and the </w:t>
      </w:r>
      <w:r w:rsidR="0FAEE319" w:rsidRPr="542790C6">
        <w:rPr>
          <w:rFonts w:ascii="Aptos" w:eastAsia="Aptos" w:hAnsi="Aptos" w:cs="Aptos"/>
        </w:rPr>
        <w:t>module’s current draw is minimal</w:t>
      </w:r>
      <w:r w:rsidRPr="542790C6">
        <w:rPr>
          <w:rFonts w:ascii="Aptos" w:eastAsia="Aptos" w:hAnsi="Aptos" w:cs="Aptos"/>
        </w:rPr>
        <w:t>. Given that the sensor module may be positioned in the middle of the battery pack, where space is extremely limited, through-hole connections were chosen as a practical solution.</w:t>
      </w:r>
      <w:r w:rsidR="0711A898" w:rsidRPr="542790C6">
        <w:rPr>
          <w:rFonts w:ascii="Aptos" w:eastAsia="Aptos" w:hAnsi="Aptos" w:cs="Aptos"/>
        </w:rPr>
        <w:t xml:space="preserve"> </w:t>
      </w:r>
    </w:p>
    <w:p w14:paraId="31DCC169" w14:textId="058F1130" w:rsidR="3D2B17CD" w:rsidRDefault="3D2B17CD" w:rsidP="3D2B17CD"/>
    <w:p w14:paraId="68B71DB6" w14:textId="75D2DBCA" w:rsidR="734130FB" w:rsidRDefault="734130FB">
      <w:r>
        <w:br w:type="page"/>
      </w:r>
    </w:p>
    <w:p w14:paraId="222B897F" w14:textId="4B3AA0E6" w:rsidR="001C5802" w:rsidRDefault="47906811" w:rsidP="3D2B17CD">
      <w:pPr>
        <w:pStyle w:val="Heading1"/>
      </w:pPr>
      <w:bookmarkStart w:id="9" w:name="_Toc2123559651"/>
      <w:r>
        <w:lastRenderedPageBreak/>
        <w:t>3. Software</w:t>
      </w:r>
      <w:bookmarkEnd w:id="9"/>
    </w:p>
    <w:p w14:paraId="085FD937" w14:textId="0DA18F00" w:rsidR="00A120CE" w:rsidRDefault="0B72F49E" w:rsidP="3D2B17CD">
      <w:pPr>
        <w:pStyle w:val="Heading2"/>
      </w:pPr>
      <w:bookmarkStart w:id="10" w:name="_Toc4280405"/>
      <w:r>
        <w:t xml:space="preserve">3.1 </w:t>
      </w:r>
      <w:r w:rsidR="640BB7D8">
        <w:t>GitHub</w:t>
      </w:r>
      <w:bookmarkEnd w:id="10"/>
    </w:p>
    <w:p w14:paraId="4660A089" w14:textId="5BE6A538" w:rsidR="61C54C04" w:rsidRDefault="61C54C04" w:rsidP="3D2B17CD">
      <w:pPr>
        <w:pStyle w:val="Heading3"/>
      </w:pPr>
      <w:r>
        <w:t>3.1.1 Repository Overview</w:t>
      </w:r>
    </w:p>
    <w:p w14:paraId="38E8655E" w14:textId="2598D8B7" w:rsidR="00143D1C" w:rsidRDefault="00143D1C" w:rsidP="00143D1C">
      <w:r>
        <w:t xml:space="preserve">Repository: </w:t>
      </w:r>
      <w:hyperlink r:id="rId12" w:history="1">
        <w:r w:rsidRPr="00F00004">
          <w:rPr>
            <w:rStyle w:val="Hyperlink"/>
          </w:rPr>
          <w:t>https://github.com/rhit-jaegerba/Temperature-Sensing-and-Data-Delivery-for-EV-Battery-Management</w:t>
        </w:r>
      </w:hyperlink>
    </w:p>
    <w:p w14:paraId="08A90990" w14:textId="5202A104" w:rsidR="00143D1C" w:rsidRDefault="001C1A74" w:rsidP="00143D1C">
      <w:r>
        <w:t xml:space="preserve">The GitHub repository for this project contains </w:t>
      </w:r>
      <w:proofErr w:type="gramStart"/>
      <w:r>
        <w:t>all of</w:t>
      </w:r>
      <w:proofErr w:type="gramEnd"/>
      <w:r>
        <w:t xml:space="preserve"> the code for </w:t>
      </w:r>
      <w:r w:rsidR="002F58F8">
        <w:t>the full usage of this system</w:t>
      </w:r>
      <w:r w:rsidR="002614F6">
        <w:t>,</w:t>
      </w:r>
      <w:r w:rsidR="000B0D99">
        <w:t xml:space="preserve"> </w:t>
      </w:r>
      <w:r w:rsidR="0078284B">
        <w:t xml:space="preserve">the code necessary to replicate the tests that have been </w:t>
      </w:r>
      <w:r w:rsidR="00A528E3">
        <w:t>run</w:t>
      </w:r>
      <w:r w:rsidR="0078284B">
        <w:t xml:space="preserve"> on the system, and </w:t>
      </w:r>
      <w:r w:rsidR="00E94683">
        <w:t>simple example files to validate functionality of individual components in the system.</w:t>
      </w:r>
    </w:p>
    <w:p w14:paraId="704DE7A7" w14:textId="3A44ADC8" w:rsidR="00E94683" w:rsidRDefault="00E94683" w:rsidP="00E94683">
      <w:pPr>
        <w:pStyle w:val="Heading3"/>
      </w:pPr>
      <w:r>
        <w:t>3.1.2 Repository</w:t>
      </w:r>
    </w:p>
    <w:p w14:paraId="6E082DB1" w14:textId="1A0FDFE8" w:rsidR="2C6367E7" w:rsidRDefault="2C6367E7" w:rsidP="0DDD060B">
      <w:pPr>
        <w:pStyle w:val="ListParagraph"/>
        <w:numPr>
          <w:ilvl w:val="0"/>
          <w:numId w:val="37"/>
        </w:numPr>
      </w:pPr>
      <w:proofErr w:type="spellStart"/>
      <w:proofErr w:type="gramStart"/>
      <w:r>
        <w:t>NormalOperation</w:t>
      </w:r>
      <w:proofErr w:type="spellEnd"/>
      <w:proofErr w:type="gramEnd"/>
    </w:p>
    <w:p w14:paraId="1FA1828E" w14:textId="27091A9F" w:rsidR="23FC8740" w:rsidRDefault="23FC8740" w:rsidP="0DDD060B">
      <w:pPr>
        <w:pStyle w:val="ListParagraph"/>
        <w:numPr>
          <w:ilvl w:val="1"/>
          <w:numId w:val="37"/>
        </w:numPr>
      </w:pPr>
      <w:r>
        <w:t>Arduino file to be flashed onto the process board</w:t>
      </w:r>
    </w:p>
    <w:p w14:paraId="20CFC50D" w14:textId="5D8F2552" w:rsidR="23FC8740" w:rsidRDefault="23FC8740" w:rsidP="0DDD060B">
      <w:pPr>
        <w:pStyle w:val="ListParagraph"/>
        <w:numPr>
          <w:ilvl w:val="1"/>
          <w:numId w:val="37"/>
        </w:numPr>
      </w:pPr>
      <w:r>
        <w:t xml:space="preserve">Explained under 3.4 Software Normal Operation  </w:t>
      </w:r>
    </w:p>
    <w:p w14:paraId="0DF51F1A" w14:textId="55C469B7" w:rsidR="2C6367E7" w:rsidRDefault="2C6367E7" w:rsidP="0DDD060B">
      <w:pPr>
        <w:pStyle w:val="ListParagraph"/>
        <w:numPr>
          <w:ilvl w:val="0"/>
          <w:numId w:val="37"/>
        </w:numPr>
      </w:pPr>
      <w:proofErr w:type="spellStart"/>
      <w:r>
        <w:t>TestingDataAndFiles</w:t>
      </w:r>
      <w:proofErr w:type="spellEnd"/>
    </w:p>
    <w:p w14:paraId="520A8C60" w14:textId="6139A00E" w:rsidR="302FA6E1" w:rsidRDefault="302FA6E1" w:rsidP="0DDD060B">
      <w:pPr>
        <w:pStyle w:val="ListParagraph"/>
        <w:numPr>
          <w:ilvl w:val="1"/>
          <w:numId w:val="37"/>
        </w:numPr>
      </w:pPr>
      <w:r>
        <w:t>All files pertaining to the testing we put our system through</w:t>
      </w:r>
    </w:p>
    <w:p w14:paraId="54BAAD64" w14:textId="752A7986" w:rsidR="302FA6E1" w:rsidRDefault="302FA6E1" w:rsidP="0DDD060B">
      <w:pPr>
        <w:pStyle w:val="ListParagraph"/>
        <w:numPr>
          <w:ilvl w:val="1"/>
          <w:numId w:val="37"/>
        </w:numPr>
      </w:pPr>
      <w:r>
        <w:t>DataLogger.py - software to log temperature data on raspberry pi</w:t>
      </w:r>
    </w:p>
    <w:p w14:paraId="14BE1B1B" w14:textId="244847AA" w:rsidR="00703A07" w:rsidRDefault="00703A07" w:rsidP="0DDD060B">
      <w:pPr>
        <w:pStyle w:val="ListParagraph"/>
        <w:numPr>
          <w:ilvl w:val="1"/>
          <w:numId w:val="37"/>
        </w:numPr>
      </w:pPr>
      <w:r w:rsidRPr="0DDD060B">
        <w:t>Team_9_Smooth 1.wpf - Thermal chamber profile</w:t>
      </w:r>
    </w:p>
    <w:p w14:paraId="0178595B" w14:textId="267D88AD" w:rsidR="00703A07" w:rsidRDefault="00703A07" w:rsidP="0DDD060B">
      <w:pPr>
        <w:pStyle w:val="ListParagraph"/>
        <w:numPr>
          <w:ilvl w:val="1"/>
          <w:numId w:val="37"/>
        </w:numPr>
      </w:pPr>
      <w:r>
        <w:t>data2-2-2025.csv - Sensor data collected by the DataLogger.py</w:t>
      </w:r>
    </w:p>
    <w:p w14:paraId="6B0BE678" w14:textId="1AB64F95" w:rsidR="00703A07" w:rsidRDefault="00703A07" w:rsidP="0DDD060B">
      <w:pPr>
        <w:pStyle w:val="ListParagraph"/>
        <w:numPr>
          <w:ilvl w:val="1"/>
          <w:numId w:val="37"/>
        </w:numPr>
      </w:pPr>
      <w:r w:rsidRPr="0DDD060B">
        <w:t>Team_9_Smooth_02012025_165947.csv - Oracle Data from thermal chamber</w:t>
      </w:r>
    </w:p>
    <w:p w14:paraId="28A63582" w14:textId="73209EB1" w:rsidR="2C6367E7" w:rsidRDefault="2C6367E7" w:rsidP="0DDD060B">
      <w:pPr>
        <w:pStyle w:val="ListParagraph"/>
        <w:numPr>
          <w:ilvl w:val="0"/>
          <w:numId w:val="37"/>
        </w:numPr>
      </w:pPr>
      <w:r>
        <w:t>DemoPlot.py</w:t>
      </w:r>
    </w:p>
    <w:p w14:paraId="2DFEC5B2" w14:textId="5B9096C7" w:rsidR="652200BD" w:rsidRDefault="652200BD" w:rsidP="0DDD060B">
      <w:pPr>
        <w:pStyle w:val="ListParagraph"/>
        <w:numPr>
          <w:ilvl w:val="1"/>
          <w:numId w:val="37"/>
        </w:numPr>
      </w:pPr>
      <w:r>
        <w:t>Python script to plot Min, Max, Avg</w:t>
      </w:r>
      <w:r w:rsidR="09542828">
        <w:t xml:space="preserve"> works with </w:t>
      </w:r>
      <w:proofErr w:type="spellStart"/>
      <w:r w:rsidR="09542828">
        <w:t>NormalOperation</w:t>
      </w:r>
      <w:proofErr w:type="spellEnd"/>
      <w:r>
        <w:t xml:space="preserve"> </w:t>
      </w:r>
    </w:p>
    <w:p w14:paraId="314BDAD7" w14:textId="544C9B2C" w:rsidR="652200BD" w:rsidRDefault="652200BD" w:rsidP="0DDD060B">
      <w:pPr>
        <w:pStyle w:val="ListParagraph"/>
        <w:numPr>
          <w:ilvl w:val="0"/>
          <w:numId w:val="37"/>
        </w:numPr>
      </w:pPr>
      <w:proofErr w:type="spellStart"/>
      <w:proofErr w:type="gramStart"/>
      <w:r>
        <w:t>DepreciatedCode</w:t>
      </w:r>
      <w:proofErr w:type="spellEnd"/>
      <w:proofErr w:type="gramEnd"/>
    </w:p>
    <w:p w14:paraId="72AF36BA" w14:textId="2DD66777" w:rsidR="7C3B77AB" w:rsidRDefault="7C3B77AB" w:rsidP="0DDD060B">
      <w:pPr>
        <w:pStyle w:val="ListParagraph"/>
        <w:numPr>
          <w:ilvl w:val="1"/>
          <w:numId w:val="37"/>
        </w:numPr>
      </w:pPr>
      <w:r>
        <w:t xml:space="preserve">Old code </w:t>
      </w:r>
      <w:r w:rsidR="00DCA273">
        <w:t xml:space="preserve">that </w:t>
      </w:r>
      <w:r>
        <w:t>may be a helpful reference.</w:t>
      </w:r>
    </w:p>
    <w:p w14:paraId="73CA1136" w14:textId="53C35311" w:rsidR="0A27BF85" w:rsidRDefault="33381BD3" w:rsidP="3D2B17CD">
      <w:pPr>
        <w:pStyle w:val="Heading2"/>
      </w:pPr>
      <w:bookmarkStart w:id="11" w:name="_Toc130731114"/>
      <w:r>
        <w:t>3.2 ATMega328pb Bootloader</w:t>
      </w:r>
      <w:bookmarkEnd w:id="11"/>
    </w:p>
    <w:p w14:paraId="619075F4" w14:textId="478DE83F" w:rsidR="153864A6" w:rsidRDefault="153864A6" w:rsidP="3D2B17CD">
      <w:pPr>
        <w:pStyle w:val="Heading3"/>
      </w:pPr>
      <w:r>
        <w:t xml:space="preserve">3.2.1 </w:t>
      </w:r>
      <w:r w:rsidR="440E7DBE">
        <w:t>Required Tools and Downloads</w:t>
      </w:r>
    </w:p>
    <w:p w14:paraId="6E9AAD26" w14:textId="72E0DAB5" w:rsidR="0D4D6DD2" w:rsidRDefault="0D4D6DD2" w:rsidP="3D2B17CD">
      <w:r>
        <w:t>Microchip Studio</w:t>
      </w:r>
      <w:r w:rsidR="7CFC49FB">
        <w:t xml:space="preserve"> (v7.0.2594</w:t>
      </w:r>
      <w:r>
        <w:t xml:space="preserve">: </w:t>
      </w:r>
      <w:hyperlink r:id="rId13">
        <w:r w:rsidRPr="542790C6">
          <w:rPr>
            <w:rStyle w:val="Hyperlink"/>
          </w:rPr>
          <w:t>h</w:t>
        </w:r>
      </w:hyperlink>
      <w:r w:rsidRPr="542790C6">
        <w:rPr>
          <w:rStyle w:val="Hyperlink"/>
        </w:rPr>
        <w:t>ttps://www.microchip.com/en-us/tools-resources/develop/microchip-studio</w:t>
      </w:r>
      <w:r>
        <w:t xml:space="preserve"> </w:t>
      </w:r>
    </w:p>
    <w:p w14:paraId="7476E3C3" w14:textId="1A00AAFF" w:rsidR="0D4D6DD2" w:rsidRDefault="145D0204" w:rsidP="3D2B17CD">
      <w:r>
        <w:t>Arduino IDE</w:t>
      </w:r>
      <w:r w:rsidR="79D55E65">
        <w:t xml:space="preserve"> (v2.3.4)</w:t>
      </w:r>
      <w:r>
        <w:t xml:space="preserve">: </w:t>
      </w:r>
      <w:hyperlink r:id="rId14">
        <w:r w:rsidRPr="542790C6">
          <w:rPr>
            <w:rStyle w:val="Hyperlink"/>
          </w:rPr>
          <w:t>https://www.arduino.cc/en/software</w:t>
        </w:r>
      </w:hyperlink>
      <w:r>
        <w:t xml:space="preserve"> </w:t>
      </w:r>
    </w:p>
    <w:p w14:paraId="15AE5FB6" w14:textId="38C24492" w:rsidR="0D4D6DD2" w:rsidRDefault="70B37513" w:rsidP="3D2B17CD">
      <w:r>
        <w:t xml:space="preserve">Atmega328PB Mini Core Bootloader: </w:t>
      </w:r>
      <w:hyperlink r:id="rId15">
        <w:r w:rsidRPr="542790C6">
          <w:rPr>
            <w:rStyle w:val="Hyperlink"/>
            <w:rFonts w:ascii="Aptos" w:eastAsia="Aptos" w:hAnsi="Aptos" w:cs="Aptos"/>
          </w:rPr>
          <w:t>https://github.com/stefanrueger/urboot.hex/blob/main/mcus/atmega328pb/watchdog_2_s/external_oscillator_x/16m000000_hz/%2B%2B19k2_baud/uart0_rxd0_txd1/led%2Bb5/urboot_m328pb_2s_x16m0_19k2_uart0_rxd0_txd1_led%2Bb5.hex\</w:t>
        </w:r>
      </w:hyperlink>
    </w:p>
    <w:p w14:paraId="194D1AC6" w14:textId="65BCA7F0" w:rsidR="0D4D6DD2" w:rsidRDefault="274909A5" w:rsidP="3D2B17CD">
      <w:r>
        <w:t xml:space="preserve">ATMega328pb Board: </w:t>
      </w:r>
      <w:hyperlink r:id="rId16">
        <w:r w:rsidRPr="542790C6">
          <w:rPr>
            <w:rStyle w:val="Hyperlink"/>
          </w:rPr>
          <w:t>https://www.microchip.com/en-us/development-tool/atmega328p-xmini</w:t>
        </w:r>
      </w:hyperlink>
      <w:r>
        <w:t xml:space="preserve"> </w:t>
      </w:r>
      <w:r w:rsidR="0D4D6DD2">
        <w:br/>
      </w:r>
    </w:p>
    <w:p w14:paraId="67D0A5BD" w14:textId="59406647" w:rsidR="734130FB" w:rsidRPr="0098068C" w:rsidRDefault="70B37513">
      <w:pPr>
        <w:rPr>
          <w:rFonts w:ascii="Aptos" w:eastAsia="Aptos" w:hAnsi="Aptos" w:cs="Aptos"/>
        </w:rPr>
      </w:pPr>
      <w:r w:rsidRPr="734130FB">
        <w:rPr>
          <w:rFonts w:ascii="Aptos" w:eastAsia="Aptos" w:hAnsi="Aptos" w:cs="Aptos"/>
        </w:rPr>
        <w:t xml:space="preserve"> </w:t>
      </w:r>
    </w:p>
    <w:p w14:paraId="646DCA1E" w14:textId="5D6C11BB" w:rsidR="153864A6" w:rsidRDefault="153864A6" w:rsidP="734130FB">
      <w:pPr>
        <w:pStyle w:val="Heading3"/>
      </w:pPr>
      <w:r>
        <w:lastRenderedPageBreak/>
        <w:t xml:space="preserve">3.2.2 </w:t>
      </w:r>
      <w:r w:rsidR="33BC3866">
        <w:t>Installation Instructions</w:t>
      </w:r>
      <w:r>
        <w:br/>
      </w:r>
      <w:r w:rsidR="6087B3E7" w:rsidRPr="734130FB">
        <w:rPr>
          <w:rFonts w:ascii="Aptos" w:eastAsia="Aptos" w:hAnsi="Aptos" w:cs="Aptos"/>
          <w:b/>
          <w:bCs/>
        </w:rPr>
        <w:t>1. Flashing the Bootloader</w:t>
      </w:r>
    </w:p>
    <w:p w14:paraId="45C175F7" w14:textId="5D634F0C" w:rsidR="6087B3E7" w:rsidRDefault="6087B3E7" w:rsidP="734130FB">
      <w:pPr>
        <w:pStyle w:val="ListParagraph"/>
        <w:numPr>
          <w:ilvl w:val="0"/>
          <w:numId w:val="27"/>
        </w:numPr>
        <w:spacing w:before="240" w:after="240"/>
        <w:rPr>
          <w:rFonts w:ascii="Aptos" w:eastAsia="Aptos" w:hAnsi="Aptos" w:cs="Aptos"/>
          <w:b/>
          <w:bCs/>
        </w:rPr>
      </w:pPr>
      <w:r w:rsidRPr="734130FB">
        <w:rPr>
          <w:rFonts w:ascii="Aptos" w:eastAsia="Aptos" w:hAnsi="Aptos" w:cs="Aptos"/>
          <w:b/>
          <w:bCs/>
        </w:rPr>
        <w:t>Reference Sources:</w:t>
      </w:r>
    </w:p>
    <w:p w14:paraId="3D24143E" w14:textId="5EB41B76" w:rsidR="6087B3E7" w:rsidRDefault="6087B3E7" w:rsidP="734130FB">
      <w:pPr>
        <w:pStyle w:val="ListParagraph"/>
        <w:numPr>
          <w:ilvl w:val="1"/>
          <w:numId w:val="27"/>
        </w:numPr>
        <w:spacing w:after="0"/>
        <w:rPr>
          <w:rFonts w:ascii="Aptos" w:eastAsia="Aptos" w:hAnsi="Aptos" w:cs="Aptos"/>
        </w:rPr>
      </w:pPr>
      <w:hyperlink r:id="rId17">
        <w:r w:rsidRPr="734130FB">
          <w:rPr>
            <w:rStyle w:val="Hyperlink"/>
            <w:rFonts w:ascii="Aptos" w:eastAsia="Aptos" w:hAnsi="Aptos" w:cs="Aptos"/>
          </w:rPr>
          <w:t xml:space="preserve">Preparing </w:t>
        </w:r>
        <w:proofErr w:type="spellStart"/>
        <w:r w:rsidRPr="734130FB">
          <w:rPr>
            <w:rStyle w:val="Hyperlink"/>
            <w:rFonts w:ascii="Aptos" w:eastAsia="Aptos" w:hAnsi="Aptos" w:cs="Aptos"/>
          </w:rPr>
          <w:t>Atmega</w:t>
        </w:r>
        <w:proofErr w:type="spellEnd"/>
        <w:r w:rsidRPr="734130FB">
          <w:rPr>
            <w:rStyle w:val="Hyperlink"/>
            <w:rFonts w:ascii="Aptos" w:eastAsia="Aptos" w:hAnsi="Aptos" w:cs="Aptos"/>
          </w:rPr>
          <w:t xml:space="preserve"> </w:t>
        </w:r>
        <w:proofErr w:type="spellStart"/>
        <w:r w:rsidRPr="734130FB">
          <w:rPr>
            <w:rStyle w:val="Hyperlink"/>
            <w:rFonts w:ascii="Aptos" w:eastAsia="Aptos" w:hAnsi="Aptos" w:cs="Aptos"/>
          </w:rPr>
          <w:t>Xplained</w:t>
        </w:r>
        <w:proofErr w:type="spellEnd"/>
        <w:r w:rsidRPr="734130FB">
          <w:rPr>
            <w:rStyle w:val="Hyperlink"/>
            <w:rFonts w:ascii="Aptos" w:eastAsia="Aptos" w:hAnsi="Aptos" w:cs="Aptos"/>
          </w:rPr>
          <w:t xml:space="preserve"> Mini for Arduino IDE (Windows)</w:t>
        </w:r>
      </w:hyperlink>
    </w:p>
    <w:p w14:paraId="48BDAEEA" w14:textId="5781049D" w:rsidR="6087B3E7" w:rsidRDefault="6087B3E7" w:rsidP="734130FB">
      <w:pPr>
        <w:pStyle w:val="ListParagraph"/>
        <w:numPr>
          <w:ilvl w:val="1"/>
          <w:numId w:val="27"/>
        </w:numPr>
        <w:spacing w:after="0"/>
        <w:rPr>
          <w:rFonts w:ascii="Aptos" w:eastAsia="Aptos" w:hAnsi="Aptos" w:cs="Aptos"/>
        </w:rPr>
      </w:pPr>
      <w:hyperlink r:id="rId18" w:anchor="boards-manager-installation">
        <w:r w:rsidRPr="734130FB">
          <w:rPr>
            <w:rStyle w:val="Hyperlink"/>
            <w:rFonts w:ascii="Aptos" w:eastAsia="Aptos" w:hAnsi="Aptos" w:cs="Aptos"/>
          </w:rPr>
          <w:t>Bootloader Installation via Arduino</w:t>
        </w:r>
      </w:hyperlink>
    </w:p>
    <w:p w14:paraId="59EC14C5" w14:textId="73339792" w:rsidR="6087B3E7" w:rsidRDefault="2882E675" w:rsidP="734130FB">
      <w:pPr>
        <w:pStyle w:val="ListParagraph"/>
        <w:numPr>
          <w:ilvl w:val="0"/>
          <w:numId w:val="27"/>
        </w:numPr>
        <w:spacing w:before="240" w:after="240"/>
        <w:rPr>
          <w:rFonts w:ascii="Aptos" w:eastAsia="Aptos" w:hAnsi="Aptos" w:cs="Aptos"/>
        </w:rPr>
      </w:pPr>
      <w:r w:rsidRPr="1EC3CDF2">
        <w:rPr>
          <w:rFonts w:ascii="Aptos" w:eastAsia="Aptos" w:hAnsi="Aptos" w:cs="Aptos"/>
        </w:rPr>
        <w:t xml:space="preserve">Open </w:t>
      </w:r>
      <w:r w:rsidRPr="1EC3CDF2">
        <w:rPr>
          <w:rFonts w:ascii="Aptos" w:eastAsia="Aptos" w:hAnsi="Aptos" w:cs="Aptos"/>
          <w:b/>
          <w:bCs/>
        </w:rPr>
        <w:t>Microchip Studio</w:t>
      </w:r>
      <w:r w:rsidRPr="1EC3CDF2">
        <w:rPr>
          <w:rFonts w:ascii="Aptos" w:eastAsia="Aptos" w:hAnsi="Aptos" w:cs="Aptos"/>
        </w:rPr>
        <w:t xml:space="preserve">, connect the </w:t>
      </w:r>
      <w:r w:rsidRPr="1EC3CDF2">
        <w:rPr>
          <w:rFonts w:ascii="Aptos" w:eastAsia="Aptos" w:hAnsi="Aptos" w:cs="Aptos"/>
          <w:b/>
          <w:bCs/>
        </w:rPr>
        <w:t>ATmega328PB</w:t>
      </w:r>
      <w:r w:rsidRPr="1EC3CDF2">
        <w:rPr>
          <w:rFonts w:ascii="Aptos" w:eastAsia="Aptos" w:hAnsi="Aptos" w:cs="Aptos"/>
        </w:rPr>
        <w:t xml:space="preserve"> via </w:t>
      </w:r>
      <w:proofErr w:type="gramStart"/>
      <w:r w:rsidRPr="1EC3CDF2">
        <w:rPr>
          <w:rFonts w:ascii="Aptos" w:eastAsia="Aptos" w:hAnsi="Aptos" w:cs="Aptos"/>
        </w:rPr>
        <w:t>micro USB</w:t>
      </w:r>
      <w:proofErr w:type="gramEnd"/>
      <w:r w:rsidR="7F7F9865" w:rsidRPr="1EC3CDF2">
        <w:rPr>
          <w:rFonts w:ascii="Aptos" w:eastAsia="Aptos" w:hAnsi="Aptos" w:cs="Aptos"/>
        </w:rPr>
        <w:t xml:space="preserve"> and make sure the jumper is in the programming position</w:t>
      </w:r>
      <w:r w:rsidRPr="1EC3CDF2">
        <w:rPr>
          <w:rFonts w:ascii="Aptos" w:eastAsia="Aptos" w:hAnsi="Aptos" w:cs="Aptos"/>
        </w:rPr>
        <w:t>, and open the programming menu.</w:t>
      </w:r>
    </w:p>
    <w:p w14:paraId="5FB22559" w14:textId="320119AA" w:rsidR="6087B3E7" w:rsidRDefault="6087B3E7" w:rsidP="734130FB">
      <w:pPr>
        <w:pStyle w:val="ListParagraph"/>
        <w:numPr>
          <w:ilvl w:val="0"/>
          <w:numId w:val="27"/>
        </w:numPr>
        <w:spacing w:before="240" w:after="240"/>
        <w:rPr>
          <w:rFonts w:ascii="Aptos" w:eastAsia="Aptos" w:hAnsi="Aptos" w:cs="Aptos"/>
        </w:rPr>
      </w:pPr>
      <w:r w:rsidRPr="734130FB">
        <w:rPr>
          <w:rFonts w:ascii="Aptos" w:eastAsia="Aptos" w:hAnsi="Aptos" w:cs="Aptos"/>
        </w:rPr>
        <w:t xml:space="preserve">Select </w:t>
      </w:r>
      <w:proofErr w:type="spellStart"/>
      <w:r w:rsidRPr="734130FB">
        <w:rPr>
          <w:rFonts w:ascii="Aptos" w:eastAsia="Aptos" w:hAnsi="Aptos" w:cs="Aptos"/>
          <w:b/>
          <w:bCs/>
        </w:rPr>
        <w:t>mEDBG</w:t>
      </w:r>
      <w:proofErr w:type="spellEnd"/>
      <w:r w:rsidRPr="734130FB">
        <w:rPr>
          <w:rFonts w:ascii="Aptos" w:eastAsia="Aptos" w:hAnsi="Aptos" w:cs="Aptos"/>
        </w:rPr>
        <w:t xml:space="preserve"> as the tool and </w:t>
      </w:r>
      <w:r w:rsidRPr="734130FB">
        <w:rPr>
          <w:rFonts w:ascii="Aptos" w:eastAsia="Aptos" w:hAnsi="Aptos" w:cs="Aptos"/>
          <w:b/>
          <w:bCs/>
        </w:rPr>
        <w:t>ATmega328PB</w:t>
      </w:r>
      <w:r w:rsidRPr="734130FB">
        <w:rPr>
          <w:rFonts w:ascii="Aptos" w:eastAsia="Aptos" w:hAnsi="Aptos" w:cs="Aptos"/>
        </w:rPr>
        <w:t xml:space="preserve"> as the device, then click </w:t>
      </w:r>
      <w:r w:rsidRPr="734130FB">
        <w:rPr>
          <w:rFonts w:ascii="Aptos" w:eastAsia="Aptos" w:hAnsi="Aptos" w:cs="Aptos"/>
          <w:b/>
          <w:bCs/>
        </w:rPr>
        <w:t>Apply</w:t>
      </w:r>
      <w:r w:rsidRPr="734130FB">
        <w:rPr>
          <w:rFonts w:ascii="Aptos" w:eastAsia="Aptos" w:hAnsi="Aptos" w:cs="Aptos"/>
        </w:rPr>
        <w:t>.</w:t>
      </w:r>
    </w:p>
    <w:p w14:paraId="1F083F73" w14:textId="0CD94DE3" w:rsidR="734130FB" w:rsidRDefault="734130FB"/>
    <w:p w14:paraId="322FF181" w14:textId="6CCECFA7" w:rsidR="31109606" w:rsidRDefault="32A825D6" w:rsidP="734130FB">
      <w:pPr>
        <w:jc w:val="center"/>
      </w:pPr>
      <w:r>
        <w:rPr>
          <w:noProof/>
        </w:rPr>
        <w:drawing>
          <wp:inline distT="0" distB="0" distL="0" distR="0" wp14:anchorId="3130C64F" wp14:editId="6C747B88">
            <wp:extent cx="5086350" cy="3961484"/>
            <wp:effectExtent l="0" t="0" r="0" b="0"/>
            <wp:docPr id="1176677208" name="Picture 11766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677208"/>
                    <pic:cNvPicPr/>
                  </pic:nvPicPr>
                  <pic:blipFill>
                    <a:blip r:embed="rId19">
                      <a:extLst>
                        <a:ext uri="{28A0092B-C50C-407E-A947-70E740481C1C}">
                          <a14:useLocalDpi xmlns:a14="http://schemas.microsoft.com/office/drawing/2010/main" val="0"/>
                        </a:ext>
                      </a:extLst>
                    </a:blip>
                    <a:stretch>
                      <a:fillRect/>
                    </a:stretch>
                  </pic:blipFill>
                  <pic:spPr>
                    <a:xfrm>
                      <a:off x="0" y="0"/>
                      <a:ext cx="5086350" cy="3961484"/>
                    </a:xfrm>
                    <a:prstGeom prst="rect">
                      <a:avLst/>
                    </a:prstGeom>
                  </pic:spPr>
                </pic:pic>
              </a:graphicData>
            </a:graphic>
          </wp:inline>
        </w:drawing>
      </w:r>
    </w:p>
    <w:p w14:paraId="50EAFB90" w14:textId="7473C9CE" w:rsidR="31109606" w:rsidRDefault="13F6282C" w:rsidP="734130FB">
      <w:pPr>
        <w:jc w:val="center"/>
      </w:pPr>
      <w:r>
        <w:t>Figure: Device Programing Window</w:t>
      </w:r>
      <w:r w:rsidR="32A825D6">
        <w:br/>
      </w:r>
    </w:p>
    <w:p w14:paraId="60178841" w14:textId="0C8E8156" w:rsidR="3D2B17CD" w:rsidRDefault="3D2B17CD" w:rsidP="3D2B17CD"/>
    <w:p w14:paraId="057945FC" w14:textId="06FDF0DC" w:rsidR="734130FB" w:rsidRDefault="734130FB">
      <w:r>
        <w:br w:type="page"/>
      </w:r>
    </w:p>
    <w:p w14:paraId="15F0B306" w14:textId="3BC5A74D" w:rsidR="2279231A" w:rsidRDefault="2279231A" w:rsidP="734130FB">
      <w:pPr>
        <w:pStyle w:val="Heading4"/>
        <w:spacing w:before="319" w:after="319"/>
      </w:pPr>
      <w:r w:rsidRPr="734130FB">
        <w:rPr>
          <w:rFonts w:ascii="Aptos" w:eastAsia="Aptos" w:hAnsi="Aptos" w:cs="Aptos"/>
          <w:b/>
          <w:bCs/>
          <w:sz w:val="24"/>
          <w:szCs w:val="24"/>
        </w:rPr>
        <w:lastRenderedPageBreak/>
        <w:t>2. Configuring ATmega</w:t>
      </w:r>
      <w:r w:rsidR="50A4024A" w:rsidRPr="734130FB">
        <w:rPr>
          <w:rFonts w:ascii="Aptos" w:eastAsia="Aptos" w:hAnsi="Aptos" w:cs="Aptos"/>
          <w:b/>
          <w:bCs/>
          <w:sz w:val="24"/>
          <w:szCs w:val="24"/>
        </w:rPr>
        <w:t>328PB</w:t>
      </w:r>
      <w:r w:rsidRPr="734130FB">
        <w:rPr>
          <w:rFonts w:ascii="Aptos" w:eastAsia="Aptos" w:hAnsi="Aptos" w:cs="Aptos"/>
          <w:b/>
          <w:bCs/>
          <w:sz w:val="24"/>
          <w:szCs w:val="24"/>
        </w:rPr>
        <w:t xml:space="preserve"> Fuses</w:t>
      </w:r>
    </w:p>
    <w:p w14:paraId="22504AF1" w14:textId="0BD44AB7" w:rsidR="2279231A" w:rsidRDefault="2279231A" w:rsidP="734130FB">
      <w:pPr>
        <w:spacing w:before="240" w:after="240"/>
      </w:pPr>
      <w:r w:rsidRPr="734130FB">
        <w:rPr>
          <w:rFonts w:ascii="Aptos" w:eastAsia="Aptos" w:hAnsi="Aptos" w:cs="Aptos"/>
        </w:rPr>
        <w:t>Enable the following fuses:</w:t>
      </w:r>
    </w:p>
    <w:p w14:paraId="2F2BE603" w14:textId="53AC56C6"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Brownout detection:</w:t>
      </w:r>
      <w:r w:rsidRPr="734130FB">
        <w:rPr>
          <w:rFonts w:ascii="Aptos" w:eastAsia="Aptos" w:hAnsi="Aptos" w:cs="Aptos"/>
        </w:rPr>
        <w:t xml:space="preserve"> 4.3V</w:t>
      </w:r>
    </w:p>
    <w:p w14:paraId="1B3FF887" w14:textId="0ECB91B8"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Bootloader size:</w:t>
      </w:r>
      <w:r w:rsidRPr="734130FB">
        <w:rPr>
          <w:rFonts w:ascii="Aptos" w:eastAsia="Aptos" w:hAnsi="Aptos" w:cs="Aptos"/>
        </w:rPr>
        <w:t xml:space="preserve"> 256 words (512 bytes)</w:t>
      </w:r>
    </w:p>
    <w:p w14:paraId="50E5D1D6" w14:textId="402FD94A" w:rsidR="2279231A" w:rsidRDefault="2279231A" w:rsidP="734130FB">
      <w:pPr>
        <w:pStyle w:val="ListParagraph"/>
        <w:numPr>
          <w:ilvl w:val="0"/>
          <w:numId w:val="26"/>
        </w:numPr>
        <w:spacing w:after="0"/>
        <w:rPr>
          <w:rFonts w:ascii="Aptos" w:eastAsia="Aptos" w:hAnsi="Aptos" w:cs="Aptos"/>
        </w:rPr>
      </w:pPr>
      <w:r w:rsidRPr="734130FB">
        <w:rPr>
          <w:rFonts w:ascii="Aptos" w:eastAsia="Aptos" w:hAnsi="Aptos" w:cs="Aptos"/>
          <w:b/>
          <w:bCs/>
        </w:rPr>
        <w:t>Clock source:</w:t>
      </w:r>
      <w:r w:rsidRPr="734130FB">
        <w:rPr>
          <w:rFonts w:ascii="Aptos" w:eastAsia="Aptos" w:hAnsi="Aptos" w:cs="Aptos"/>
        </w:rPr>
        <w:t xml:space="preserve"> External (</w:t>
      </w:r>
      <w:proofErr w:type="spellStart"/>
      <w:r w:rsidRPr="734130FB">
        <w:rPr>
          <w:rFonts w:ascii="Aptos" w:eastAsia="Aptos" w:hAnsi="Aptos" w:cs="Aptos"/>
        </w:rPr>
        <w:t>mEDBG</w:t>
      </w:r>
      <w:proofErr w:type="spellEnd"/>
      <w:r w:rsidRPr="734130FB">
        <w:rPr>
          <w:rFonts w:ascii="Aptos" w:eastAsia="Aptos" w:hAnsi="Aptos" w:cs="Aptos"/>
        </w:rPr>
        <w:t xml:space="preserve"> from AVR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53CECBA1" w14:textId="019BFD62" w:rsidR="2279231A" w:rsidRDefault="2279231A" w:rsidP="734130FB">
      <w:pPr>
        <w:spacing w:before="240" w:after="240"/>
      </w:pPr>
      <w:r w:rsidRPr="734130FB">
        <w:rPr>
          <w:rFonts w:ascii="Aptos" w:eastAsia="Aptos" w:hAnsi="Aptos" w:cs="Aptos"/>
          <w:b/>
          <w:bCs/>
        </w:rPr>
        <w:t>Fuse Values for ATmega328PB:</w:t>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36"/>
        <w:gridCol w:w="2196"/>
      </w:tblGrid>
      <w:tr w:rsidR="3D2B17CD" w14:paraId="046FA198" w14:textId="77777777" w:rsidTr="734130FB">
        <w:trPr>
          <w:trHeight w:val="300"/>
        </w:trPr>
        <w:tc>
          <w:tcPr>
            <w:tcW w:w="2236" w:type="dxa"/>
            <w:tcMar>
              <w:top w:w="90" w:type="dxa"/>
              <w:left w:w="195" w:type="dxa"/>
              <w:bottom w:w="90" w:type="dxa"/>
              <w:right w:w="195" w:type="dxa"/>
            </w:tcMar>
            <w:vAlign w:val="center"/>
          </w:tcPr>
          <w:p w14:paraId="4F128090" w14:textId="6860F176" w:rsidR="3D2B17CD" w:rsidRDefault="3D2B17CD" w:rsidP="3D2B17CD">
            <w:r>
              <w:t>Fuses\Product</w:t>
            </w:r>
          </w:p>
        </w:tc>
        <w:tc>
          <w:tcPr>
            <w:tcW w:w="2196" w:type="dxa"/>
            <w:tcMar>
              <w:top w:w="90" w:type="dxa"/>
              <w:left w:w="195" w:type="dxa"/>
              <w:bottom w:w="90" w:type="dxa"/>
              <w:right w:w="195" w:type="dxa"/>
            </w:tcMar>
            <w:vAlign w:val="center"/>
          </w:tcPr>
          <w:p w14:paraId="174005F9" w14:textId="1F9A388B" w:rsidR="3D2B17CD" w:rsidRDefault="3D2B17CD" w:rsidP="3D2B17CD">
            <w:r>
              <w:t>atmega328PB</w:t>
            </w:r>
          </w:p>
        </w:tc>
      </w:tr>
      <w:tr w:rsidR="3D2B17CD" w14:paraId="2CA219F6" w14:textId="77777777" w:rsidTr="734130FB">
        <w:trPr>
          <w:trHeight w:val="300"/>
        </w:trPr>
        <w:tc>
          <w:tcPr>
            <w:tcW w:w="2236" w:type="dxa"/>
            <w:tcMar>
              <w:top w:w="90" w:type="dxa"/>
              <w:left w:w="195" w:type="dxa"/>
              <w:bottom w:w="90" w:type="dxa"/>
              <w:right w:w="195" w:type="dxa"/>
            </w:tcMar>
            <w:vAlign w:val="center"/>
          </w:tcPr>
          <w:p w14:paraId="1C5F1411" w14:textId="6677C690" w:rsidR="3D2B17CD" w:rsidRDefault="3D2B17CD" w:rsidP="3D2B17CD">
            <w:r>
              <w:t>Low</w:t>
            </w:r>
          </w:p>
        </w:tc>
        <w:tc>
          <w:tcPr>
            <w:tcW w:w="2196" w:type="dxa"/>
            <w:tcMar>
              <w:top w:w="90" w:type="dxa"/>
              <w:left w:w="195" w:type="dxa"/>
              <w:bottom w:w="90" w:type="dxa"/>
              <w:right w:w="195" w:type="dxa"/>
            </w:tcMar>
            <w:vAlign w:val="center"/>
          </w:tcPr>
          <w:p w14:paraId="22B837E0" w14:textId="65419DDE" w:rsidR="3D2B17CD" w:rsidRDefault="3D2B17CD" w:rsidP="3D2B17CD">
            <w:r>
              <w:t>0xE0</w:t>
            </w:r>
          </w:p>
        </w:tc>
      </w:tr>
      <w:tr w:rsidR="3D2B17CD" w14:paraId="19926163" w14:textId="77777777" w:rsidTr="734130FB">
        <w:trPr>
          <w:trHeight w:val="300"/>
        </w:trPr>
        <w:tc>
          <w:tcPr>
            <w:tcW w:w="2236" w:type="dxa"/>
            <w:tcMar>
              <w:top w:w="90" w:type="dxa"/>
              <w:left w:w="195" w:type="dxa"/>
              <w:bottom w:w="90" w:type="dxa"/>
              <w:right w:w="195" w:type="dxa"/>
            </w:tcMar>
            <w:vAlign w:val="center"/>
          </w:tcPr>
          <w:p w14:paraId="19669EB5" w14:textId="536F5857" w:rsidR="3D2B17CD" w:rsidRDefault="3D2B17CD" w:rsidP="3D2B17CD">
            <w:r>
              <w:t>High</w:t>
            </w:r>
          </w:p>
        </w:tc>
        <w:tc>
          <w:tcPr>
            <w:tcW w:w="2196" w:type="dxa"/>
            <w:tcMar>
              <w:top w:w="90" w:type="dxa"/>
              <w:left w:w="195" w:type="dxa"/>
              <w:bottom w:w="90" w:type="dxa"/>
              <w:right w:w="195" w:type="dxa"/>
            </w:tcMar>
            <w:vAlign w:val="center"/>
          </w:tcPr>
          <w:p w14:paraId="4EE3E8F5" w14:textId="5D7C2282" w:rsidR="3D2B17CD" w:rsidRDefault="3D2B17CD" w:rsidP="3D2B17CD">
            <w:r>
              <w:t>0xDE</w:t>
            </w:r>
          </w:p>
        </w:tc>
      </w:tr>
      <w:tr w:rsidR="3D2B17CD" w14:paraId="52EED6D0" w14:textId="77777777" w:rsidTr="734130FB">
        <w:trPr>
          <w:trHeight w:val="300"/>
        </w:trPr>
        <w:tc>
          <w:tcPr>
            <w:tcW w:w="2236" w:type="dxa"/>
            <w:tcMar>
              <w:top w:w="90" w:type="dxa"/>
              <w:left w:w="195" w:type="dxa"/>
              <w:bottom w:w="90" w:type="dxa"/>
              <w:right w:w="195" w:type="dxa"/>
            </w:tcMar>
            <w:vAlign w:val="center"/>
          </w:tcPr>
          <w:p w14:paraId="5DFCB4F7" w14:textId="3E1466C2" w:rsidR="3D2B17CD" w:rsidRDefault="3D2B17CD" w:rsidP="3D2B17CD">
            <w:r>
              <w:t>Extended</w:t>
            </w:r>
          </w:p>
        </w:tc>
        <w:tc>
          <w:tcPr>
            <w:tcW w:w="2196" w:type="dxa"/>
            <w:tcMar>
              <w:top w:w="90" w:type="dxa"/>
              <w:left w:w="195" w:type="dxa"/>
              <w:bottom w:w="90" w:type="dxa"/>
              <w:right w:w="195" w:type="dxa"/>
            </w:tcMar>
            <w:vAlign w:val="center"/>
          </w:tcPr>
          <w:p w14:paraId="46E7A0F5" w14:textId="0BB60FE2" w:rsidR="3D2B17CD" w:rsidRDefault="3D2B17CD" w:rsidP="3D2B17CD">
            <w:r>
              <w:t>0xFC</w:t>
            </w:r>
          </w:p>
        </w:tc>
      </w:tr>
    </w:tbl>
    <w:p w14:paraId="1755B499" w14:textId="3EA29657" w:rsidR="3D2B17CD" w:rsidRDefault="706F36FE" w:rsidP="734130FB">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apply the fuse settings.</w:t>
      </w:r>
    </w:p>
    <w:p w14:paraId="379C9C08" w14:textId="0252ADAF" w:rsidR="3D2B17CD" w:rsidRDefault="3D2B17CD" w:rsidP="734130FB">
      <w:pPr>
        <w:jc w:val="center"/>
      </w:pPr>
      <w:r>
        <w:br/>
      </w:r>
      <w:r w:rsidR="6ACF46A7">
        <w:rPr>
          <w:noProof/>
        </w:rPr>
        <w:drawing>
          <wp:inline distT="0" distB="0" distL="0" distR="0" wp14:anchorId="6BAA7DED" wp14:editId="5D357CE5">
            <wp:extent cx="3857625" cy="3078682"/>
            <wp:effectExtent l="0" t="0" r="0" b="0"/>
            <wp:docPr id="1141018167" name="Picture 114101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857625" cy="3078682"/>
                    </a:xfrm>
                    <a:prstGeom prst="rect">
                      <a:avLst/>
                    </a:prstGeom>
                  </pic:spPr>
                </pic:pic>
              </a:graphicData>
            </a:graphic>
          </wp:inline>
        </w:drawing>
      </w:r>
    </w:p>
    <w:p w14:paraId="759FF13E" w14:textId="76EFA2AB" w:rsidR="604FB2D9" w:rsidRDefault="604FB2D9" w:rsidP="734130FB">
      <w:pPr>
        <w:jc w:val="center"/>
      </w:pPr>
      <w:r>
        <w:t>Figure: Device Programming Fuses window</w:t>
      </w:r>
    </w:p>
    <w:p w14:paraId="5FB33F47" w14:textId="5B25C3E9" w:rsidR="55F5707C" w:rsidRDefault="55F5707C" w:rsidP="734130FB">
      <w:pPr>
        <w:pStyle w:val="Heading4"/>
        <w:spacing w:before="319" w:after="319"/>
      </w:pPr>
      <w:r w:rsidRPr="734130FB">
        <w:rPr>
          <w:rFonts w:ascii="Aptos" w:eastAsia="Aptos" w:hAnsi="Aptos" w:cs="Aptos"/>
          <w:b/>
          <w:bCs/>
          <w:sz w:val="24"/>
          <w:szCs w:val="24"/>
        </w:rPr>
        <w:lastRenderedPageBreak/>
        <w:t>3. Flashing the Bootloader</w:t>
      </w:r>
    </w:p>
    <w:p w14:paraId="4E23D706" w14:textId="18A2B372"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Memories</w:t>
      </w:r>
      <w:r w:rsidRPr="734130FB">
        <w:rPr>
          <w:rFonts w:ascii="Aptos" w:eastAsia="Aptos" w:hAnsi="Aptos" w:cs="Aptos"/>
        </w:rPr>
        <w:t xml:space="preserve"> menu in Microchip Studio.</w:t>
      </w:r>
    </w:p>
    <w:p w14:paraId="77C7F82D" w14:textId="63E14CFE"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Select the downloaded </w:t>
      </w:r>
      <w:proofErr w:type="spellStart"/>
      <w:r w:rsidRPr="734130FB">
        <w:rPr>
          <w:rFonts w:ascii="Aptos" w:eastAsia="Aptos" w:hAnsi="Aptos" w:cs="Aptos"/>
        </w:rPr>
        <w:t>MiniCore</w:t>
      </w:r>
      <w:proofErr w:type="spellEnd"/>
      <w:r w:rsidRPr="734130FB">
        <w:rPr>
          <w:rFonts w:ascii="Aptos" w:eastAsia="Aptos" w:hAnsi="Aptos" w:cs="Aptos"/>
        </w:rPr>
        <w:t xml:space="preserve"> Bootloader HEX file:</w:t>
      </w:r>
    </w:p>
    <w:p w14:paraId="2AB401BE" w14:textId="1889ED48" w:rsidR="55F5707C" w:rsidRDefault="55F5707C" w:rsidP="734130FB">
      <w:pPr>
        <w:pStyle w:val="ListParagraph"/>
        <w:numPr>
          <w:ilvl w:val="1"/>
          <w:numId w:val="25"/>
        </w:numPr>
        <w:spacing w:after="0"/>
        <w:rPr>
          <w:rFonts w:ascii="Consolas" w:eastAsia="Consolas" w:hAnsi="Consolas" w:cs="Consolas"/>
        </w:rPr>
      </w:pPr>
      <w:r w:rsidRPr="734130FB">
        <w:rPr>
          <w:rFonts w:ascii="Consolas" w:eastAsia="Consolas" w:hAnsi="Consolas" w:cs="Consolas"/>
        </w:rPr>
        <w:t>urboot_m328pb_2s_x16m0_19k2_uart0_rxd0_txd1_led+b5.hex</w:t>
      </w:r>
    </w:p>
    <w:p w14:paraId="1FBE50FA" w14:textId="776BC97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Program</w:t>
      </w:r>
      <w:r w:rsidRPr="734130FB">
        <w:rPr>
          <w:rFonts w:ascii="Aptos" w:eastAsia="Aptos" w:hAnsi="Aptos" w:cs="Aptos"/>
        </w:rPr>
        <w:t xml:space="preserve"> to flash the bootloader.</w:t>
      </w:r>
    </w:p>
    <w:p w14:paraId="5672CD7D" w14:textId="50C53F6A" w:rsidR="55F5707C" w:rsidRDefault="55F5707C" w:rsidP="734130FB">
      <w:pPr>
        <w:pStyle w:val="ListParagraph"/>
        <w:numPr>
          <w:ilvl w:val="0"/>
          <w:numId w:val="25"/>
        </w:numPr>
        <w:spacing w:after="0"/>
        <w:rPr>
          <w:rFonts w:ascii="Aptos" w:eastAsia="Aptos" w:hAnsi="Aptos" w:cs="Aptos"/>
        </w:rPr>
      </w:pPr>
      <w:r w:rsidRPr="734130FB">
        <w:rPr>
          <w:rFonts w:ascii="Aptos" w:eastAsia="Aptos" w:hAnsi="Aptos" w:cs="Aptos"/>
        </w:rPr>
        <w:t xml:space="preserve">Once completed, you can close </w:t>
      </w:r>
      <w:r w:rsidRPr="734130FB">
        <w:rPr>
          <w:rFonts w:ascii="Aptos" w:eastAsia="Aptos" w:hAnsi="Aptos" w:cs="Aptos"/>
          <w:b/>
          <w:bCs/>
        </w:rPr>
        <w:t>Microchip Studio</w:t>
      </w:r>
      <w:r w:rsidRPr="734130FB">
        <w:rPr>
          <w:rFonts w:ascii="Aptos" w:eastAsia="Aptos" w:hAnsi="Aptos" w:cs="Aptos"/>
        </w:rPr>
        <w:t>.</w:t>
      </w:r>
    </w:p>
    <w:p w14:paraId="49F15900" w14:textId="12C33147" w:rsidR="4139C41A" w:rsidRDefault="4139C41A" w:rsidP="734130FB">
      <w:pPr>
        <w:jc w:val="center"/>
      </w:pPr>
      <w:r>
        <w:rPr>
          <w:noProof/>
        </w:rPr>
        <w:drawing>
          <wp:inline distT="0" distB="0" distL="0" distR="0" wp14:anchorId="2027E9B7" wp14:editId="615056DA">
            <wp:extent cx="5943600" cy="4876802"/>
            <wp:effectExtent l="0" t="0" r="0" b="0"/>
            <wp:docPr id="1373517005" name="Picture 137351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4876802"/>
                    </a:xfrm>
                    <a:prstGeom prst="rect">
                      <a:avLst/>
                    </a:prstGeom>
                  </pic:spPr>
                </pic:pic>
              </a:graphicData>
            </a:graphic>
          </wp:inline>
        </w:drawing>
      </w:r>
      <w:r w:rsidR="29D7F5BF">
        <w:t>Figure: Device Programming Memories window</w:t>
      </w:r>
    </w:p>
    <w:p w14:paraId="598B529E" w14:textId="6D512191" w:rsidR="734130FB" w:rsidRDefault="734130FB" w:rsidP="734130FB">
      <w:pPr>
        <w:spacing w:before="240" w:after="240"/>
        <w:jc w:val="center"/>
      </w:pPr>
      <w:r>
        <w:br w:type="page"/>
      </w:r>
    </w:p>
    <w:p w14:paraId="5B088D32" w14:textId="663E9924" w:rsidR="45ABCB93" w:rsidRDefault="45ABCB93" w:rsidP="734130FB">
      <w:pPr>
        <w:pStyle w:val="Heading4"/>
        <w:spacing w:before="319" w:after="319"/>
      </w:pPr>
      <w:r w:rsidRPr="734130FB">
        <w:rPr>
          <w:rFonts w:ascii="Aptos" w:eastAsia="Aptos" w:hAnsi="Aptos" w:cs="Aptos"/>
          <w:b/>
          <w:bCs/>
          <w:sz w:val="24"/>
          <w:szCs w:val="24"/>
        </w:rPr>
        <w:lastRenderedPageBreak/>
        <w:t>4. Setting Up the Arduino IDE</w:t>
      </w:r>
    </w:p>
    <w:p w14:paraId="7B2C4744" w14:textId="38CD24EC"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Arduino IDE</w:t>
      </w:r>
      <w:r w:rsidRPr="734130FB">
        <w:rPr>
          <w:rFonts w:ascii="Aptos" w:eastAsia="Aptos" w:hAnsi="Aptos" w:cs="Aptos"/>
        </w:rPr>
        <w:t xml:space="preserve">, then go to </w:t>
      </w:r>
      <w:r w:rsidRPr="734130FB">
        <w:rPr>
          <w:rFonts w:ascii="Aptos" w:eastAsia="Aptos" w:hAnsi="Aptos" w:cs="Aptos"/>
          <w:b/>
          <w:bCs/>
        </w:rPr>
        <w:t>File &gt; Preferences</w:t>
      </w:r>
      <w:r w:rsidRPr="734130FB">
        <w:rPr>
          <w:rFonts w:ascii="Aptos" w:eastAsia="Aptos" w:hAnsi="Aptos" w:cs="Aptos"/>
        </w:rPr>
        <w:t>.</w:t>
      </w:r>
    </w:p>
    <w:p w14:paraId="3C78E086" w14:textId="4EF925CA" w:rsidR="45ABCB93" w:rsidRDefault="45ABCB93" w:rsidP="734130FB">
      <w:pPr>
        <w:pStyle w:val="ListParagraph"/>
        <w:numPr>
          <w:ilvl w:val="0"/>
          <w:numId w:val="24"/>
        </w:numPr>
        <w:spacing w:after="0"/>
        <w:rPr>
          <w:rFonts w:ascii="Consolas" w:eastAsia="Consolas" w:hAnsi="Consolas" w:cs="Consolas"/>
        </w:rPr>
      </w:pPr>
      <w:r w:rsidRPr="734130FB">
        <w:rPr>
          <w:rFonts w:ascii="Aptos" w:eastAsia="Aptos" w:hAnsi="Aptos" w:cs="Aptos"/>
        </w:rPr>
        <w:t xml:space="preserve">Under </w:t>
      </w:r>
      <w:r w:rsidRPr="734130FB">
        <w:rPr>
          <w:rFonts w:ascii="Aptos" w:eastAsia="Aptos" w:hAnsi="Aptos" w:cs="Aptos"/>
          <w:b/>
          <w:bCs/>
        </w:rPr>
        <w:t>Additional Board Manager URLs</w:t>
      </w:r>
      <w:r w:rsidRPr="734130FB">
        <w:rPr>
          <w:rFonts w:ascii="Aptos" w:eastAsia="Aptos" w:hAnsi="Aptos" w:cs="Aptos"/>
        </w:rPr>
        <w:t>, paste the following link:</w:t>
      </w:r>
    </w:p>
    <w:p w14:paraId="13118CF1" w14:textId="02FE3FC7" w:rsidR="45ABCB93" w:rsidRDefault="45ABCB93" w:rsidP="734130FB">
      <w:pPr>
        <w:pStyle w:val="ListParagraph"/>
        <w:numPr>
          <w:ilvl w:val="0"/>
          <w:numId w:val="24"/>
        </w:numPr>
        <w:spacing w:after="0"/>
        <w:rPr>
          <w:rFonts w:ascii="Consolas" w:eastAsia="Consolas" w:hAnsi="Consolas" w:cs="Consolas"/>
        </w:rPr>
      </w:pPr>
      <w:r w:rsidRPr="734130FB">
        <w:rPr>
          <w:rFonts w:ascii="Consolas" w:eastAsia="Consolas" w:hAnsi="Consolas" w:cs="Consolas"/>
        </w:rPr>
        <w:t>https://mcudude.github.io/MiniCore/package_MCUdude_MiniCore_index.json</w:t>
      </w:r>
    </w:p>
    <w:p w14:paraId="1A253AEE" w14:textId="1C2C8F17" w:rsidR="45ABCB93" w:rsidRDefault="45ABCB93" w:rsidP="734130FB">
      <w:pPr>
        <w:pStyle w:val="ListParagraph"/>
        <w:numPr>
          <w:ilvl w:val="0"/>
          <w:numId w:val="24"/>
        </w:numPr>
        <w:spacing w:after="0"/>
        <w:rPr>
          <w:rFonts w:ascii="Aptos" w:eastAsia="Aptos" w:hAnsi="Aptos" w:cs="Aptos"/>
        </w:rPr>
      </w:pPr>
      <w:r w:rsidRPr="734130FB">
        <w:rPr>
          <w:rFonts w:ascii="Aptos" w:eastAsia="Aptos" w:hAnsi="Aptos" w:cs="Aptos"/>
        </w:rPr>
        <w:t xml:space="preserve">Click </w:t>
      </w:r>
      <w:r w:rsidRPr="734130FB">
        <w:rPr>
          <w:rFonts w:ascii="Aptos" w:eastAsia="Aptos" w:hAnsi="Aptos" w:cs="Aptos"/>
          <w:b/>
          <w:bCs/>
        </w:rPr>
        <w:t>OK</w:t>
      </w:r>
      <w:r w:rsidRPr="734130FB">
        <w:rPr>
          <w:rFonts w:ascii="Aptos" w:eastAsia="Aptos" w:hAnsi="Aptos" w:cs="Aptos"/>
        </w:rPr>
        <w:t>.</w:t>
      </w:r>
    </w:p>
    <w:p w14:paraId="755F3726" w14:textId="65C6E939" w:rsidR="2F228767" w:rsidRDefault="2F228767" w:rsidP="734130FB">
      <w:pPr>
        <w:spacing w:before="240" w:after="240"/>
        <w:jc w:val="center"/>
      </w:pPr>
      <w:r>
        <w:rPr>
          <w:noProof/>
        </w:rPr>
        <w:drawing>
          <wp:inline distT="0" distB="0" distL="0" distR="0" wp14:anchorId="1746E813" wp14:editId="649FC32C">
            <wp:extent cx="5943600" cy="4048125"/>
            <wp:effectExtent l="0" t="0" r="0" b="0"/>
            <wp:docPr id="88980750" name="Picture 8898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r w:rsidR="3F34D3F7">
        <w:t>Figure: Arduino IDE Preferences</w:t>
      </w:r>
    </w:p>
    <w:p w14:paraId="2F69507C" w14:textId="506E09ED" w:rsidR="734130FB" w:rsidRDefault="734130FB">
      <w:r>
        <w:br w:type="page"/>
      </w:r>
    </w:p>
    <w:p w14:paraId="0D4283B3" w14:textId="533194BF" w:rsidR="4033A110" w:rsidRDefault="4033A110" w:rsidP="734130FB">
      <w:pPr>
        <w:pStyle w:val="Heading4"/>
        <w:spacing w:before="319" w:after="319"/>
      </w:pPr>
      <w:r w:rsidRPr="734130FB">
        <w:rPr>
          <w:rFonts w:ascii="Aptos" w:eastAsia="Aptos" w:hAnsi="Aptos" w:cs="Aptos"/>
          <w:b/>
          <w:bCs/>
          <w:sz w:val="24"/>
          <w:szCs w:val="24"/>
        </w:rPr>
        <w:lastRenderedPageBreak/>
        <w:t xml:space="preserve">5. Installing </w:t>
      </w:r>
      <w:proofErr w:type="spellStart"/>
      <w:r w:rsidRPr="734130FB">
        <w:rPr>
          <w:rFonts w:ascii="Aptos" w:eastAsia="Aptos" w:hAnsi="Aptos" w:cs="Aptos"/>
          <w:b/>
          <w:bCs/>
          <w:sz w:val="24"/>
          <w:szCs w:val="24"/>
        </w:rPr>
        <w:t>MiniCore</w:t>
      </w:r>
      <w:proofErr w:type="spellEnd"/>
    </w:p>
    <w:p w14:paraId="59AB6301" w14:textId="723965E8"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Open the </w:t>
      </w:r>
      <w:r w:rsidRPr="734130FB">
        <w:rPr>
          <w:rFonts w:ascii="Aptos" w:eastAsia="Aptos" w:hAnsi="Aptos" w:cs="Aptos"/>
          <w:b/>
          <w:bCs/>
        </w:rPr>
        <w:t>Board Manager</w:t>
      </w:r>
      <w:r w:rsidRPr="734130FB">
        <w:rPr>
          <w:rFonts w:ascii="Aptos" w:eastAsia="Aptos" w:hAnsi="Aptos" w:cs="Aptos"/>
        </w:rPr>
        <w:t xml:space="preserve"> from the left menu.</w:t>
      </w:r>
    </w:p>
    <w:p w14:paraId="7819E3FC" w14:textId="7E857463" w:rsidR="4033A110" w:rsidRDefault="4033A110" w:rsidP="734130FB">
      <w:pPr>
        <w:pStyle w:val="ListParagraph"/>
        <w:numPr>
          <w:ilvl w:val="0"/>
          <w:numId w:val="23"/>
        </w:numPr>
        <w:spacing w:after="0"/>
        <w:rPr>
          <w:rFonts w:ascii="Aptos" w:eastAsia="Aptos" w:hAnsi="Aptos" w:cs="Aptos"/>
        </w:rPr>
      </w:pPr>
      <w:r w:rsidRPr="734130FB">
        <w:rPr>
          <w:rFonts w:ascii="Aptos" w:eastAsia="Aptos" w:hAnsi="Aptos" w:cs="Aptos"/>
        </w:rPr>
        <w:t xml:space="preserve">Search for </w:t>
      </w:r>
      <w:r w:rsidRPr="734130FB">
        <w:rPr>
          <w:rFonts w:ascii="Aptos" w:eastAsia="Aptos" w:hAnsi="Aptos" w:cs="Aptos"/>
          <w:b/>
          <w:bCs/>
        </w:rPr>
        <w:t>"</w:t>
      </w:r>
      <w:proofErr w:type="spellStart"/>
      <w:r w:rsidRPr="734130FB">
        <w:rPr>
          <w:rFonts w:ascii="Aptos" w:eastAsia="Aptos" w:hAnsi="Aptos" w:cs="Aptos"/>
          <w:b/>
          <w:bCs/>
        </w:rPr>
        <w:t>MiniCore</w:t>
      </w:r>
      <w:proofErr w:type="spellEnd"/>
      <w:r w:rsidRPr="734130FB">
        <w:rPr>
          <w:rFonts w:ascii="Aptos" w:eastAsia="Aptos" w:hAnsi="Aptos" w:cs="Aptos"/>
          <w:b/>
          <w:bCs/>
        </w:rPr>
        <w:t>"</w:t>
      </w:r>
      <w:r w:rsidRPr="734130FB">
        <w:rPr>
          <w:rFonts w:ascii="Aptos" w:eastAsia="Aptos" w:hAnsi="Aptos" w:cs="Aptos"/>
        </w:rPr>
        <w:t xml:space="preserve">, then click </w:t>
      </w:r>
      <w:r w:rsidRPr="734130FB">
        <w:rPr>
          <w:rFonts w:ascii="Aptos" w:eastAsia="Aptos" w:hAnsi="Aptos" w:cs="Aptos"/>
          <w:b/>
          <w:bCs/>
        </w:rPr>
        <w:t>Install</w:t>
      </w:r>
      <w:r w:rsidRPr="734130FB">
        <w:rPr>
          <w:rFonts w:ascii="Aptos" w:eastAsia="Aptos" w:hAnsi="Aptos" w:cs="Aptos"/>
        </w:rPr>
        <w:t>.</w:t>
      </w:r>
    </w:p>
    <w:p w14:paraId="6AB94523" w14:textId="1B4C181C" w:rsidR="734130FB" w:rsidRDefault="734130FB" w:rsidP="734130FB">
      <w:pPr>
        <w:spacing w:before="240" w:after="240"/>
        <w:jc w:val="center"/>
      </w:pPr>
      <w:r>
        <w:br/>
      </w:r>
      <w:r w:rsidR="2C3B0505">
        <w:rPr>
          <w:noProof/>
        </w:rPr>
        <w:drawing>
          <wp:inline distT="0" distB="0" distL="0" distR="0" wp14:anchorId="041A21ED" wp14:editId="0195FAFD">
            <wp:extent cx="3619500" cy="5086350"/>
            <wp:effectExtent l="0" t="0" r="0" b="0"/>
            <wp:docPr id="1099873458" name="Picture 1099873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619500" cy="5086350"/>
                    </a:xfrm>
                    <a:prstGeom prst="rect">
                      <a:avLst/>
                    </a:prstGeom>
                  </pic:spPr>
                </pic:pic>
              </a:graphicData>
            </a:graphic>
          </wp:inline>
        </w:drawing>
      </w:r>
    </w:p>
    <w:p w14:paraId="72E85D93" w14:textId="1E2CD869" w:rsidR="3D051F27" w:rsidRDefault="3D051F27" w:rsidP="734130FB">
      <w:pPr>
        <w:jc w:val="center"/>
      </w:pPr>
      <w:r>
        <w:t>Figure: Arduino Boards Manager</w:t>
      </w:r>
    </w:p>
    <w:p w14:paraId="1E757FBE" w14:textId="17870F5B" w:rsidR="734130FB" w:rsidRDefault="734130FB">
      <w:r>
        <w:br w:type="page"/>
      </w:r>
    </w:p>
    <w:p w14:paraId="0682C617" w14:textId="6D163CC8" w:rsidR="616CE872" w:rsidRDefault="616CE872" w:rsidP="734130FB">
      <w:pPr>
        <w:pStyle w:val="Heading4"/>
        <w:spacing w:before="319" w:after="319"/>
      </w:pPr>
      <w:r w:rsidRPr="734130FB">
        <w:rPr>
          <w:rFonts w:ascii="Aptos" w:eastAsia="Aptos" w:hAnsi="Aptos" w:cs="Aptos"/>
          <w:b/>
          <w:bCs/>
          <w:sz w:val="24"/>
          <w:szCs w:val="24"/>
        </w:rPr>
        <w:lastRenderedPageBreak/>
        <w:t>6. Configuring Board Settings</w:t>
      </w:r>
    </w:p>
    <w:p w14:paraId="3EBD6932" w14:textId="31BCCD59" w:rsidR="616CE872" w:rsidRDefault="616CE872" w:rsidP="734130FB">
      <w:pPr>
        <w:spacing w:before="240" w:after="240"/>
      </w:pPr>
      <w:r w:rsidRPr="734130FB">
        <w:rPr>
          <w:rFonts w:ascii="Aptos" w:eastAsia="Aptos" w:hAnsi="Aptos" w:cs="Aptos"/>
        </w:rPr>
        <w:t xml:space="preserve">Go to </w:t>
      </w:r>
      <w:r w:rsidRPr="734130FB">
        <w:rPr>
          <w:rFonts w:ascii="Aptos" w:eastAsia="Aptos" w:hAnsi="Aptos" w:cs="Aptos"/>
          <w:b/>
          <w:bCs/>
        </w:rPr>
        <w:t>Tools &gt; Board</w:t>
      </w:r>
      <w:r w:rsidRPr="734130FB">
        <w:rPr>
          <w:rFonts w:ascii="Aptos" w:eastAsia="Aptos" w:hAnsi="Aptos" w:cs="Aptos"/>
        </w:rPr>
        <w:t xml:space="preserve"> and set the following options:</w:t>
      </w:r>
    </w:p>
    <w:p w14:paraId="6FD0D509" w14:textId="7AE2CBE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Board:</w:t>
      </w:r>
      <w:r w:rsidRPr="734130FB">
        <w:rPr>
          <w:rFonts w:ascii="Aptos" w:eastAsia="Aptos" w:hAnsi="Aptos" w:cs="Aptos"/>
        </w:rPr>
        <w:t xml:space="preserve"> </w:t>
      </w:r>
      <w:proofErr w:type="spellStart"/>
      <w:r w:rsidRPr="734130FB">
        <w:rPr>
          <w:rFonts w:ascii="Aptos" w:eastAsia="Aptos" w:hAnsi="Aptos" w:cs="Aptos"/>
        </w:rPr>
        <w:t>MiniCore</w:t>
      </w:r>
      <w:proofErr w:type="spellEnd"/>
      <w:r w:rsidRPr="734130FB">
        <w:rPr>
          <w:rFonts w:ascii="Aptos" w:eastAsia="Aptos" w:hAnsi="Aptos" w:cs="Aptos"/>
        </w:rPr>
        <w:t xml:space="preserve"> &gt; "ATmega328PB"</w:t>
      </w:r>
    </w:p>
    <w:p w14:paraId="2DDFCEEA" w14:textId="0C27BC89"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Baud Rate:</w:t>
      </w:r>
      <w:r w:rsidRPr="734130FB">
        <w:rPr>
          <w:rFonts w:ascii="Aptos" w:eastAsia="Aptos" w:hAnsi="Aptos" w:cs="Aptos"/>
        </w:rPr>
        <w:t xml:space="preserve"> Default</w:t>
      </w:r>
    </w:p>
    <w:p w14:paraId="37243C70" w14:textId="731C2EA5"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BOD:</w:t>
      </w:r>
      <w:r w:rsidRPr="734130FB">
        <w:rPr>
          <w:rFonts w:ascii="Aptos" w:eastAsia="Aptos" w:hAnsi="Aptos" w:cs="Aptos"/>
        </w:rPr>
        <w:t xml:space="preserve"> 4.3V</w:t>
      </w:r>
    </w:p>
    <w:p w14:paraId="6EBEEB69" w14:textId="62250848"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Bootloader:</w:t>
      </w:r>
      <w:r w:rsidRPr="734130FB">
        <w:rPr>
          <w:rFonts w:ascii="Aptos" w:eastAsia="Aptos" w:hAnsi="Aptos" w:cs="Aptos"/>
        </w:rPr>
        <w:t xml:space="preserve"> Yes (UART0)</w:t>
      </w:r>
    </w:p>
    <w:p w14:paraId="2905E1B8" w14:textId="70FF5C2B"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Clock:</w:t>
      </w:r>
      <w:r w:rsidRPr="734130FB">
        <w:rPr>
          <w:rFonts w:ascii="Aptos" w:eastAsia="Aptos" w:hAnsi="Aptos" w:cs="Aptos"/>
        </w:rPr>
        <w:t xml:space="preserve"> External 16 MHz</w:t>
      </w:r>
    </w:p>
    <w:p w14:paraId="71451E5D" w14:textId="6AE4D0B6"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EEPROM:</w:t>
      </w:r>
      <w:r w:rsidRPr="734130FB">
        <w:rPr>
          <w:rFonts w:ascii="Aptos" w:eastAsia="Aptos" w:hAnsi="Aptos" w:cs="Aptos"/>
        </w:rPr>
        <w:t xml:space="preserve"> Retained</w:t>
      </w:r>
    </w:p>
    <w:p w14:paraId="287B490A" w14:textId="4DE55A60"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Compiler LTO:</w:t>
      </w:r>
      <w:r w:rsidRPr="734130FB">
        <w:rPr>
          <w:rFonts w:ascii="Aptos" w:eastAsia="Aptos" w:hAnsi="Aptos" w:cs="Aptos"/>
        </w:rPr>
        <w:t xml:space="preserve"> Disabled</w:t>
      </w:r>
    </w:p>
    <w:p w14:paraId="723BB3C7" w14:textId="3B24010E" w:rsidR="616CE872" w:rsidRDefault="616CE872" w:rsidP="734130FB">
      <w:pPr>
        <w:pStyle w:val="ListParagraph"/>
        <w:numPr>
          <w:ilvl w:val="0"/>
          <w:numId w:val="22"/>
        </w:numPr>
        <w:spacing w:after="0"/>
        <w:rPr>
          <w:rFonts w:ascii="Aptos" w:eastAsia="Aptos" w:hAnsi="Aptos" w:cs="Aptos"/>
        </w:rPr>
      </w:pPr>
      <w:r w:rsidRPr="734130FB">
        <w:rPr>
          <w:rFonts w:ascii="Aptos" w:eastAsia="Aptos" w:hAnsi="Aptos" w:cs="Aptos"/>
          <w:b/>
          <w:bCs/>
        </w:rPr>
        <w:t>Variant:</w:t>
      </w:r>
      <w:r w:rsidRPr="734130FB">
        <w:rPr>
          <w:rFonts w:ascii="Aptos" w:eastAsia="Aptos" w:hAnsi="Aptos" w:cs="Aptos"/>
        </w:rPr>
        <w:t xml:space="preserve"> 328PB</w:t>
      </w:r>
    </w:p>
    <w:p w14:paraId="1D05FBBE" w14:textId="7C023DAC" w:rsidR="6D0A67D0" w:rsidRDefault="6D0A67D0" w:rsidP="734130FB">
      <w:pPr>
        <w:pStyle w:val="ListParagraph"/>
        <w:numPr>
          <w:ilvl w:val="0"/>
          <w:numId w:val="22"/>
        </w:numPr>
        <w:spacing w:after="0"/>
        <w:rPr>
          <w:rFonts w:ascii="Aptos" w:eastAsia="Aptos" w:hAnsi="Aptos" w:cs="Aptos"/>
        </w:rPr>
      </w:pPr>
      <w:r w:rsidRPr="734130FB">
        <w:rPr>
          <w:rFonts w:ascii="Aptos" w:eastAsia="Aptos" w:hAnsi="Aptos" w:cs="Aptos"/>
          <w:b/>
          <w:bCs/>
        </w:rPr>
        <w:t>Programmer:</w:t>
      </w:r>
      <w:r w:rsidRPr="734130FB">
        <w:rPr>
          <w:rFonts w:ascii="Aptos" w:eastAsia="Aptos" w:hAnsi="Aptos" w:cs="Aptos"/>
        </w:rPr>
        <w:t xml:space="preserve"> </w:t>
      </w:r>
      <w:proofErr w:type="spellStart"/>
      <w:r w:rsidRPr="734130FB">
        <w:rPr>
          <w:rFonts w:ascii="Aptos" w:eastAsia="Aptos" w:hAnsi="Aptos" w:cs="Aptos"/>
        </w:rPr>
        <w:t>Xplained</w:t>
      </w:r>
      <w:proofErr w:type="spellEnd"/>
      <w:r w:rsidRPr="734130FB">
        <w:rPr>
          <w:rFonts w:ascii="Aptos" w:eastAsia="Aptos" w:hAnsi="Aptos" w:cs="Aptos"/>
        </w:rPr>
        <w:t xml:space="preserve"> Mini</w:t>
      </w:r>
    </w:p>
    <w:p w14:paraId="19524465" w14:textId="69CC18DA" w:rsidR="734130FB" w:rsidRDefault="734130FB" w:rsidP="734130FB">
      <w:pPr>
        <w:spacing w:after="0"/>
        <w:ind w:left="720"/>
      </w:pPr>
    </w:p>
    <w:p w14:paraId="5A4491D5" w14:textId="140A69F6" w:rsidR="16EB9BC4" w:rsidRDefault="16EB9BC4" w:rsidP="734130FB">
      <w:pPr>
        <w:spacing w:after="0"/>
        <w:jc w:val="center"/>
      </w:pPr>
      <w:r>
        <w:rPr>
          <w:noProof/>
        </w:rPr>
        <w:drawing>
          <wp:inline distT="0" distB="0" distL="0" distR="0" wp14:anchorId="1C955B36" wp14:editId="5D6AAB53">
            <wp:extent cx="3028950" cy="4981574"/>
            <wp:effectExtent l="0" t="0" r="0" b="0"/>
            <wp:docPr id="84423483" name="Picture 8442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28950" cy="4981574"/>
                    </a:xfrm>
                    <a:prstGeom prst="rect">
                      <a:avLst/>
                    </a:prstGeom>
                  </pic:spPr>
                </pic:pic>
              </a:graphicData>
            </a:graphic>
          </wp:inline>
        </w:drawing>
      </w:r>
    </w:p>
    <w:p w14:paraId="393F25C0" w14:textId="7F67CE76" w:rsidR="6AF18414" w:rsidRDefault="6AF18414" w:rsidP="734130FB">
      <w:pPr>
        <w:spacing w:after="0"/>
        <w:jc w:val="center"/>
      </w:pPr>
      <w:r>
        <w:t xml:space="preserve">Figure: Arduino </w:t>
      </w:r>
      <w:r w:rsidR="29A1DC4B">
        <w:t>Tools Dropdown</w:t>
      </w:r>
    </w:p>
    <w:p w14:paraId="7012ADB2" w14:textId="0F6005F1" w:rsidR="7426C85A" w:rsidRDefault="7426C85A" w:rsidP="734130FB">
      <w:pPr>
        <w:pStyle w:val="Heading4"/>
        <w:spacing w:before="319" w:after="319"/>
      </w:pPr>
      <w:r w:rsidRPr="734130FB">
        <w:rPr>
          <w:rFonts w:ascii="Aptos" w:eastAsia="Aptos" w:hAnsi="Aptos" w:cs="Aptos"/>
          <w:b/>
          <w:bCs/>
          <w:sz w:val="24"/>
          <w:szCs w:val="24"/>
        </w:rPr>
        <w:lastRenderedPageBreak/>
        <w:t>7. Selecting Board and Port</w:t>
      </w:r>
    </w:p>
    <w:p w14:paraId="7442D9BD" w14:textId="6E2C5B88"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Click the </w:t>
      </w:r>
      <w:r w:rsidRPr="734130FB">
        <w:rPr>
          <w:rFonts w:ascii="Aptos" w:eastAsia="Aptos" w:hAnsi="Aptos" w:cs="Aptos"/>
          <w:b/>
          <w:bCs/>
        </w:rPr>
        <w:t>Board and Port</w:t>
      </w:r>
      <w:r w:rsidRPr="734130FB">
        <w:rPr>
          <w:rFonts w:ascii="Aptos" w:eastAsia="Aptos" w:hAnsi="Aptos" w:cs="Aptos"/>
        </w:rPr>
        <w:t xml:space="preserve"> menu (USB symbol on the top bar).</w:t>
      </w:r>
    </w:p>
    <w:p w14:paraId="78429E3F" w14:textId="0FC30612"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Select </w:t>
      </w:r>
      <w:r w:rsidRPr="734130FB">
        <w:rPr>
          <w:rFonts w:ascii="Aptos" w:eastAsia="Aptos" w:hAnsi="Aptos" w:cs="Aptos"/>
          <w:b/>
          <w:bCs/>
        </w:rPr>
        <w:t>ATmega328PB</w:t>
      </w:r>
      <w:r w:rsidRPr="734130FB">
        <w:rPr>
          <w:rFonts w:ascii="Aptos" w:eastAsia="Aptos" w:hAnsi="Aptos" w:cs="Aptos"/>
        </w:rPr>
        <w:t xml:space="preserve"> as the board.</w:t>
      </w:r>
    </w:p>
    <w:p w14:paraId="29FEA3A7" w14:textId="035EA530" w:rsidR="7426C85A" w:rsidRDefault="7426C85A" w:rsidP="734130FB">
      <w:pPr>
        <w:pStyle w:val="ListParagraph"/>
        <w:numPr>
          <w:ilvl w:val="0"/>
          <w:numId w:val="21"/>
        </w:numPr>
        <w:spacing w:after="0"/>
        <w:rPr>
          <w:rFonts w:ascii="Aptos" w:eastAsia="Aptos" w:hAnsi="Aptos" w:cs="Aptos"/>
        </w:rPr>
      </w:pPr>
      <w:r w:rsidRPr="734130FB">
        <w:rPr>
          <w:rFonts w:ascii="Aptos" w:eastAsia="Aptos" w:hAnsi="Aptos" w:cs="Aptos"/>
        </w:rPr>
        <w:t xml:space="preserve">Choose the correct </w:t>
      </w:r>
      <w:r w:rsidRPr="734130FB">
        <w:rPr>
          <w:rFonts w:ascii="Aptos" w:eastAsia="Aptos" w:hAnsi="Aptos" w:cs="Aptos"/>
          <w:b/>
          <w:bCs/>
        </w:rPr>
        <w:t>Port</w:t>
      </w:r>
      <w:r w:rsidRPr="734130FB">
        <w:rPr>
          <w:rFonts w:ascii="Aptos" w:eastAsia="Aptos" w:hAnsi="Aptos" w:cs="Aptos"/>
        </w:rPr>
        <w:t xml:space="preserve"> that connects to the development board.</w:t>
      </w:r>
    </w:p>
    <w:p w14:paraId="5C117745" w14:textId="01E9AA90" w:rsidR="2B08BA09" w:rsidRDefault="2B08BA09" w:rsidP="734130FB">
      <w:pPr>
        <w:spacing w:before="240" w:after="240"/>
        <w:jc w:val="center"/>
      </w:pPr>
      <w:r>
        <w:rPr>
          <w:noProof/>
        </w:rPr>
        <w:drawing>
          <wp:inline distT="0" distB="0" distL="0" distR="0" wp14:anchorId="65A71F02" wp14:editId="68D0C7A4">
            <wp:extent cx="5943600" cy="4276725"/>
            <wp:effectExtent l="0" t="0" r="0" b="0"/>
            <wp:docPr id="2126413081" name="Picture 21264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r w:rsidR="3568BB53">
        <w:t>Figure: Arduino Board and Port menu</w:t>
      </w:r>
    </w:p>
    <w:p w14:paraId="75131D49" w14:textId="0E4E48D1" w:rsidR="734130FB" w:rsidRDefault="734130FB">
      <w:r>
        <w:br w:type="page"/>
      </w:r>
    </w:p>
    <w:p w14:paraId="665D2A91" w14:textId="0A8ECE45" w:rsidR="0A3485FE" w:rsidRDefault="0A3485FE" w:rsidP="734130FB">
      <w:pPr>
        <w:pStyle w:val="Heading4"/>
        <w:spacing w:before="319" w:after="319"/>
      </w:pPr>
      <w:r w:rsidRPr="734130FB">
        <w:rPr>
          <w:rFonts w:ascii="Aptos" w:eastAsia="Aptos" w:hAnsi="Aptos" w:cs="Aptos"/>
          <w:b/>
          <w:bCs/>
          <w:sz w:val="24"/>
          <w:szCs w:val="24"/>
        </w:rPr>
        <w:lastRenderedPageBreak/>
        <w:t>8. Uploading Code</w:t>
      </w:r>
    </w:p>
    <w:p w14:paraId="6E98965A" w14:textId="6F505590"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Open the desired code using </w:t>
      </w:r>
      <w:r w:rsidRPr="734130FB">
        <w:rPr>
          <w:rFonts w:ascii="Aptos" w:eastAsia="Aptos" w:hAnsi="Aptos" w:cs="Aptos"/>
          <w:b/>
          <w:bCs/>
        </w:rPr>
        <w:t>File &gt; Open</w:t>
      </w:r>
      <w:r w:rsidRPr="734130FB">
        <w:rPr>
          <w:rFonts w:ascii="Aptos" w:eastAsia="Aptos" w:hAnsi="Aptos" w:cs="Aptos"/>
        </w:rPr>
        <w:t>.</w:t>
      </w:r>
    </w:p>
    <w:p w14:paraId="176BDC21" w14:textId="3DB2734A" w:rsidR="0A3485FE" w:rsidRDefault="0A3485FE" w:rsidP="734130FB">
      <w:pPr>
        <w:pStyle w:val="ListParagraph"/>
        <w:numPr>
          <w:ilvl w:val="0"/>
          <w:numId w:val="20"/>
        </w:numPr>
        <w:spacing w:after="0"/>
        <w:rPr>
          <w:rFonts w:ascii="Aptos" w:eastAsia="Aptos" w:hAnsi="Aptos" w:cs="Aptos"/>
        </w:rPr>
      </w:pPr>
      <w:r w:rsidRPr="734130FB">
        <w:rPr>
          <w:rFonts w:ascii="Aptos" w:eastAsia="Aptos" w:hAnsi="Aptos" w:cs="Aptos"/>
        </w:rPr>
        <w:t xml:space="preserve">Upload it to the board using </w:t>
      </w:r>
      <w:r w:rsidRPr="734130FB">
        <w:rPr>
          <w:rFonts w:ascii="Aptos" w:eastAsia="Aptos" w:hAnsi="Aptos" w:cs="Aptos"/>
          <w:b/>
          <w:bCs/>
        </w:rPr>
        <w:t>Sketch &gt; Upload Using Programmer</w:t>
      </w:r>
      <w:r w:rsidRPr="734130FB">
        <w:rPr>
          <w:rFonts w:ascii="Aptos" w:eastAsia="Aptos" w:hAnsi="Aptos" w:cs="Aptos"/>
        </w:rPr>
        <w:t>.</w:t>
      </w:r>
    </w:p>
    <w:p w14:paraId="58C2B20E" w14:textId="44C6838F" w:rsidR="734130FB" w:rsidRDefault="734130FB" w:rsidP="734130FB">
      <w:pPr>
        <w:spacing w:before="240" w:after="240"/>
        <w:jc w:val="center"/>
      </w:pPr>
      <w:r>
        <w:br/>
      </w:r>
      <w:r w:rsidR="6BF9981A">
        <w:rPr>
          <w:noProof/>
        </w:rPr>
        <w:drawing>
          <wp:inline distT="0" distB="0" distL="0" distR="0" wp14:anchorId="2222EF51" wp14:editId="33349D78">
            <wp:extent cx="4391025" cy="2981325"/>
            <wp:effectExtent l="0" t="0" r="0" b="0"/>
            <wp:docPr id="1749334929"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68039B61" w14:textId="36292E47" w:rsidR="17058BD2" w:rsidRDefault="17058BD2" w:rsidP="734130FB">
      <w:pPr>
        <w:spacing w:before="240" w:after="240"/>
        <w:jc w:val="center"/>
      </w:pPr>
      <w:r>
        <w:t>Figure: Sketch</w:t>
      </w:r>
      <w:r w:rsidR="13B7381E">
        <w:t xml:space="preserve"> Dropdown menu</w:t>
      </w:r>
    </w:p>
    <w:p w14:paraId="3F776FF6" w14:textId="3FFC6D83" w:rsidR="190F6C2C" w:rsidRDefault="190F6C2C" w:rsidP="734130FB">
      <w:pPr>
        <w:pStyle w:val="Heading4"/>
        <w:spacing w:before="319" w:after="319"/>
      </w:pPr>
      <w:r w:rsidRPr="734130FB">
        <w:rPr>
          <w:rFonts w:ascii="Aptos" w:eastAsia="Aptos" w:hAnsi="Aptos" w:cs="Aptos"/>
          <w:b/>
          <w:bCs/>
          <w:sz w:val="24"/>
          <w:szCs w:val="24"/>
        </w:rPr>
        <w:t>9. Final Steps</w:t>
      </w:r>
    </w:p>
    <w:p w14:paraId="077CE3BD" w14:textId="45DD5083"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The board should now be successfully programmed.</w:t>
      </w:r>
    </w:p>
    <w:p w14:paraId="3EADD574" w14:textId="2890A9B8" w:rsidR="190F6C2C" w:rsidRDefault="190F6C2C" w:rsidP="734130FB">
      <w:pPr>
        <w:pStyle w:val="ListParagraph"/>
        <w:numPr>
          <w:ilvl w:val="0"/>
          <w:numId w:val="19"/>
        </w:numPr>
        <w:spacing w:after="0"/>
        <w:rPr>
          <w:rFonts w:ascii="Aptos" w:eastAsia="Aptos" w:hAnsi="Aptos" w:cs="Aptos"/>
        </w:rPr>
      </w:pPr>
      <w:r w:rsidRPr="734130FB">
        <w:rPr>
          <w:rFonts w:ascii="Aptos" w:eastAsia="Aptos" w:hAnsi="Aptos" w:cs="Aptos"/>
        </w:rPr>
        <w:t>You may see a warning message—this is expected and can be ignored.</w:t>
      </w:r>
    </w:p>
    <w:p w14:paraId="08A4CFD8" w14:textId="2DAB952F" w:rsidR="38CDDED1" w:rsidRDefault="38CDDED1" w:rsidP="734130FB">
      <w:pPr>
        <w:spacing w:before="240" w:after="240"/>
        <w:jc w:val="center"/>
      </w:pPr>
      <w:r>
        <w:rPr>
          <w:noProof/>
        </w:rPr>
        <w:drawing>
          <wp:inline distT="0" distB="0" distL="0" distR="0" wp14:anchorId="0363E37B" wp14:editId="5C966A94">
            <wp:extent cx="5943600" cy="590550"/>
            <wp:effectExtent l="0" t="0" r="0" b="0"/>
            <wp:docPr id="187173863"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rsidR="22946025">
        <w:t xml:space="preserve">Figure: Arduino </w:t>
      </w:r>
      <w:r w:rsidR="43CED15E">
        <w:t>successful programming console message</w:t>
      </w:r>
    </w:p>
    <w:p w14:paraId="575E29FA" w14:textId="77777777" w:rsidR="00934581" w:rsidRDefault="00934581" w:rsidP="00F70BC2">
      <w:pPr>
        <w:pStyle w:val="Heading2"/>
      </w:pPr>
    </w:p>
    <w:p w14:paraId="25AA5845" w14:textId="77777777" w:rsidR="00934581" w:rsidRDefault="00934581" w:rsidP="00F70BC2">
      <w:pPr>
        <w:pStyle w:val="Heading2"/>
      </w:pPr>
    </w:p>
    <w:p w14:paraId="0F02BCAF" w14:textId="77777777" w:rsidR="00201E60" w:rsidRPr="00201E60" w:rsidRDefault="00201E60" w:rsidP="00201E60"/>
    <w:p w14:paraId="19D484C7" w14:textId="6D3F04DC" w:rsidR="00F70BC2" w:rsidRDefault="6FFFCD6F" w:rsidP="00F70BC2">
      <w:pPr>
        <w:pStyle w:val="Heading2"/>
      </w:pPr>
      <w:bookmarkStart w:id="12" w:name="_Toc234194569"/>
      <w:r>
        <w:lastRenderedPageBreak/>
        <w:t>3.</w:t>
      </w:r>
      <w:r w:rsidR="0175BE82">
        <w:t>3</w:t>
      </w:r>
      <w:r>
        <w:t xml:space="preserve"> </w:t>
      </w:r>
      <w:r w:rsidR="7BE910FA">
        <w:t>Software</w:t>
      </w:r>
      <w:r w:rsidR="4AD98DDF">
        <w:t xml:space="preserve"> Parameters</w:t>
      </w:r>
      <w:bookmarkEnd w:id="12"/>
    </w:p>
    <w:p w14:paraId="39E3DC2A" w14:textId="19C334EC" w:rsidR="00C77DAC" w:rsidRDefault="005369E3" w:rsidP="00C77DAC">
      <w:r>
        <w:t>Parameters that can easily be modified</w:t>
      </w:r>
      <w:r w:rsidR="00166676">
        <w:t xml:space="preserve"> to alter the operation of the code</w:t>
      </w:r>
    </w:p>
    <w:p w14:paraId="38E45784" w14:textId="23BEAADD" w:rsidR="00391D26" w:rsidRDefault="00391D26" w:rsidP="00C77DAC">
      <w:proofErr w:type="spellStart"/>
      <w:r w:rsidRPr="00B94050">
        <w:rPr>
          <w:b/>
          <w:bCs/>
        </w:rPr>
        <w:t>connectedSensors</w:t>
      </w:r>
      <w:proofErr w:type="spellEnd"/>
      <w:r>
        <w:t xml:space="preserve">: </w:t>
      </w:r>
      <w:r w:rsidR="007E746F">
        <w:t xml:space="preserve">8x4 array to account for the maximum of 32 sensors. </w:t>
      </w:r>
      <w:r w:rsidR="007B60D8">
        <w:t xml:space="preserve">For each sensor, enter a 0 if it is not active, </w:t>
      </w:r>
      <w:r w:rsidR="00C7760B">
        <w:t xml:space="preserve">otherwise enter the module that the sensor is associated with. </w:t>
      </w:r>
      <w:r w:rsidR="00E64327">
        <w:t xml:space="preserve">Each process board can support up to 7 modules. </w:t>
      </w:r>
      <w:r w:rsidR="005C4A64">
        <w:t xml:space="preserve">Each instance of the system is only aware of the modules it is connected to </w:t>
      </w:r>
      <w:r w:rsidR="00762487">
        <w:t xml:space="preserve">so there will be </w:t>
      </w:r>
      <w:r w:rsidR="00DC541D">
        <w:t xml:space="preserve">multiple </w:t>
      </w:r>
      <w:r w:rsidR="00762487">
        <w:t xml:space="preserve">instances of </w:t>
      </w:r>
      <w:r w:rsidR="006D142A">
        <w:t>modules</w:t>
      </w:r>
      <w:r w:rsidR="00762487">
        <w:t xml:space="preserve"> 1, 2, 3, and 4</w:t>
      </w:r>
      <w:r w:rsidR="00E64327">
        <w:t xml:space="preserve"> throughout the entire battery pack.</w:t>
      </w:r>
    </w:p>
    <w:p w14:paraId="13F4B352" w14:textId="77777777" w:rsidR="00E62776" w:rsidRDefault="00E62776" w:rsidP="00C77DAC"/>
    <w:p w14:paraId="11BCA8AE" w14:textId="1940EDF7" w:rsidR="00391D26" w:rsidRDefault="00E62776" w:rsidP="00E62776">
      <w:pPr>
        <w:jc w:val="center"/>
      </w:pPr>
      <w:r w:rsidRPr="00E62776">
        <w:rPr>
          <w:noProof/>
        </w:rPr>
        <w:drawing>
          <wp:inline distT="0" distB="0" distL="0" distR="0" wp14:anchorId="6AF5E6AF" wp14:editId="669B3ED5">
            <wp:extent cx="3105583" cy="1790950"/>
            <wp:effectExtent l="0" t="0" r="0" b="0"/>
            <wp:docPr id="19560850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85080" name="Picture 1" descr="A screen shot of a computer&#10;&#10;AI-generated content may be incorrect."/>
                    <pic:cNvPicPr/>
                  </pic:nvPicPr>
                  <pic:blipFill>
                    <a:blip r:embed="rId28"/>
                    <a:stretch>
                      <a:fillRect/>
                    </a:stretch>
                  </pic:blipFill>
                  <pic:spPr>
                    <a:xfrm>
                      <a:off x="0" y="0"/>
                      <a:ext cx="3105583" cy="1790950"/>
                    </a:xfrm>
                    <a:prstGeom prst="rect">
                      <a:avLst/>
                    </a:prstGeom>
                  </pic:spPr>
                </pic:pic>
              </a:graphicData>
            </a:graphic>
          </wp:inline>
        </w:drawing>
      </w:r>
    </w:p>
    <w:p w14:paraId="45FA5946" w14:textId="19371887" w:rsidR="00166676" w:rsidRDefault="00A0462F" w:rsidP="00A0462F">
      <w:pPr>
        <w:jc w:val="center"/>
      </w:pPr>
      <w:r>
        <w:t xml:space="preserve">Figure: Example </w:t>
      </w:r>
      <w:r w:rsidR="00B94050">
        <w:t xml:space="preserve">configuration for </w:t>
      </w:r>
      <w:proofErr w:type="spellStart"/>
      <w:r w:rsidR="00B94050">
        <w:t>connectedSensors</w:t>
      </w:r>
      <w:proofErr w:type="spellEnd"/>
    </w:p>
    <w:p w14:paraId="3CEEB0C3" w14:textId="4AC8B409" w:rsidR="00B94050" w:rsidRPr="000B7897" w:rsidRDefault="00590EFB" w:rsidP="00B94050">
      <w:r>
        <w:rPr>
          <w:b/>
          <w:bCs/>
        </w:rPr>
        <w:t xml:space="preserve">WINDOW_SIZE: </w:t>
      </w:r>
      <w:r w:rsidR="000B7897">
        <w:t>Con</w:t>
      </w:r>
      <w:r w:rsidR="008C36F9">
        <w:t xml:space="preserve">figure </w:t>
      </w:r>
      <w:r w:rsidR="00201E60">
        <w:t xml:space="preserve">the size of the sliding window </w:t>
      </w:r>
      <w:r w:rsidR="00854015">
        <w:t>used for digital filtering. The default value is 8.</w:t>
      </w:r>
      <w:r w:rsidR="00967BB9">
        <w:t xml:space="preserve"> Refer to section 3.4 for more information.</w:t>
      </w:r>
    </w:p>
    <w:p w14:paraId="4F756A6A" w14:textId="224B9804" w:rsidR="00590EFB" w:rsidRPr="00854015" w:rsidRDefault="00590EFB" w:rsidP="00B94050">
      <w:r w:rsidRPr="145DC47C">
        <w:rPr>
          <w:b/>
          <w:bCs/>
        </w:rPr>
        <w:t>WINDOW_TOLERANCE:</w:t>
      </w:r>
      <w:r w:rsidR="00854015" w:rsidRPr="145DC47C">
        <w:rPr>
          <w:b/>
          <w:bCs/>
        </w:rPr>
        <w:t xml:space="preserve"> </w:t>
      </w:r>
      <w:r w:rsidR="00854015">
        <w:t>Configure the tolerance of the sliding window calculation</w:t>
      </w:r>
      <w:r w:rsidR="008A4080">
        <w:t xml:space="preserve">. </w:t>
      </w:r>
      <w:r w:rsidR="004B26AB">
        <w:t>The default is 25%</w:t>
      </w:r>
      <w:r w:rsidR="00B96333">
        <w:t>.</w:t>
      </w:r>
      <w:r w:rsidR="00967BB9">
        <w:t xml:space="preserve"> Refer to section 3.4 for more information</w:t>
      </w:r>
      <w:r w:rsidR="00034F06">
        <w:t xml:space="preserve">. </w:t>
      </w:r>
    </w:p>
    <w:p w14:paraId="0214745B" w14:textId="15979246" w:rsidR="4264AC22" w:rsidRDefault="4264AC22">
      <w:r>
        <w:t>SLAVE_ADDRESS: Set the Process boards I2C address.</w:t>
      </w:r>
    </w:p>
    <w:p w14:paraId="3CCA54D9" w14:textId="2E44EBEE" w:rsidR="6FFFCD6F" w:rsidRDefault="576699C4" w:rsidP="25FC14D4">
      <w:pPr>
        <w:pStyle w:val="Heading2"/>
      </w:pPr>
      <w:bookmarkStart w:id="13" w:name="_Toc152435699"/>
      <w:commentRangeStart w:id="14"/>
      <w:r>
        <w:t xml:space="preserve">3.4 Software </w:t>
      </w:r>
      <w:commentRangeEnd w:id="14"/>
      <w:r>
        <w:rPr>
          <w:rStyle w:val="CommentReference"/>
        </w:rPr>
        <w:commentReference w:id="14"/>
      </w:r>
      <w:r>
        <w:t>Normal Operation</w:t>
      </w:r>
      <w:bookmarkEnd w:id="13"/>
    </w:p>
    <w:p w14:paraId="284AA082" w14:textId="1750F9CB" w:rsidR="00697908" w:rsidRDefault="00201FBB" w:rsidP="25FC14D4">
      <w:r>
        <w:t xml:space="preserve">Upon startup the </w:t>
      </w:r>
      <w:proofErr w:type="spellStart"/>
      <w:r>
        <w:t>Atmega</w:t>
      </w:r>
      <w:proofErr w:type="spellEnd"/>
      <w:r>
        <w:t xml:space="preserve"> will</w:t>
      </w:r>
      <w:r w:rsidR="00EB37D3">
        <w:t xml:space="preserve"> automatically</w:t>
      </w:r>
      <w:r w:rsidR="00F33C9D">
        <w:t xml:space="preserve"> initialize both of its I2C buses. </w:t>
      </w:r>
      <w:r w:rsidR="003C5BA1">
        <w:t>Next,</w:t>
      </w:r>
      <w:r w:rsidR="00697908">
        <w:t xml:space="preserve"> </w:t>
      </w:r>
      <w:proofErr w:type="gramStart"/>
      <w:r w:rsidR="00697908">
        <w:t>all of</w:t>
      </w:r>
      <w:proofErr w:type="gramEnd"/>
      <w:r w:rsidR="00697908">
        <w:t xml:space="preserve"> the connected sensors will be initialized</w:t>
      </w:r>
      <w:r w:rsidR="00A767CB">
        <w:t>.</w:t>
      </w:r>
      <w:r w:rsidR="00697908">
        <w:t xml:space="preserve"> </w:t>
      </w:r>
      <w:r w:rsidR="000F5FF9">
        <w:t xml:space="preserve">Any errors that occur </w:t>
      </w:r>
      <w:r w:rsidR="00E12202">
        <w:t xml:space="preserve">will be printed </w:t>
      </w:r>
      <w:r w:rsidR="00A767CB">
        <w:t>on</w:t>
      </w:r>
      <w:r w:rsidR="00E12202">
        <w:t xml:space="preserve"> the serial monitor. </w:t>
      </w:r>
      <w:r w:rsidR="00EB37D3">
        <w:t xml:space="preserve"> </w:t>
      </w:r>
    </w:p>
    <w:p w14:paraId="6172A676" w14:textId="43620D1B" w:rsidR="25FC14D4" w:rsidRDefault="00E476B2" w:rsidP="25FC14D4">
      <w:r>
        <w:t xml:space="preserve">The main loop will </w:t>
      </w:r>
      <w:r w:rsidR="00EB37D3">
        <w:t xml:space="preserve">start collecting temperature data from the connected sensors. </w:t>
      </w:r>
      <w:r w:rsidR="008548AB">
        <w:t xml:space="preserve">The </w:t>
      </w:r>
      <w:r w:rsidR="00390190">
        <w:t xml:space="preserve">code will iterate through each connected sensor and collect values </w:t>
      </w:r>
      <w:r w:rsidR="000F5FF9">
        <w:t>from that sensor</w:t>
      </w:r>
      <w:r>
        <w:t xml:space="preserve"> as determined by the value of WINDOW_SIZE</w:t>
      </w:r>
      <w:r w:rsidR="000F5FF9">
        <w:t xml:space="preserve">. </w:t>
      </w:r>
      <w:r>
        <w:t xml:space="preserve">The average value will then be calculated, and each value will be compared against this average. Any values that are outside of the tolerance </w:t>
      </w:r>
      <w:r w:rsidR="003C061A">
        <w:t xml:space="preserve">set by WINDOW_TOLERANCE will then be discarded and the average will then be recalculated with the new values. </w:t>
      </w:r>
      <w:r w:rsidR="0076183A">
        <w:t>This new average will be stored for that sensor until it is recalculated.</w:t>
      </w:r>
      <w:r w:rsidR="00D8062C">
        <w:t xml:space="preserve"> These values will be continuously updated while the system is running.</w:t>
      </w:r>
    </w:p>
    <w:p w14:paraId="23EAC901" w14:textId="23CB0A68" w:rsidR="0076183A" w:rsidRDefault="00CD3700" w:rsidP="25FC14D4">
      <w:r>
        <w:lastRenderedPageBreak/>
        <w:t>If the value for a specific sensor is requested, the last calculated average for that sensor will be sent. When the max, min, or average for a specific module</w:t>
      </w:r>
      <w:r w:rsidR="0023484C">
        <w:t xml:space="preserve"> is requested, that value will be found from the last sensor averages calculated and sent. </w:t>
      </w:r>
    </w:p>
    <w:p w14:paraId="7F472E3D" w14:textId="57C2E3A4" w:rsidR="1EC3CDF2" w:rsidRDefault="1EC3CDF2" w:rsidP="1EC3CDF2"/>
    <w:p w14:paraId="56FA04C7" w14:textId="1F77D50A" w:rsidR="533EE752" w:rsidRDefault="7D45A770" w:rsidP="5DFAD690">
      <w:pPr>
        <w:pStyle w:val="Heading1"/>
      </w:pPr>
      <w:bookmarkStart w:id="15" w:name="_Toc1846464696"/>
      <w:r>
        <w:t>4. System Integration</w:t>
      </w:r>
      <w:bookmarkEnd w:id="15"/>
    </w:p>
    <w:p w14:paraId="52AD422B" w14:textId="14137783" w:rsidR="533EE752" w:rsidRDefault="3B0C913C" w:rsidP="5DFAD690">
      <w:pPr>
        <w:pStyle w:val="Heading2"/>
      </w:pPr>
      <w:bookmarkStart w:id="16" w:name="_Toc128444907"/>
      <w:r>
        <w:t>4.1 Connecting the Process Board to Sensor Modules</w:t>
      </w:r>
      <w:bookmarkEnd w:id="16"/>
    </w:p>
    <w:p w14:paraId="522470D7" w14:textId="71B3EF55" w:rsidR="533EE752" w:rsidRDefault="4D1318D1" w:rsidP="1EC3CDF2">
      <w:pPr>
        <w:rPr>
          <w:rFonts w:ascii="Aptos" w:eastAsia="Aptos" w:hAnsi="Aptos" w:cs="Aptos"/>
        </w:rPr>
      </w:pPr>
      <w:r w:rsidRPr="1EC3CDF2">
        <w:rPr>
          <w:rFonts w:ascii="Aptos" w:eastAsia="Aptos" w:hAnsi="Aptos" w:cs="Aptos"/>
        </w:rPr>
        <w:t>Each sensor module connects to the process board through one of the Molex connectors to optimize space. Each Molex connector supports two temperature sensor modules.</w:t>
      </w:r>
    </w:p>
    <w:p w14:paraId="43867B57" w14:textId="264B1B91" w:rsidR="533EE752" w:rsidRDefault="4D1318D1" w:rsidP="1EC3CDF2">
      <w:pPr>
        <w:pStyle w:val="Heading3"/>
        <w:spacing w:before="281" w:after="281"/>
        <w:rPr>
          <w:rFonts w:ascii="Aptos" w:eastAsia="Aptos" w:hAnsi="Aptos" w:cs="Aptos"/>
          <w:b/>
          <w:bCs/>
          <w:sz w:val="22"/>
          <w:szCs w:val="22"/>
        </w:rPr>
      </w:pPr>
      <w:r w:rsidRPr="1EC3CDF2">
        <w:rPr>
          <w:rFonts w:ascii="Aptos" w:eastAsia="Aptos" w:hAnsi="Aptos" w:cs="Aptos"/>
          <w:b/>
          <w:bCs/>
          <w:sz w:val="22"/>
          <w:szCs w:val="22"/>
        </w:rPr>
        <w:t>4.1.1 Steps to Connect the Sensor Modules:</w:t>
      </w:r>
    </w:p>
    <w:p w14:paraId="725BE663" w14:textId="62D02A3A"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Prepare the Molex Pigtail:</w:t>
      </w:r>
    </w:p>
    <w:p w14:paraId="029CBDD6" w14:textId="3B7C8D81"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Take a male Molex pigtail</w:t>
      </w:r>
      <w:r w:rsidR="029EFFA8" w:rsidRPr="1EC3CDF2">
        <w:rPr>
          <w:rFonts w:ascii="Aptos" w:eastAsia="Aptos" w:hAnsi="Aptos" w:cs="Aptos"/>
        </w:rPr>
        <w:t>, and s</w:t>
      </w:r>
      <w:r w:rsidRPr="1EC3CDF2">
        <w:rPr>
          <w:rFonts w:ascii="Aptos" w:eastAsia="Aptos" w:hAnsi="Aptos" w:cs="Aptos"/>
        </w:rPr>
        <w:t>older two new leads onto each of the four existing wires, resulting in a total of eight leads.</w:t>
      </w:r>
    </w:p>
    <w:p w14:paraId="4C181B22" w14:textId="240A4AF5"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Use heat shrink tubing over all solder joints.</w:t>
      </w:r>
    </w:p>
    <w:p w14:paraId="622BAA16" w14:textId="4E3D04D0" w:rsidR="533EE752" w:rsidRDefault="307E5138" w:rsidP="20F87C2F">
      <w:pPr>
        <w:jc w:val="center"/>
        <w:rPr>
          <w:rFonts w:ascii="Aptos" w:eastAsia="Aptos" w:hAnsi="Aptos" w:cs="Aptos"/>
          <w:i/>
          <w:iCs/>
        </w:rPr>
      </w:pPr>
      <w:r>
        <w:rPr>
          <w:noProof/>
        </w:rPr>
        <w:drawing>
          <wp:inline distT="0" distB="0" distL="0" distR="0" wp14:anchorId="3A22199D" wp14:editId="22FBD64B">
            <wp:extent cx="3933825" cy="4354168"/>
            <wp:effectExtent l="0" t="0" r="0" b="0"/>
            <wp:docPr id="2052168010" name="Picture 205216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t="11217" b="5769"/>
                    <a:stretch>
                      <a:fillRect/>
                    </a:stretch>
                  </pic:blipFill>
                  <pic:spPr>
                    <a:xfrm>
                      <a:off x="0" y="0"/>
                      <a:ext cx="3933825" cy="4354168"/>
                    </a:xfrm>
                    <a:prstGeom prst="rect">
                      <a:avLst/>
                    </a:prstGeom>
                  </pic:spPr>
                </pic:pic>
              </a:graphicData>
            </a:graphic>
          </wp:inline>
        </w:drawing>
      </w:r>
    </w:p>
    <w:p w14:paraId="66DBEAED" w14:textId="4773E6D3" w:rsidR="307E5138" w:rsidRDefault="307E5138" w:rsidP="20F87C2F">
      <w:pPr>
        <w:jc w:val="center"/>
        <w:rPr>
          <w:rFonts w:ascii="Aptos" w:eastAsia="Aptos" w:hAnsi="Aptos" w:cs="Aptos"/>
        </w:rPr>
      </w:pPr>
      <w:r w:rsidRPr="20F87C2F">
        <w:rPr>
          <w:rFonts w:ascii="Aptos" w:eastAsia="Aptos" w:hAnsi="Aptos" w:cs="Aptos"/>
        </w:rPr>
        <w:lastRenderedPageBreak/>
        <w:t>Figure: View of manufactured Molex Pigtail</w:t>
      </w:r>
    </w:p>
    <w:p w14:paraId="5CF579A3" w14:textId="45BD2EED" w:rsidR="533EE752" w:rsidRDefault="4D1318D1" w:rsidP="1EC3CDF2">
      <w:pPr>
        <w:pStyle w:val="ListParagraph"/>
        <w:numPr>
          <w:ilvl w:val="0"/>
          <w:numId w:val="4"/>
        </w:numPr>
        <w:spacing w:before="240" w:after="240"/>
        <w:rPr>
          <w:rFonts w:ascii="Aptos" w:eastAsia="Aptos" w:hAnsi="Aptos" w:cs="Aptos"/>
          <w:b/>
          <w:bCs/>
        </w:rPr>
      </w:pPr>
      <w:r w:rsidRPr="1EC3CDF2">
        <w:rPr>
          <w:rFonts w:ascii="Aptos" w:eastAsia="Aptos" w:hAnsi="Aptos" w:cs="Aptos"/>
          <w:b/>
          <w:bCs/>
        </w:rPr>
        <w:t>Establish Wire Connections:</w:t>
      </w:r>
    </w:p>
    <w:p w14:paraId="4F66D69A" w14:textId="1DC47BAD" w:rsidR="533EE752" w:rsidRDefault="4D1318D1" w:rsidP="1EC3CDF2">
      <w:pPr>
        <w:pStyle w:val="ListParagraph"/>
        <w:numPr>
          <w:ilvl w:val="1"/>
          <w:numId w:val="4"/>
        </w:numPr>
        <w:spacing w:after="0"/>
        <w:rPr>
          <w:rFonts w:ascii="Aptos" w:eastAsia="Aptos" w:hAnsi="Aptos" w:cs="Aptos"/>
        </w:rPr>
      </w:pPr>
      <w:r w:rsidRPr="1EC3CDF2">
        <w:rPr>
          <w:rFonts w:ascii="Aptos" w:eastAsia="Aptos" w:hAnsi="Aptos" w:cs="Aptos"/>
        </w:rPr>
        <w:t>As a standard, the Molex connector pin with a tag (or the leftmost pin when viewed from the top) corresponds to ground on the temperature sensor module boards.</w:t>
      </w:r>
      <w:r w:rsidR="0C1251D5" w:rsidRPr="20F87C2F">
        <w:rPr>
          <w:rFonts w:ascii="Aptos" w:eastAsia="Aptos" w:hAnsi="Aptos" w:cs="Aptos"/>
        </w:rPr>
        <w:t xml:space="preserve"> Refer to the figures below for guidance.</w:t>
      </w:r>
    </w:p>
    <w:p w14:paraId="132F12AF" w14:textId="42825833" w:rsidR="0C1251D5" w:rsidRDefault="0C1251D5" w:rsidP="20F87C2F">
      <w:pPr>
        <w:spacing w:after="0"/>
        <w:ind w:left="720"/>
        <w:jc w:val="center"/>
        <w:rPr>
          <w:rFonts w:ascii="Aptos" w:eastAsia="Aptos" w:hAnsi="Aptos" w:cs="Aptos"/>
        </w:rPr>
      </w:pPr>
      <w:r>
        <w:rPr>
          <w:noProof/>
        </w:rPr>
        <w:drawing>
          <wp:inline distT="0" distB="0" distL="0" distR="0" wp14:anchorId="13902166" wp14:editId="278171F9">
            <wp:extent cx="5943600" cy="1438324"/>
            <wp:effectExtent l="0" t="0" r="0" b="0"/>
            <wp:docPr id="2022228064" name="Picture 202222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rcRect t="32919" b="35817"/>
                    <a:stretch>
                      <a:fillRect/>
                    </a:stretch>
                  </pic:blipFill>
                  <pic:spPr>
                    <a:xfrm>
                      <a:off x="0" y="0"/>
                      <a:ext cx="5943600" cy="1438324"/>
                    </a:xfrm>
                    <a:prstGeom prst="rect">
                      <a:avLst/>
                    </a:prstGeom>
                  </pic:spPr>
                </pic:pic>
              </a:graphicData>
            </a:graphic>
          </wp:inline>
        </w:drawing>
      </w:r>
      <w:r w:rsidRPr="20F87C2F">
        <w:rPr>
          <w:rFonts w:ascii="Aptos" w:eastAsia="Aptos" w:hAnsi="Aptos" w:cs="Aptos"/>
        </w:rPr>
        <w:t>Figure: Wire on the Molex Connector that corresponds to GND</w:t>
      </w:r>
    </w:p>
    <w:p w14:paraId="5E38AA7A" w14:textId="50FA8896" w:rsidR="20F87C2F" w:rsidRDefault="20F87C2F" w:rsidP="20F87C2F">
      <w:pPr>
        <w:spacing w:after="0"/>
        <w:ind w:left="720"/>
        <w:jc w:val="center"/>
        <w:rPr>
          <w:rFonts w:ascii="Aptos" w:eastAsia="Aptos" w:hAnsi="Aptos" w:cs="Aptos"/>
        </w:rPr>
      </w:pPr>
    </w:p>
    <w:p w14:paraId="22FDC357" w14:textId="1F8A3D1E" w:rsidR="0C1251D5" w:rsidRDefault="0C1251D5" w:rsidP="20F87C2F">
      <w:pPr>
        <w:spacing w:after="0"/>
        <w:ind w:left="720"/>
        <w:jc w:val="center"/>
        <w:rPr>
          <w:rFonts w:ascii="Aptos" w:eastAsia="Aptos" w:hAnsi="Aptos" w:cs="Aptos"/>
        </w:rPr>
      </w:pPr>
      <w:r>
        <w:rPr>
          <w:noProof/>
        </w:rPr>
        <w:drawing>
          <wp:inline distT="0" distB="0" distL="0" distR="0" wp14:anchorId="7F8C7450" wp14:editId="2CC8EB6E">
            <wp:extent cx="4981574" cy="3400452"/>
            <wp:effectExtent l="0" t="0" r="0" b="0"/>
            <wp:docPr id="1588444967" name="Picture 158844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t="7692" b="35096"/>
                    <a:stretch>
                      <a:fillRect/>
                    </a:stretch>
                  </pic:blipFill>
                  <pic:spPr>
                    <a:xfrm>
                      <a:off x="0" y="0"/>
                      <a:ext cx="4981574" cy="3400452"/>
                    </a:xfrm>
                    <a:prstGeom prst="rect">
                      <a:avLst/>
                    </a:prstGeom>
                  </pic:spPr>
                </pic:pic>
              </a:graphicData>
            </a:graphic>
          </wp:inline>
        </w:drawing>
      </w:r>
    </w:p>
    <w:p w14:paraId="6EC41121" w14:textId="416AC2C3" w:rsidR="0C1251D5" w:rsidRDefault="0C1251D5" w:rsidP="20F87C2F">
      <w:pPr>
        <w:spacing w:after="0"/>
        <w:ind w:left="720"/>
        <w:jc w:val="center"/>
        <w:rPr>
          <w:rFonts w:ascii="Aptos" w:eastAsia="Aptos" w:hAnsi="Aptos" w:cs="Aptos"/>
        </w:rPr>
      </w:pPr>
      <w:r w:rsidRPr="20F87C2F">
        <w:rPr>
          <w:rFonts w:ascii="Aptos" w:eastAsia="Aptos" w:hAnsi="Aptos" w:cs="Aptos"/>
        </w:rPr>
        <w:t>Figure: View of connections on Molex Connector</w:t>
      </w:r>
    </w:p>
    <w:p w14:paraId="4CAD059F" w14:textId="296E5ED6" w:rsidR="20F87C2F" w:rsidRDefault="20F87C2F" w:rsidP="20F87C2F">
      <w:pPr>
        <w:spacing w:after="0"/>
        <w:jc w:val="center"/>
        <w:rPr>
          <w:rFonts w:ascii="Aptos" w:eastAsia="Aptos" w:hAnsi="Aptos" w:cs="Aptos"/>
        </w:rPr>
      </w:pPr>
    </w:p>
    <w:p w14:paraId="46CFFC05" w14:textId="5DE113BB" w:rsidR="533EE752" w:rsidRDefault="12C1C269" w:rsidP="1EC3CDF2">
      <w:pPr>
        <w:pStyle w:val="ListParagraph"/>
        <w:numPr>
          <w:ilvl w:val="1"/>
          <w:numId w:val="4"/>
        </w:numPr>
        <w:spacing w:after="0"/>
        <w:rPr>
          <w:rFonts w:ascii="Aptos" w:eastAsia="Aptos" w:hAnsi="Aptos" w:cs="Aptos"/>
        </w:rPr>
      </w:pPr>
      <w:r w:rsidRPr="20F87C2F">
        <w:rPr>
          <w:rFonts w:ascii="Aptos" w:eastAsia="Aptos" w:hAnsi="Aptos" w:cs="Aptos"/>
        </w:rPr>
        <w:t>S</w:t>
      </w:r>
      <w:r w:rsidR="34A87DB0" w:rsidRPr="20F87C2F">
        <w:rPr>
          <w:rFonts w:ascii="Aptos" w:eastAsia="Aptos" w:hAnsi="Aptos" w:cs="Aptos"/>
        </w:rPr>
        <w:t>older</w:t>
      </w:r>
      <w:r w:rsidR="4D1318D1" w:rsidRPr="1EC3CDF2">
        <w:rPr>
          <w:rFonts w:ascii="Aptos" w:eastAsia="Aptos" w:hAnsi="Aptos" w:cs="Aptos"/>
        </w:rPr>
        <w:t xml:space="preserve"> the new leads to the sensor modules</w:t>
      </w:r>
      <w:r w:rsidR="6DFB183D" w:rsidRPr="20F87C2F">
        <w:rPr>
          <w:rFonts w:ascii="Aptos" w:eastAsia="Aptos" w:hAnsi="Aptos" w:cs="Aptos"/>
        </w:rPr>
        <w:t>. Utilize the figures below for guidance.</w:t>
      </w:r>
      <w:r w:rsidR="30A97B8B" w:rsidRPr="20F87C2F">
        <w:rPr>
          <w:rFonts w:ascii="Aptos" w:eastAsia="Aptos" w:hAnsi="Aptos" w:cs="Aptos"/>
        </w:rPr>
        <w:t xml:space="preserve"> </w:t>
      </w:r>
    </w:p>
    <w:p w14:paraId="00FC650F" w14:textId="7766C6B3" w:rsidR="20F87C2F" w:rsidRDefault="20F87C2F" w:rsidP="20F87C2F">
      <w:pPr>
        <w:spacing w:after="0"/>
        <w:rPr>
          <w:rFonts w:ascii="Aptos" w:eastAsia="Aptos" w:hAnsi="Aptos" w:cs="Aptos"/>
        </w:rPr>
      </w:pPr>
    </w:p>
    <w:p w14:paraId="14CA747C" w14:textId="36787EC1" w:rsidR="30A97B8B" w:rsidRDefault="00277F34" w:rsidP="20F87C2F">
      <w:pPr>
        <w:jc w:val="center"/>
      </w:pPr>
      <w:r>
        <w:rPr>
          <w:noProof/>
        </w:rPr>
        <w:lastRenderedPageBreak/>
        <w:drawing>
          <wp:inline distT="0" distB="0" distL="0" distR="0" wp14:anchorId="47A38881" wp14:editId="32CFAEB4">
            <wp:extent cx="2234038" cy="2980214"/>
            <wp:effectExtent l="0" t="0" r="0" b="0"/>
            <wp:docPr id="1784335482" name="Picture 646962380"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35482" name="Picture 646962380" descr="A diagram of a circuit bo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4038" cy="2980214"/>
                    </a:xfrm>
                    <a:prstGeom prst="rect">
                      <a:avLst/>
                    </a:prstGeom>
                  </pic:spPr>
                </pic:pic>
              </a:graphicData>
            </a:graphic>
          </wp:inline>
        </w:drawing>
      </w:r>
      <w:r w:rsidR="30A97B8B">
        <w:br/>
        <w:t>Figure: Subsection view of the Temp Sensor Board</w:t>
      </w:r>
    </w:p>
    <w:p w14:paraId="2A467E73" w14:textId="5D8CDF08" w:rsidR="20F87C2F" w:rsidRDefault="20F87C2F" w:rsidP="20F87C2F">
      <w:pPr>
        <w:spacing w:after="0"/>
        <w:ind w:left="720"/>
        <w:rPr>
          <w:rFonts w:ascii="Aptos" w:eastAsia="Aptos" w:hAnsi="Aptos" w:cs="Aptos"/>
        </w:rPr>
      </w:pPr>
    </w:p>
    <w:p w14:paraId="4D0C3F5B" w14:textId="7B1AB89E" w:rsidR="533EE752" w:rsidRDefault="37875F0B" w:rsidP="20F87C2F">
      <w:pPr>
        <w:spacing w:after="0"/>
        <w:jc w:val="center"/>
        <w:rPr>
          <w:rFonts w:ascii="Aptos" w:eastAsia="Aptos" w:hAnsi="Aptos" w:cs="Aptos"/>
        </w:rPr>
      </w:pPr>
      <w:r>
        <w:rPr>
          <w:noProof/>
        </w:rPr>
        <w:drawing>
          <wp:inline distT="0" distB="0" distL="0" distR="0" wp14:anchorId="3BD25D4B" wp14:editId="70D86FDD">
            <wp:extent cx="1746507" cy="3028984"/>
            <wp:effectExtent l="0" t="0" r="0" b="0"/>
            <wp:docPr id="1275497027" name="Picture 127549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23177" t="12475" r="29166" b="25536"/>
                    <a:stretch>
                      <a:fillRect/>
                    </a:stretch>
                  </pic:blipFill>
                  <pic:spPr>
                    <a:xfrm>
                      <a:off x="0" y="0"/>
                      <a:ext cx="1746507" cy="3028984"/>
                    </a:xfrm>
                    <a:prstGeom prst="rect">
                      <a:avLst/>
                    </a:prstGeom>
                  </pic:spPr>
                </pic:pic>
              </a:graphicData>
            </a:graphic>
          </wp:inline>
        </w:drawing>
      </w:r>
    </w:p>
    <w:p w14:paraId="46B267E7" w14:textId="6E3A817B" w:rsidR="533EE752" w:rsidRDefault="0513BA07" w:rsidP="1EC3CDF2">
      <w:pPr>
        <w:spacing w:before="240" w:after="240"/>
        <w:jc w:val="center"/>
        <w:rPr>
          <w:rFonts w:eastAsiaTheme="minorEastAsia"/>
        </w:rPr>
      </w:pPr>
      <w:r>
        <w:t xml:space="preserve">Figure: </w:t>
      </w:r>
      <w:r w:rsidR="71A4BA22">
        <w:t>View from behind</w:t>
      </w:r>
      <w:r w:rsidR="4D1318D1">
        <w:t xml:space="preserve"> of </w:t>
      </w:r>
      <w:r w:rsidR="23B7BF9E">
        <w:t>a</w:t>
      </w:r>
      <w:r w:rsidR="34A87DB0">
        <w:t xml:space="preserve"> </w:t>
      </w:r>
      <w:r w:rsidR="047D6073" w:rsidRPr="1EC3CDF2">
        <w:rPr>
          <w:rFonts w:eastAsiaTheme="minorEastAsia"/>
        </w:rPr>
        <w:t xml:space="preserve">soldered </w:t>
      </w:r>
      <w:r w:rsidR="4D1318D1" w:rsidRPr="1EC3CDF2">
        <w:rPr>
          <w:rFonts w:eastAsiaTheme="minorEastAsia"/>
        </w:rPr>
        <w:t xml:space="preserve">temperature sensor </w:t>
      </w:r>
      <w:r w:rsidR="656A424E" w:rsidRPr="1EC3CDF2">
        <w:rPr>
          <w:rFonts w:eastAsiaTheme="minorEastAsia"/>
        </w:rPr>
        <w:t>module</w:t>
      </w:r>
    </w:p>
    <w:p w14:paraId="78ED4EBB" w14:textId="7493703B" w:rsidR="533EE752" w:rsidRDefault="43E32E2C" w:rsidP="1EC3CDF2">
      <w:pPr>
        <w:pStyle w:val="Heading2"/>
      </w:pPr>
      <w:bookmarkStart w:id="17" w:name="_Toc930393130"/>
      <w:r>
        <w:t>4.2 attaching sensor Module to Cell</w:t>
      </w:r>
      <w:bookmarkEnd w:id="17"/>
      <w:r>
        <w:t xml:space="preserve"> </w:t>
      </w:r>
    </w:p>
    <w:p w14:paraId="745C9707" w14:textId="4EBE9CFE" w:rsidR="533EE752" w:rsidRDefault="43E32E2C" w:rsidP="1EC3CDF2">
      <w:pPr>
        <w:spacing w:after="240"/>
      </w:pPr>
      <w:r w:rsidRPr="1EC3CDF2">
        <w:t>The sensor modules are attached to the battery cell using a Thermal Interface Pad (TIP). This pad functions like double-sided tape but has enhanced thermal conductivity, allowing for more efficient temperature sensing.</w:t>
      </w:r>
    </w:p>
    <w:p w14:paraId="0BDB629B" w14:textId="2FB9B8CE" w:rsidR="533EE752" w:rsidRDefault="43E32E2C" w:rsidP="1EC3CDF2">
      <w:pPr>
        <w:pStyle w:val="Heading3"/>
        <w:spacing w:before="281" w:after="281"/>
        <w:rPr>
          <w:b/>
          <w:bCs/>
        </w:rPr>
      </w:pPr>
      <w:r w:rsidRPr="1EC3CDF2">
        <w:rPr>
          <w:b/>
          <w:bCs/>
        </w:rPr>
        <w:lastRenderedPageBreak/>
        <w:t>4.2.1 Application Process:</w:t>
      </w:r>
    </w:p>
    <w:p w14:paraId="24971930" w14:textId="737A8B98" w:rsidR="533EE752" w:rsidRDefault="46AB4349" w:rsidP="1EC3CDF2">
      <w:pPr>
        <w:pStyle w:val="ListParagraph"/>
        <w:numPr>
          <w:ilvl w:val="0"/>
          <w:numId w:val="3"/>
        </w:numPr>
        <w:spacing w:before="240" w:after="240"/>
        <w:rPr>
          <w:b/>
          <w:bCs/>
        </w:rPr>
      </w:pPr>
      <w:r w:rsidRPr="1EC3CDF2">
        <w:rPr>
          <w:b/>
          <w:bCs/>
        </w:rPr>
        <w:t>Preparing the Thermal Interface Pad:</w:t>
      </w:r>
    </w:p>
    <w:p w14:paraId="3C53DBE9" w14:textId="40A62E20" w:rsidR="533EE752" w:rsidRDefault="46AB4349" w:rsidP="1EC3CDF2">
      <w:pPr>
        <w:pStyle w:val="ListParagraph"/>
        <w:numPr>
          <w:ilvl w:val="1"/>
          <w:numId w:val="3"/>
        </w:numPr>
        <w:spacing w:after="0"/>
      </w:pPr>
      <w:r w:rsidRPr="1EC3CDF2">
        <w:t xml:space="preserve">Cut the TIP to approximately </w:t>
      </w:r>
      <w:r w:rsidR="758FF61F">
        <w:t>3</w:t>
      </w:r>
      <w:r w:rsidRPr="1EC3CDF2">
        <w:t xml:space="preserve"> mm x </w:t>
      </w:r>
      <w:r w:rsidR="4ED3D761">
        <w:t>3</w:t>
      </w:r>
      <w:r w:rsidRPr="1EC3CDF2">
        <w:t xml:space="preserve"> mm</w:t>
      </w:r>
      <w:r w:rsidR="477D69A0" w:rsidRPr="1EC3CDF2">
        <w:t xml:space="preserve"> for each of the TMP112 temperature sensors</w:t>
      </w:r>
      <w:r w:rsidRPr="1EC3CDF2">
        <w:t xml:space="preserve"> to ensure proper coverage.</w:t>
      </w:r>
    </w:p>
    <w:p w14:paraId="62EE54CD" w14:textId="0059E1A2" w:rsidR="533EE752" w:rsidRDefault="46AB4349" w:rsidP="1EC3CDF2">
      <w:pPr>
        <w:pStyle w:val="ListParagraph"/>
        <w:numPr>
          <w:ilvl w:val="1"/>
          <w:numId w:val="3"/>
        </w:numPr>
        <w:spacing w:after="0"/>
      </w:pPr>
      <w:r w:rsidRPr="1EC3CDF2">
        <w:t>Ensure the pad is cut cleanly for optimal adhesion and thermal transfer.</w:t>
      </w:r>
    </w:p>
    <w:p w14:paraId="306A8C83" w14:textId="1012F18C" w:rsidR="533EE752" w:rsidRDefault="65FD9495" w:rsidP="1EC3CDF2">
      <w:pPr>
        <w:pStyle w:val="ListParagraph"/>
        <w:numPr>
          <w:ilvl w:val="0"/>
          <w:numId w:val="3"/>
        </w:numPr>
        <w:spacing w:before="240" w:after="240"/>
        <w:rPr>
          <w:b/>
          <w:bCs/>
        </w:rPr>
      </w:pPr>
      <w:r w:rsidRPr="1EC3CDF2">
        <w:rPr>
          <w:b/>
          <w:bCs/>
        </w:rPr>
        <w:t>Applying the Thermal Interface Pad:</w:t>
      </w:r>
    </w:p>
    <w:p w14:paraId="2DE9FE16" w14:textId="40904E45" w:rsidR="533EE752" w:rsidRDefault="65FD9495" w:rsidP="1EC3CDF2">
      <w:pPr>
        <w:pStyle w:val="ListParagraph"/>
        <w:numPr>
          <w:ilvl w:val="1"/>
          <w:numId w:val="3"/>
        </w:numPr>
        <w:spacing w:after="0"/>
      </w:pPr>
      <w:r w:rsidRPr="1EC3CDF2">
        <w:t>Place the cut TIP on the top of the case over both TMP112 temperature sensors on the module.</w:t>
      </w:r>
    </w:p>
    <w:p w14:paraId="1B7F45C5" w14:textId="08CB7080" w:rsidR="533EE752" w:rsidRDefault="65FD9495" w:rsidP="1EC3CDF2">
      <w:pPr>
        <w:pStyle w:val="ListParagraph"/>
        <w:numPr>
          <w:ilvl w:val="1"/>
          <w:numId w:val="3"/>
        </w:numPr>
        <w:spacing w:after="0"/>
      </w:pPr>
      <w:r w:rsidRPr="1EC3CDF2">
        <w:t>Ensure the pad is securely adhered to the sensor surface.</w:t>
      </w:r>
    </w:p>
    <w:p w14:paraId="2A0EB73D" w14:textId="3EA5517E" w:rsidR="533EE752" w:rsidRDefault="27E2FD3B" w:rsidP="1EC3CDF2">
      <w:pPr>
        <w:pStyle w:val="ListParagraph"/>
        <w:spacing w:after="0"/>
        <w:ind w:left="1440"/>
        <w:jc w:val="center"/>
      </w:pPr>
      <w:r>
        <w:rPr>
          <w:noProof/>
        </w:rPr>
        <w:drawing>
          <wp:inline distT="0" distB="0" distL="0" distR="0" wp14:anchorId="5BE2C906" wp14:editId="07D1D9FE">
            <wp:extent cx="2069709" cy="4023360"/>
            <wp:effectExtent l="0" t="0" r="0" b="0"/>
            <wp:docPr id="1987687984" name="Picture 198768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069709" cy="4023360"/>
                    </a:xfrm>
                    <a:prstGeom prst="rect">
                      <a:avLst/>
                    </a:prstGeom>
                  </pic:spPr>
                </pic:pic>
              </a:graphicData>
            </a:graphic>
          </wp:inline>
        </w:drawing>
      </w:r>
    </w:p>
    <w:p w14:paraId="0A662F68" w14:textId="6F92FE94" w:rsidR="533EE752" w:rsidRDefault="296F98A7" w:rsidP="1EC3CDF2">
      <w:pPr>
        <w:jc w:val="center"/>
      </w:pPr>
      <w:r>
        <w:t>Figure:</w:t>
      </w:r>
      <w:r w:rsidR="43E32E2C" w:rsidRPr="20F87C2F">
        <w:t xml:space="preserve"> </w:t>
      </w:r>
      <w:r w:rsidR="59BFFDB6" w:rsidRPr="20F87C2F">
        <w:t>I</w:t>
      </w:r>
      <w:r w:rsidR="4F130144" w:rsidRPr="20F87C2F">
        <w:rPr>
          <w:rFonts w:eastAsiaTheme="minorEastAsia"/>
        </w:rPr>
        <w:t>mage</w:t>
      </w:r>
      <w:r w:rsidR="43E32E2C" w:rsidRPr="1EC3CDF2">
        <w:rPr>
          <w:rFonts w:eastAsiaTheme="minorEastAsia"/>
        </w:rPr>
        <w:t xml:space="preserve"> of the front face of the temperature sensor module</w:t>
      </w:r>
    </w:p>
    <w:p w14:paraId="62AEC88E" w14:textId="5928B795" w:rsidR="533EE752" w:rsidRDefault="43E32E2C" w:rsidP="1EC3CDF2">
      <w:pPr>
        <w:pStyle w:val="ListParagraph"/>
        <w:numPr>
          <w:ilvl w:val="0"/>
          <w:numId w:val="3"/>
        </w:numPr>
        <w:spacing w:before="240" w:after="240"/>
        <w:rPr>
          <w:b/>
          <w:bCs/>
        </w:rPr>
      </w:pPr>
      <w:r w:rsidRPr="1EC3CDF2">
        <w:rPr>
          <w:b/>
          <w:bCs/>
        </w:rPr>
        <w:t>Mounting the Sensor Module to the Cell:</w:t>
      </w:r>
    </w:p>
    <w:p w14:paraId="71E754E6" w14:textId="4D275638" w:rsidR="533EE752" w:rsidRDefault="2811DFEE" w:rsidP="1EC3CDF2">
      <w:pPr>
        <w:pStyle w:val="ListParagraph"/>
        <w:numPr>
          <w:ilvl w:val="1"/>
          <w:numId w:val="3"/>
        </w:numPr>
        <w:spacing w:after="0"/>
      </w:pPr>
      <w:r w:rsidRPr="1EC3CDF2">
        <w:t>Press the sensor module (with the TIP applied) firmly against the cell.</w:t>
      </w:r>
    </w:p>
    <w:p w14:paraId="7419C591" w14:textId="2E8FF0F5" w:rsidR="533EE752" w:rsidRDefault="2811DFEE" w:rsidP="1EC3CDF2">
      <w:pPr>
        <w:pStyle w:val="ListParagraph"/>
        <w:numPr>
          <w:ilvl w:val="1"/>
          <w:numId w:val="3"/>
        </w:numPr>
        <w:spacing w:after="0"/>
      </w:pPr>
      <w:r w:rsidRPr="1EC3CDF2">
        <w:t>Secure it in place using zip ties to maintain consistent contact while the adhesive sets.</w:t>
      </w:r>
    </w:p>
    <w:p w14:paraId="74C576D9" w14:textId="3C7AF472" w:rsidR="533EE752" w:rsidRDefault="2811DFEE" w:rsidP="1EC3CDF2">
      <w:pPr>
        <w:pStyle w:val="ListParagraph"/>
        <w:numPr>
          <w:ilvl w:val="1"/>
          <w:numId w:val="3"/>
        </w:numPr>
        <w:spacing w:after="0"/>
      </w:pPr>
      <w:r w:rsidRPr="1EC3CDF2">
        <w:t>Allow 24 hours for the adhesive to fully cure before removing the zip ties.</w:t>
      </w:r>
    </w:p>
    <w:p w14:paraId="3A250C9A" w14:textId="294215E5" w:rsidR="533EE752" w:rsidRDefault="533EE752" w:rsidP="1EC3CDF2">
      <w:pPr>
        <w:pStyle w:val="ListParagraph"/>
        <w:spacing w:after="0"/>
        <w:ind w:left="1440"/>
      </w:pPr>
    </w:p>
    <w:p w14:paraId="6AE78227" w14:textId="5B9D007B" w:rsidR="533EE752" w:rsidRDefault="43E32E2C" w:rsidP="1EC3CDF2">
      <w:r w:rsidRPr="1EC3CDF2">
        <w:rPr>
          <w:i/>
          <w:iCs/>
        </w:rPr>
        <w:t>[Insert image of completed sensor-to-cell application]</w:t>
      </w:r>
      <w:r>
        <w:t xml:space="preserve"> </w:t>
      </w:r>
    </w:p>
    <w:p w14:paraId="421457A6" w14:textId="13D5BA0D" w:rsidR="533EE752" w:rsidRDefault="7D45A770" w:rsidP="5DFAD690">
      <w:pPr>
        <w:pStyle w:val="Heading2"/>
      </w:pPr>
      <w:bookmarkStart w:id="18" w:name="_Toc1439876054"/>
      <w:r>
        <w:lastRenderedPageBreak/>
        <w:t>4.</w:t>
      </w:r>
      <w:r w:rsidR="230DE947">
        <w:t>3</w:t>
      </w:r>
      <w:r>
        <w:t xml:space="preserve"> Configuring the I2C Communication</w:t>
      </w:r>
      <w:bookmarkEnd w:id="18"/>
    </w:p>
    <w:p w14:paraId="5DFA8F45" w14:textId="7F40A3C5" w:rsidR="5DFAD690" w:rsidRDefault="1C91CACD" w:rsidP="542790C6">
      <w:pPr>
        <w:pStyle w:val="Heading3"/>
      </w:pPr>
      <w:r>
        <w:t>4.3.1 Overview of I2C Communication</w:t>
      </w:r>
    </w:p>
    <w:p w14:paraId="23E82FEE" w14:textId="4C27ED5D" w:rsidR="5DFAD690" w:rsidRDefault="690A45FA" w:rsidP="542790C6">
      <w:r>
        <w:t>The Temperature Sensing and Data Delivery system communicates with the Battery Management System (BMS) via an I2C bus, enabling real-time temperature monitoring of the EV battery pack. The microcontroller (ATMega328PB) functions as the I2C slave, responding to requests from the BMS, which acts as the I2C master.</w:t>
      </w:r>
    </w:p>
    <w:p w14:paraId="1843F53D" w14:textId="6EA92519" w:rsidR="5DFAD690" w:rsidRDefault="690A45FA" w:rsidP="542790C6">
      <w:r>
        <w:t>The system supports up to 32 temperature sensors, with data aggregated by the process board before being transmitted over I2C. Temperature readings are made available through a structured register map, allowing the BMS to efficiently poll and retrieve data.</w:t>
      </w:r>
    </w:p>
    <w:p w14:paraId="06334712" w14:textId="101E3C40" w:rsidR="5DFAD690" w:rsidRDefault="1C91CACD" w:rsidP="542790C6">
      <w:pPr>
        <w:pStyle w:val="Heading3"/>
      </w:pPr>
      <w:r>
        <w:t>4.3.1 Hardware Connections</w:t>
      </w:r>
    </w:p>
    <w:p w14:paraId="0D246A88" w14:textId="3766064B" w:rsidR="5DFAD690" w:rsidRDefault="0D13118C" w:rsidP="542790C6">
      <w:pPr>
        <w:jc w:val="center"/>
      </w:pPr>
      <w:r>
        <w:rPr>
          <w:noProof/>
        </w:rPr>
        <w:drawing>
          <wp:inline distT="0" distB="0" distL="0" distR="0" wp14:anchorId="4EFC3D51" wp14:editId="07369B18">
            <wp:extent cx="5943600" cy="3467100"/>
            <wp:effectExtent l="0" t="0" r="0" b="0"/>
            <wp:docPr id="1009193033" name="Picture 100919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sidR="11FDA3C6">
        <w:t>Figure: Process board I2C pinout</w:t>
      </w:r>
    </w:p>
    <w:p w14:paraId="218CD6EE" w14:textId="5A1EC2C0" w:rsidR="5DFAD690" w:rsidRDefault="5DFAD690" w:rsidP="542790C6"/>
    <w:p w14:paraId="477B8367" w14:textId="140DE31E" w:rsidR="5DFAD690" w:rsidRDefault="2344E093" w:rsidP="542790C6">
      <w:r>
        <w:t>The Temperature Sensing and Data Delivery system operates with 3.3V logic levels and interfaces with the Battery Management System (BMS) over an I2C bus.</w:t>
      </w:r>
    </w:p>
    <w:p w14:paraId="5C418C8C" w14:textId="2F69EED5" w:rsidR="5DFAD690" w:rsidRDefault="2344E093" w:rsidP="542790C6">
      <w:pPr>
        <w:rPr>
          <w:b/>
          <w:bCs/>
        </w:rPr>
      </w:pPr>
      <w:r w:rsidRPr="542790C6">
        <w:rPr>
          <w:b/>
          <w:bCs/>
        </w:rPr>
        <w:t>Required Connections:</w:t>
      </w:r>
    </w:p>
    <w:p w14:paraId="7991D314" w14:textId="01F845EF" w:rsidR="5DFAD690" w:rsidRDefault="2344E093" w:rsidP="542790C6">
      <w:pPr>
        <w:pStyle w:val="ListParagraph"/>
        <w:numPr>
          <w:ilvl w:val="0"/>
          <w:numId w:val="6"/>
        </w:numPr>
      </w:pPr>
      <w:r>
        <w:t>SDA (Data Line): Connect to BMS SDA</w:t>
      </w:r>
    </w:p>
    <w:p w14:paraId="0FD8268D" w14:textId="38837CF0" w:rsidR="5DFAD690" w:rsidRDefault="2344E093" w:rsidP="542790C6">
      <w:pPr>
        <w:pStyle w:val="ListParagraph"/>
        <w:numPr>
          <w:ilvl w:val="0"/>
          <w:numId w:val="6"/>
        </w:numPr>
      </w:pPr>
      <w:r>
        <w:t>SCL (Clock Line): Connect to BMS SCL</w:t>
      </w:r>
    </w:p>
    <w:p w14:paraId="4BE3A49C" w14:textId="38C3887C" w:rsidR="5DFAD690" w:rsidRDefault="2344E093" w:rsidP="542790C6">
      <w:pPr>
        <w:pStyle w:val="ListParagraph"/>
        <w:numPr>
          <w:ilvl w:val="0"/>
          <w:numId w:val="6"/>
        </w:numPr>
        <w:rPr>
          <w:rFonts w:ascii="Aptos" w:eastAsia="Aptos" w:hAnsi="Aptos" w:cs="Aptos"/>
        </w:rPr>
      </w:pPr>
      <w:r>
        <w:t xml:space="preserve">Shared ground or cell negative between process board and </w:t>
      </w:r>
      <w:r w:rsidRPr="542790C6">
        <w:rPr>
          <w:rFonts w:ascii="Aptos" w:eastAsia="Aptos" w:hAnsi="Aptos" w:cs="Aptos"/>
        </w:rPr>
        <w:t>BMS.</w:t>
      </w:r>
    </w:p>
    <w:p w14:paraId="26BAE32E" w14:textId="02A5EF56" w:rsidR="5DFAD690" w:rsidRDefault="2344E093" w:rsidP="542790C6">
      <w:pPr>
        <w:rPr>
          <w:b/>
          <w:bCs/>
        </w:rPr>
      </w:pPr>
      <w:r w:rsidRPr="542790C6">
        <w:rPr>
          <w:b/>
          <w:bCs/>
        </w:rPr>
        <w:lastRenderedPageBreak/>
        <w:t>Pull-up Resistors:</w:t>
      </w:r>
    </w:p>
    <w:p w14:paraId="4BD8754A" w14:textId="52EB6196" w:rsidR="5DFAD690" w:rsidRDefault="1C449C4E" w:rsidP="542790C6">
      <w:r>
        <w:t>T</w:t>
      </w:r>
      <w:r w:rsidR="2344E093">
        <w:t>he system does not require external pull-up resistors</w:t>
      </w:r>
      <w:r w:rsidR="7A921C5D">
        <w:t xml:space="preserve"> as they are internally provided. </w:t>
      </w:r>
    </w:p>
    <w:p w14:paraId="6FFE48C7" w14:textId="25BA880C" w:rsidR="5DFAD690" w:rsidRDefault="2344E093" w:rsidP="542790C6">
      <w:pPr>
        <w:rPr>
          <w:b/>
          <w:bCs/>
        </w:rPr>
      </w:pPr>
      <w:r w:rsidRPr="542790C6">
        <w:rPr>
          <w:b/>
          <w:bCs/>
        </w:rPr>
        <w:t>Additional Debug Connections:</w:t>
      </w:r>
    </w:p>
    <w:p w14:paraId="632F53CA" w14:textId="1047F432" w:rsidR="5DFAD690" w:rsidRDefault="2344E093" w:rsidP="542790C6">
      <w:r>
        <w:t>Mux SDA Debug &amp; Mux SCL Debug are available but are not required for standard operation. These pins provide access to the secondary I2C channel used for communication with the sensor multiplexer and are intended for debugging purposes only.</w:t>
      </w:r>
    </w:p>
    <w:p w14:paraId="5D565D58" w14:textId="65772F20" w:rsidR="5DFAD690" w:rsidRDefault="1C91CACD" w:rsidP="542790C6">
      <w:pPr>
        <w:pStyle w:val="Heading3"/>
      </w:pPr>
      <w:r>
        <w:t>4.3.1 Addressing and Device Selection</w:t>
      </w:r>
    </w:p>
    <w:p w14:paraId="0C200BEC" w14:textId="34FE8A6B" w:rsidR="5DFAD690" w:rsidRDefault="52BEC50B" w:rsidP="542790C6">
      <w:r>
        <w:t>The Temperature Sensing and Data Delivery system operates as an I2C slave device with a default address of 0x20. If the address needs to be changed, refer to Section 3.3 - Software Parameters.</w:t>
      </w:r>
    </w:p>
    <w:p w14:paraId="1C59F678" w14:textId="6D66B368" w:rsidR="5DFAD690" w:rsidRDefault="52BEC50B" w:rsidP="542790C6">
      <w:r>
        <w:t>To read temperature data, the master must first send a command byte specifying the desired sensor or system metric.</w:t>
      </w:r>
    </w:p>
    <w:p w14:paraId="4C73A03F" w14:textId="349EAC82" w:rsidR="5DFAD690" w:rsidRDefault="01326158" w:rsidP="542790C6">
      <w:pPr>
        <w:rPr>
          <w:b/>
          <w:bCs/>
        </w:rPr>
      </w:pPr>
      <w:r w:rsidRPr="25FC14D4">
        <w:rPr>
          <w:b/>
          <w:bCs/>
        </w:rPr>
        <w:t xml:space="preserve">Single Sensor </w:t>
      </w:r>
      <w:r w:rsidR="433965E1" w:rsidRPr="25FC14D4">
        <w:rPr>
          <w:b/>
          <w:bCs/>
        </w:rPr>
        <w:t>Command Byte Structure:</w:t>
      </w:r>
      <w:r w:rsidR="52BEC50B">
        <w:br/>
      </w:r>
      <w:r w:rsidR="433965E1">
        <w:t>Bits [7:4] – Multiplexer (MUX) index (0–7)</w:t>
      </w:r>
      <w:r w:rsidR="52BEC50B">
        <w:br/>
      </w:r>
      <w:r w:rsidR="433965E1">
        <w:t>Bits [3:0] – Sensor index within the selected MUX (0–3)</w:t>
      </w:r>
    </w:p>
    <w:p w14:paraId="1ED0FBDD" w14:textId="35010B71" w:rsidR="5DFAD690" w:rsidRDefault="52BEC50B" w:rsidP="542790C6">
      <w:r w:rsidRPr="542790C6">
        <w:rPr>
          <w:b/>
          <w:bCs/>
        </w:rPr>
        <w:t>Example:</w:t>
      </w:r>
      <w:r w:rsidR="5DFAD690">
        <w:br/>
      </w:r>
      <w:r>
        <w:t>If requesting data from MUX port 3 and sensor 2, the command byte is: 0x</w:t>
      </w:r>
      <w:r w:rsidR="31260C37">
        <w:t>32 (</w:t>
      </w:r>
      <w:r>
        <w:t>MUX = 3, Sensor = 2)</w:t>
      </w:r>
    </w:p>
    <w:p w14:paraId="1B6C8981" w14:textId="758F6E0C" w:rsidR="5DFAD690" w:rsidRDefault="5A629466" w:rsidP="25FC14D4">
      <w:pPr>
        <w:rPr>
          <w:b/>
          <w:bCs/>
        </w:rPr>
      </w:pPr>
      <w:r w:rsidRPr="25FC14D4">
        <w:rPr>
          <w:b/>
          <w:bCs/>
        </w:rPr>
        <w:t xml:space="preserve">Entire </w:t>
      </w:r>
      <w:r w:rsidR="03A870B9" w:rsidRPr="25FC14D4">
        <w:rPr>
          <w:b/>
          <w:bCs/>
        </w:rPr>
        <w:t>Cell Stack Module</w:t>
      </w:r>
      <w:r w:rsidRPr="25FC14D4">
        <w:rPr>
          <w:b/>
          <w:bCs/>
        </w:rPr>
        <w:t xml:space="preserve"> </w:t>
      </w:r>
      <w:r w:rsidR="433965E1" w:rsidRPr="25FC14D4">
        <w:rPr>
          <w:b/>
          <w:bCs/>
        </w:rPr>
        <w:t>Command Values:</w:t>
      </w:r>
    </w:p>
    <w:p w14:paraId="5870DC3E" w14:textId="7B0342BE" w:rsidR="5DFAD690" w:rsidRDefault="203FDD6B" w:rsidP="25FC14D4">
      <w:r>
        <w:t xml:space="preserve">Bits [7:4] – </w:t>
      </w:r>
      <w:r w:rsidR="269E0CCA">
        <w:t>Cell Stack Module</w:t>
      </w:r>
      <w:r>
        <w:t xml:space="preserve"> </w:t>
      </w:r>
      <w:r w:rsidR="37D3E1AD">
        <w:t>value</w:t>
      </w:r>
      <w:r>
        <w:t xml:space="preserve"> (</w:t>
      </w:r>
      <w:r w:rsidR="23DE090F">
        <w:t>9</w:t>
      </w:r>
      <w:r>
        <w:t>–</w:t>
      </w:r>
      <w:r w:rsidR="3C8E9EC6">
        <w:t>F</w:t>
      </w:r>
      <w:r>
        <w:t>)</w:t>
      </w:r>
      <w:r w:rsidR="0A840128">
        <w:t xml:space="preserve"> {Module index + 0x</w:t>
      </w:r>
      <w:r w:rsidR="5FEABBE7">
        <w:t>9</w:t>
      </w:r>
      <w:r w:rsidR="0A840128">
        <w:t>}</w:t>
      </w:r>
      <w:r w:rsidR="52BEC50B">
        <w:br/>
      </w:r>
      <w:r>
        <w:t xml:space="preserve">Bits [3:0] – </w:t>
      </w:r>
      <w:r w:rsidR="6B8EF6B1">
        <w:t>Data To request (0-2) {0: Minimum, 1: Average, 2: Maximum}</w:t>
      </w:r>
    </w:p>
    <w:p w14:paraId="7B747462" w14:textId="6589B2FA" w:rsidR="5DFAD690" w:rsidRDefault="75C6F23C" w:rsidP="25FC14D4">
      <w:r w:rsidRPr="25FC14D4">
        <w:rPr>
          <w:b/>
          <w:bCs/>
        </w:rPr>
        <w:t>Example:</w:t>
      </w:r>
      <w:r w:rsidR="52BEC50B">
        <w:br/>
      </w:r>
      <w:r>
        <w:t xml:space="preserve">If requesting data from Cell Stack Module </w:t>
      </w:r>
      <w:r w:rsidR="60E55635">
        <w:t>2</w:t>
      </w:r>
      <w:r>
        <w:t xml:space="preserve"> and </w:t>
      </w:r>
      <w:r w:rsidR="6B197E76">
        <w:t>you want the Maximum</w:t>
      </w:r>
      <w:r>
        <w:t>, the command byte is: 0x</w:t>
      </w:r>
      <w:r w:rsidR="2BBF610F">
        <w:t>A</w:t>
      </w:r>
      <w:r w:rsidR="650A3BAE">
        <w:t>2</w:t>
      </w:r>
      <w:r>
        <w:t xml:space="preserve"> (</w:t>
      </w:r>
      <w:r w:rsidR="7D745094">
        <w:t xml:space="preserve">Module index </w:t>
      </w:r>
      <w:r>
        <w:t xml:space="preserve">= </w:t>
      </w:r>
      <w:r w:rsidR="5EFFF091">
        <w:t>2</w:t>
      </w:r>
      <w:r>
        <w:t xml:space="preserve">, </w:t>
      </w:r>
      <w:r w:rsidR="4B52EBAE">
        <w:t xml:space="preserve">Maximum </w:t>
      </w:r>
      <w:r>
        <w:t>= 2)</w:t>
      </w:r>
    </w:p>
    <w:p w14:paraId="0FC8C551" w14:textId="1F452D1A" w:rsidR="5DFAD690" w:rsidRDefault="433965E1" w:rsidP="25FC14D4">
      <w:r>
        <w:t>If the command byte specifies an invalid MUX or sensor index</w:t>
      </w:r>
      <w:r w:rsidR="5E619EB4">
        <w:t xml:space="preserve"> or an invalid Cell Stack Module Command</w:t>
      </w:r>
      <w:r>
        <w:t>, the device will not return valid data.</w:t>
      </w:r>
    </w:p>
    <w:p w14:paraId="47A238A0" w14:textId="689F755D" w:rsidR="5DFAD690" w:rsidRDefault="1C91CACD" w:rsidP="542790C6">
      <w:pPr>
        <w:pStyle w:val="Heading3"/>
      </w:pPr>
      <w:r>
        <w:t>4.3.1 Reading Data from the Sensor</w:t>
      </w:r>
    </w:p>
    <w:p w14:paraId="4CFCFB41" w14:textId="7D44FB14" w:rsidR="5DFAD690" w:rsidRDefault="7E136248" w:rsidP="542790C6">
      <w:r>
        <w:t>To read temperature data, the BMS master must:</w:t>
      </w:r>
    </w:p>
    <w:p w14:paraId="3AFE13AE" w14:textId="71958FFF" w:rsidR="5DFAD690" w:rsidRDefault="7E136248" w:rsidP="542790C6">
      <w:pPr>
        <w:pStyle w:val="ListParagraph"/>
        <w:numPr>
          <w:ilvl w:val="0"/>
          <w:numId w:val="5"/>
        </w:numPr>
      </w:pPr>
      <w:r>
        <w:t>Send a command byte to specify the desired sensor or system metric.</w:t>
      </w:r>
    </w:p>
    <w:p w14:paraId="47558B65" w14:textId="0FD1B23B" w:rsidR="5DFAD690" w:rsidRDefault="7E136248" w:rsidP="542790C6">
      <w:pPr>
        <w:pStyle w:val="ListParagraph"/>
        <w:numPr>
          <w:ilvl w:val="0"/>
          <w:numId w:val="5"/>
        </w:numPr>
      </w:pPr>
      <w:r>
        <w:t>Read two bytes from the slave device.</w:t>
      </w:r>
    </w:p>
    <w:p w14:paraId="64DA7D09" w14:textId="7765408B" w:rsidR="5DFAD690" w:rsidRDefault="7E136248" w:rsidP="542790C6">
      <w:pPr>
        <w:pStyle w:val="ListParagraph"/>
        <w:numPr>
          <w:ilvl w:val="0"/>
          <w:numId w:val="5"/>
        </w:numPr>
      </w:pPr>
      <w:r>
        <w:t>Combine the bytes into a 16-bit signed integer.</w:t>
      </w:r>
    </w:p>
    <w:p w14:paraId="43D56D3B" w14:textId="5F9CBA87" w:rsidR="5DFAD690" w:rsidRDefault="7E136248" w:rsidP="542790C6">
      <w:pPr>
        <w:pStyle w:val="ListParagraph"/>
        <w:numPr>
          <w:ilvl w:val="0"/>
          <w:numId w:val="5"/>
        </w:numPr>
      </w:pPr>
      <w:r>
        <w:t>Scale the value by multiplying by 0.0625 to convert to degrees Celsius.</w:t>
      </w:r>
    </w:p>
    <w:p w14:paraId="0E8E69ED" w14:textId="651E5210" w:rsidR="5DFAD690" w:rsidRDefault="1CF848EA" w:rsidP="542790C6">
      <w:r>
        <w:t>A</w:t>
      </w:r>
      <w:r w:rsidR="1E9564A5">
        <w:t xml:space="preserve"> python example is available here:    </w:t>
      </w:r>
      <w:hyperlink r:id="rId39">
        <w:r w:rsidR="7E22EB6A" w:rsidRPr="25FC14D4">
          <w:rPr>
            <w:rStyle w:val="Hyperlink"/>
          </w:rPr>
          <w:t>https://github.com/rhit-jaegerba/Temperature-Sensing-and-Data-Delivery-for-EV-Battery-Management/blob/main/DemoPlot.py</w:t>
        </w:r>
      </w:hyperlink>
      <w:r w:rsidR="7E22EB6A">
        <w:t xml:space="preserve"> </w:t>
      </w:r>
    </w:p>
    <w:p w14:paraId="7AB58339" w14:textId="04D60129" w:rsidR="67BF5FBD" w:rsidRDefault="6E724142" w:rsidP="5DFAD690">
      <w:pPr>
        <w:pStyle w:val="Heading1"/>
      </w:pPr>
      <w:bookmarkStart w:id="19" w:name="_Toc1174222948"/>
      <w:r>
        <w:lastRenderedPageBreak/>
        <w:t>5. Operation Guide</w:t>
      </w:r>
      <w:bookmarkEnd w:id="19"/>
    </w:p>
    <w:p w14:paraId="544397DA" w14:textId="74466F39" w:rsidR="67BF5FBD" w:rsidRDefault="53C511BB" w:rsidP="542790C6">
      <w:pPr>
        <w:pStyle w:val="Heading2"/>
      </w:pPr>
      <w:bookmarkStart w:id="20" w:name="_Toc1430550740"/>
      <w:r>
        <w:t>5.1 Powering the System</w:t>
      </w:r>
      <w:bookmarkEnd w:id="20"/>
      <w:r w:rsidR="0A8681E9">
        <w:t xml:space="preserve"> </w:t>
      </w:r>
    </w:p>
    <w:p w14:paraId="64E94AA3" w14:textId="6249E1BB" w:rsidR="28393359" w:rsidRDefault="28393359" w:rsidP="25FC14D4">
      <w:pPr>
        <w:rPr>
          <w:rFonts w:ascii="Aptos" w:eastAsia="Aptos" w:hAnsi="Aptos" w:cs="Aptos"/>
        </w:rPr>
      </w:pPr>
      <w:r w:rsidRPr="25FC14D4">
        <w:rPr>
          <w:rFonts w:ascii="Aptos" w:eastAsia="Aptos" w:hAnsi="Aptos" w:cs="Aptos"/>
        </w:rPr>
        <w:t>Refer to the technical specifications section in the appendix for the exact voltage range the process board can accept. Labels near the edge of the process board indicate the correct voltage source connections (“Cell Stack +” and “Cell Stack -”).</w:t>
      </w:r>
      <w:r w:rsidR="5D03AF80" w:rsidRPr="25FC14D4">
        <w:rPr>
          <w:rFonts w:ascii="Aptos" w:eastAsia="Aptos" w:hAnsi="Aptos" w:cs="Aptos"/>
        </w:rPr>
        <w:t xml:space="preserve"> </w:t>
      </w:r>
    </w:p>
    <w:p w14:paraId="2E83E468" w14:textId="02E14CFC" w:rsidR="28393359" w:rsidRDefault="448E7194" w:rsidP="25FC14D4">
      <w:pPr>
        <w:pStyle w:val="Heading3"/>
      </w:pPr>
      <w:r>
        <w:t>5.1.1 Special Notes for Battery Workforce Challenge</w:t>
      </w:r>
    </w:p>
    <w:p w14:paraId="0B61FAF7" w14:textId="6809680A" w:rsidR="3199988F" w:rsidRDefault="52AFC4E9" w:rsidP="6F0B13EA">
      <w:pPr>
        <w:rPr>
          <w:rFonts w:ascii="Aptos" w:eastAsia="Aptos" w:hAnsi="Aptos" w:cs="Aptos"/>
        </w:rPr>
      </w:pPr>
      <w:r w:rsidRPr="36BE36A6">
        <w:rPr>
          <w:rFonts w:ascii="Aptos" w:eastAsia="Aptos" w:hAnsi="Aptos" w:cs="Aptos"/>
        </w:rPr>
        <w:t>We recommend that the Battery Workforce Challenge Team use a single Cell Stack Module</w:t>
      </w:r>
      <w:r w:rsidR="1B71C189" w:rsidRPr="36BE36A6">
        <w:rPr>
          <w:rFonts w:ascii="Aptos" w:eastAsia="Aptos" w:hAnsi="Aptos" w:cs="Aptos"/>
        </w:rPr>
        <w:t xml:space="preserve"> (5 Cells in series gives a voltage range of 15-20.75V)</w:t>
      </w:r>
      <w:r w:rsidRPr="36BE36A6">
        <w:rPr>
          <w:rFonts w:ascii="Aptos" w:eastAsia="Aptos" w:hAnsi="Aptos" w:cs="Aptos"/>
        </w:rPr>
        <w:t xml:space="preserve"> to power the process board.</w:t>
      </w:r>
      <w:r w:rsidR="67CE65CE" w:rsidRPr="36BE36A6">
        <w:rPr>
          <w:rFonts w:ascii="Aptos" w:eastAsia="Aptos" w:hAnsi="Aptos" w:cs="Aptos"/>
        </w:rPr>
        <w:t xml:space="preserve"> </w:t>
      </w:r>
      <w:r w:rsidR="0375C316" w:rsidRPr="36BE36A6">
        <w:rPr>
          <w:rFonts w:ascii="Aptos" w:eastAsia="Aptos" w:hAnsi="Aptos" w:cs="Aptos"/>
        </w:rPr>
        <w:t xml:space="preserve">If the Battery Workforce Challenge Team chooses to use an ADBMS6830 alongside a process board to monitor multiple Cell Stack Modules, careful consideration must be given to the overall </w:t>
      </w:r>
      <w:r w:rsidR="00034068" w:rsidRPr="36BE36A6">
        <w:rPr>
          <w:rFonts w:ascii="Aptos" w:eastAsia="Aptos" w:hAnsi="Aptos" w:cs="Aptos"/>
        </w:rPr>
        <w:t>power connections</w:t>
      </w:r>
      <w:r w:rsidR="0375C316" w:rsidRPr="36BE36A6">
        <w:rPr>
          <w:rFonts w:ascii="Aptos" w:eastAsia="Aptos" w:hAnsi="Aptos" w:cs="Aptos"/>
        </w:rPr>
        <w:t xml:space="preserve">. </w:t>
      </w:r>
      <w:r w:rsidR="73ECF0E7" w:rsidRPr="36BE36A6">
        <w:rPr>
          <w:rFonts w:ascii="Aptos" w:eastAsia="Aptos" w:hAnsi="Aptos" w:cs="Aptos"/>
        </w:rPr>
        <w:t xml:space="preserve">The Process Board and the </w:t>
      </w:r>
      <w:proofErr w:type="gramStart"/>
      <w:r w:rsidR="73ECF0E7" w:rsidRPr="36BE36A6">
        <w:rPr>
          <w:rFonts w:ascii="Aptos" w:eastAsia="Aptos" w:hAnsi="Aptos" w:cs="Aptos"/>
        </w:rPr>
        <w:t>ADBMS6830 must</w:t>
      </w:r>
      <w:proofErr w:type="gramEnd"/>
      <w:r w:rsidR="73ECF0E7" w:rsidRPr="36BE36A6">
        <w:rPr>
          <w:rFonts w:ascii="Aptos" w:eastAsia="Aptos" w:hAnsi="Aptos" w:cs="Aptos"/>
        </w:rPr>
        <w:t xml:space="preserve"> both utilize the</w:t>
      </w:r>
      <w:r w:rsidR="2912B7A7" w:rsidRPr="36BE36A6">
        <w:rPr>
          <w:rFonts w:ascii="Aptos" w:eastAsia="Aptos" w:hAnsi="Aptos" w:cs="Aptos"/>
        </w:rPr>
        <w:t xml:space="preserve"> </w:t>
      </w:r>
      <w:r w:rsidR="10330F8B" w:rsidRPr="36BE36A6">
        <w:rPr>
          <w:rFonts w:ascii="Aptos" w:eastAsia="Aptos" w:hAnsi="Aptos" w:cs="Aptos"/>
        </w:rPr>
        <w:t>same ground for safe operation</w:t>
      </w:r>
      <w:r w:rsidR="6F72D0D0" w:rsidRPr="36BE36A6">
        <w:rPr>
          <w:rFonts w:ascii="Aptos" w:eastAsia="Aptos" w:hAnsi="Aptos" w:cs="Aptos"/>
        </w:rPr>
        <w:t>. G</w:t>
      </w:r>
      <w:r w:rsidR="10330F8B" w:rsidRPr="36BE36A6">
        <w:rPr>
          <w:rFonts w:ascii="Aptos" w:eastAsia="Aptos" w:hAnsi="Aptos" w:cs="Aptos"/>
        </w:rPr>
        <w:t xml:space="preserve">round refers to the point that has the lowest voltage </w:t>
      </w:r>
      <w:r w:rsidR="68447984" w:rsidRPr="36BE36A6">
        <w:rPr>
          <w:rFonts w:ascii="Aptos" w:eastAsia="Aptos" w:hAnsi="Aptos" w:cs="Aptos"/>
        </w:rPr>
        <w:t>among the Cell Stack Modules connected</w:t>
      </w:r>
      <w:r w:rsidR="10330F8B" w:rsidRPr="36BE36A6">
        <w:rPr>
          <w:rFonts w:ascii="Aptos" w:eastAsia="Aptos" w:hAnsi="Aptos" w:cs="Aptos"/>
        </w:rPr>
        <w:t xml:space="preserve"> in this case</w:t>
      </w:r>
      <w:r w:rsidR="4424AF30" w:rsidRPr="36BE36A6">
        <w:rPr>
          <w:rFonts w:ascii="Aptos" w:eastAsia="Aptos" w:hAnsi="Aptos" w:cs="Aptos"/>
        </w:rPr>
        <w:t>. For 3 Cell Stack Modules (15 Cells in series), ground would be the negative terminal of the 15th Cell.</w:t>
      </w:r>
      <w:r w:rsidR="0375C316" w:rsidRPr="36BE36A6">
        <w:rPr>
          <w:rFonts w:ascii="Aptos" w:eastAsia="Aptos" w:hAnsi="Aptos" w:cs="Aptos"/>
        </w:rPr>
        <w:t xml:space="preserve"> Refer to the </w:t>
      </w:r>
      <w:r w:rsidR="798204EC" w:rsidRPr="36BE36A6">
        <w:rPr>
          <w:rFonts w:ascii="Aptos" w:eastAsia="Aptos" w:hAnsi="Aptos" w:cs="Aptos"/>
        </w:rPr>
        <w:t>GitHub link below for guidance</w:t>
      </w:r>
      <w:r w:rsidR="7DC8E509" w:rsidRPr="36BE36A6">
        <w:rPr>
          <w:rFonts w:ascii="Aptos" w:eastAsia="Aptos" w:hAnsi="Aptos" w:cs="Aptos"/>
        </w:rPr>
        <w:t xml:space="preserve"> and examples</w:t>
      </w:r>
      <w:r w:rsidR="798204EC" w:rsidRPr="36BE36A6">
        <w:rPr>
          <w:rFonts w:ascii="Aptos" w:eastAsia="Aptos" w:hAnsi="Aptos" w:cs="Aptos"/>
        </w:rPr>
        <w:t xml:space="preserve">. </w:t>
      </w:r>
    </w:p>
    <w:p w14:paraId="354CA639" w14:textId="1593FCF5" w:rsidR="00C26157" w:rsidRDefault="00C26157" w:rsidP="36BE36A6">
      <w:pPr>
        <w:rPr>
          <w:rFonts w:ascii="Aptos" w:eastAsia="Aptos" w:hAnsi="Aptos" w:cs="Aptos"/>
        </w:rPr>
      </w:pPr>
      <w:hyperlink r:id="rId40" w:history="1">
        <w:r w:rsidRPr="00906724">
          <w:rPr>
            <w:rStyle w:val="Hyperlink"/>
            <w:rFonts w:ascii="Aptos" w:eastAsia="Aptos" w:hAnsi="Aptos" w:cs="Aptos"/>
          </w:rPr>
          <w:t>https://github.com/rhit-jaegerba/Temperature-Sensing-and-Data-Delivery-for-EV-Battery-Management/tree/main/Power_Grounding_Diagrams</w:t>
        </w:r>
      </w:hyperlink>
    </w:p>
    <w:p w14:paraId="52F3D3B5" w14:textId="2EB7D523" w:rsidR="4DBAE6BD" w:rsidRDefault="4DBAE6BD" w:rsidP="20F87C2F">
      <w:pPr>
        <w:pStyle w:val="Heading2"/>
      </w:pPr>
      <w:bookmarkStart w:id="21" w:name="_Toc120193803"/>
      <w:r>
        <w:t>5.2 Programming the System</w:t>
      </w:r>
      <w:bookmarkEnd w:id="21"/>
    </w:p>
    <w:p w14:paraId="574A5445" w14:textId="781CD877" w:rsidR="7106558F" w:rsidRDefault="7106558F" w:rsidP="20F87C2F">
      <w:pPr>
        <w:rPr>
          <w:rFonts w:ascii="Aptos" w:eastAsia="Aptos" w:hAnsi="Aptos" w:cs="Aptos"/>
        </w:rPr>
      </w:pPr>
      <w:r w:rsidRPr="20F87C2F">
        <w:rPr>
          <w:rFonts w:ascii="Aptos" w:eastAsia="Aptos" w:hAnsi="Aptos" w:cs="Aptos"/>
        </w:rPr>
        <w:t>The Atmega328PB includes a jumper that allows programming via the micro-USB port</w:t>
      </w:r>
      <w:r w:rsidR="54FB0882" w:rsidRPr="20F87C2F">
        <w:rPr>
          <w:rFonts w:ascii="Aptos" w:eastAsia="Aptos" w:hAnsi="Aptos" w:cs="Aptos"/>
        </w:rPr>
        <w:t xml:space="preserve"> (With no jumper the Atmega328PB is in the program position by default)</w:t>
      </w:r>
      <w:r w:rsidRPr="20F87C2F">
        <w:rPr>
          <w:rFonts w:ascii="Aptos" w:eastAsia="Aptos" w:hAnsi="Aptos" w:cs="Aptos"/>
        </w:rPr>
        <w:t>. Refer to the figures below for guidance on the correct jumper position.</w:t>
      </w:r>
    </w:p>
    <w:p w14:paraId="58AA5A50" w14:textId="24F382EE" w:rsidR="7106558F" w:rsidRDefault="7106558F" w:rsidP="20F87C2F">
      <w:pPr>
        <w:spacing w:after="120"/>
        <w:jc w:val="center"/>
        <w:rPr>
          <w:rFonts w:eastAsiaTheme="minorEastAsia"/>
          <w:color w:val="000000" w:themeColor="text1"/>
        </w:rPr>
      </w:pPr>
      <w:r>
        <w:rPr>
          <w:noProof/>
        </w:rPr>
        <w:drawing>
          <wp:inline distT="0" distB="0" distL="0" distR="0" wp14:anchorId="1D652794" wp14:editId="20DE6F9C">
            <wp:extent cx="2305050" cy="2647975"/>
            <wp:effectExtent l="0" t="0" r="0" b="0"/>
            <wp:docPr id="1030792504" name="Picture 1030792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rcRect t="24043"/>
                    <a:stretch>
                      <a:fillRect/>
                    </a:stretch>
                  </pic:blipFill>
                  <pic:spPr>
                    <a:xfrm>
                      <a:off x="0" y="0"/>
                      <a:ext cx="2305050" cy="2647975"/>
                    </a:xfrm>
                    <a:prstGeom prst="rect">
                      <a:avLst/>
                    </a:prstGeom>
                  </pic:spPr>
                </pic:pic>
              </a:graphicData>
            </a:graphic>
          </wp:inline>
        </w:drawing>
      </w:r>
    </w:p>
    <w:p w14:paraId="78EF2826" w14:textId="6E6FA7FF"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program position</w:t>
      </w:r>
    </w:p>
    <w:p w14:paraId="4300BBC8" w14:textId="15B5C666" w:rsidR="7106558F" w:rsidRDefault="7106558F" w:rsidP="20F87C2F">
      <w:pPr>
        <w:spacing w:after="120"/>
        <w:jc w:val="center"/>
        <w:rPr>
          <w:rFonts w:eastAsiaTheme="minorEastAsia"/>
          <w:color w:val="000000" w:themeColor="text1"/>
        </w:rPr>
      </w:pPr>
      <w:r>
        <w:rPr>
          <w:noProof/>
        </w:rPr>
        <w:lastRenderedPageBreak/>
        <w:drawing>
          <wp:inline distT="0" distB="0" distL="0" distR="0" wp14:anchorId="3B1049B0" wp14:editId="77719CB9">
            <wp:extent cx="2266950" cy="2883192"/>
            <wp:effectExtent l="0" t="0" r="0" b="0"/>
            <wp:docPr id="321874153" name="Picture 32187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rcRect t="30574"/>
                    <a:stretch>
                      <a:fillRect/>
                    </a:stretch>
                  </pic:blipFill>
                  <pic:spPr>
                    <a:xfrm>
                      <a:off x="0" y="0"/>
                      <a:ext cx="2266950" cy="2883192"/>
                    </a:xfrm>
                    <a:prstGeom prst="rect">
                      <a:avLst/>
                    </a:prstGeom>
                  </pic:spPr>
                </pic:pic>
              </a:graphicData>
            </a:graphic>
          </wp:inline>
        </w:drawing>
      </w:r>
    </w:p>
    <w:p w14:paraId="01334112" w14:textId="6C037FFB" w:rsidR="7106558F" w:rsidRDefault="7106558F" w:rsidP="20F87C2F">
      <w:pPr>
        <w:spacing w:after="120"/>
        <w:jc w:val="center"/>
        <w:rPr>
          <w:rFonts w:eastAsiaTheme="minorEastAsia"/>
          <w:color w:val="000000" w:themeColor="text1"/>
        </w:rPr>
      </w:pPr>
      <w:r w:rsidRPr="20F87C2F">
        <w:rPr>
          <w:rFonts w:eastAsiaTheme="minorEastAsia"/>
          <w:b/>
          <w:bCs/>
          <w:color w:val="000000" w:themeColor="text1"/>
        </w:rPr>
        <w:t>Figure:</w:t>
      </w:r>
      <w:r w:rsidRPr="20F87C2F">
        <w:rPr>
          <w:rFonts w:eastAsiaTheme="minorEastAsia"/>
          <w:color w:val="000000" w:themeColor="text1"/>
        </w:rPr>
        <w:t xml:space="preserve"> Atmega328PB jumper in power position</w:t>
      </w:r>
    </w:p>
    <w:p w14:paraId="077FEFAE" w14:textId="5E979F66" w:rsidR="20F87C2F" w:rsidRDefault="20F87C2F" w:rsidP="20F87C2F">
      <w:pPr>
        <w:spacing w:after="120"/>
        <w:jc w:val="center"/>
        <w:rPr>
          <w:rFonts w:eastAsiaTheme="minorEastAsia"/>
          <w:color w:val="000000" w:themeColor="text1"/>
        </w:rPr>
      </w:pPr>
    </w:p>
    <w:p w14:paraId="1F13440C" w14:textId="0E7D9E75" w:rsidR="20F87C2F" w:rsidRDefault="20F87C2F" w:rsidP="20F87C2F">
      <w:pPr>
        <w:spacing w:after="120"/>
        <w:jc w:val="center"/>
        <w:rPr>
          <w:rFonts w:eastAsiaTheme="minorEastAsia"/>
          <w:color w:val="000000" w:themeColor="text1"/>
        </w:rPr>
      </w:pPr>
    </w:p>
    <w:p w14:paraId="2507F114" w14:textId="2392D43F" w:rsidR="20F87C2F" w:rsidRDefault="20F87C2F" w:rsidP="20F87C2F">
      <w:pPr>
        <w:spacing w:after="120"/>
        <w:jc w:val="center"/>
        <w:rPr>
          <w:rFonts w:eastAsiaTheme="minorEastAsia"/>
          <w:color w:val="000000" w:themeColor="text1"/>
        </w:rPr>
      </w:pPr>
    </w:p>
    <w:p w14:paraId="5561247C" w14:textId="589578FD" w:rsidR="27F3CFAD" w:rsidRDefault="27F3CFAD" w:rsidP="20F87C2F">
      <w:pPr>
        <w:spacing w:after="120"/>
      </w:pPr>
      <w:r w:rsidRPr="20F87C2F">
        <w:rPr>
          <w:rFonts w:ascii="Aptos" w:eastAsia="Aptos" w:hAnsi="Aptos" w:cs="Aptos"/>
        </w:rPr>
        <w:t xml:space="preserve">Make sure the jumper is set to the program position, then follow the steps below in the Arduino IDE to upload the correct code to </w:t>
      </w:r>
      <w:proofErr w:type="gramStart"/>
      <w:r w:rsidRPr="20F87C2F">
        <w:rPr>
          <w:rFonts w:ascii="Aptos" w:eastAsia="Aptos" w:hAnsi="Aptos" w:cs="Aptos"/>
        </w:rPr>
        <w:t>the Atmega328PB</w:t>
      </w:r>
      <w:proofErr w:type="gramEnd"/>
      <w:r w:rsidRPr="20F87C2F">
        <w:rPr>
          <w:rFonts w:ascii="Aptos" w:eastAsia="Aptos" w:hAnsi="Aptos" w:cs="Aptos"/>
        </w:rPr>
        <w:t>.</w:t>
      </w:r>
    </w:p>
    <w:p w14:paraId="2C98D001" w14:textId="017CC70F"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Open the </w:t>
      </w:r>
      <w:r w:rsidRPr="20F87C2F">
        <w:rPr>
          <w:rFonts w:ascii="Aptos" w:eastAsia="Aptos" w:hAnsi="Aptos" w:cs="Aptos"/>
          <w:highlight w:val="green"/>
        </w:rPr>
        <w:t>NORMAL_FILE</w:t>
      </w:r>
      <w:r w:rsidRPr="20F87C2F">
        <w:rPr>
          <w:rFonts w:ascii="Aptos" w:eastAsia="Aptos" w:hAnsi="Aptos" w:cs="Aptos"/>
        </w:rPr>
        <w:t xml:space="preserve"> using </w:t>
      </w:r>
      <w:r w:rsidRPr="20F87C2F">
        <w:rPr>
          <w:rFonts w:ascii="Aptos" w:eastAsia="Aptos" w:hAnsi="Aptos" w:cs="Aptos"/>
          <w:b/>
          <w:bCs/>
        </w:rPr>
        <w:t>File &gt; Open</w:t>
      </w:r>
      <w:r w:rsidRPr="20F87C2F">
        <w:rPr>
          <w:rFonts w:ascii="Aptos" w:eastAsia="Aptos" w:hAnsi="Aptos" w:cs="Aptos"/>
        </w:rPr>
        <w:t>.</w:t>
      </w:r>
    </w:p>
    <w:p w14:paraId="792B03A0" w14:textId="3DB2734A" w:rsidR="0A10B296" w:rsidRDefault="0A10B296" w:rsidP="20F87C2F">
      <w:pPr>
        <w:pStyle w:val="ListParagraph"/>
        <w:numPr>
          <w:ilvl w:val="0"/>
          <w:numId w:val="20"/>
        </w:numPr>
        <w:spacing w:after="0"/>
        <w:rPr>
          <w:rFonts w:ascii="Aptos" w:eastAsia="Aptos" w:hAnsi="Aptos" w:cs="Aptos"/>
        </w:rPr>
      </w:pPr>
      <w:r w:rsidRPr="20F87C2F">
        <w:rPr>
          <w:rFonts w:ascii="Aptos" w:eastAsia="Aptos" w:hAnsi="Aptos" w:cs="Aptos"/>
        </w:rPr>
        <w:t xml:space="preserve">Upload it to the board using </w:t>
      </w:r>
      <w:r w:rsidRPr="20F87C2F">
        <w:rPr>
          <w:rFonts w:ascii="Aptos" w:eastAsia="Aptos" w:hAnsi="Aptos" w:cs="Aptos"/>
          <w:b/>
          <w:bCs/>
        </w:rPr>
        <w:t>Sketch &gt; Upload Using Programmer</w:t>
      </w:r>
      <w:r w:rsidRPr="20F87C2F">
        <w:rPr>
          <w:rFonts w:ascii="Aptos" w:eastAsia="Aptos" w:hAnsi="Aptos" w:cs="Aptos"/>
        </w:rPr>
        <w:t>.</w:t>
      </w:r>
    </w:p>
    <w:p w14:paraId="5FF48DCB" w14:textId="44C6838F" w:rsidR="0A10B296" w:rsidRDefault="0A10B296" w:rsidP="20F87C2F">
      <w:pPr>
        <w:spacing w:before="240" w:after="240"/>
        <w:jc w:val="center"/>
      </w:pPr>
      <w:r>
        <w:lastRenderedPageBreak/>
        <w:br/>
      </w:r>
      <w:r>
        <w:rPr>
          <w:noProof/>
        </w:rPr>
        <w:drawing>
          <wp:inline distT="0" distB="0" distL="0" distR="0" wp14:anchorId="37148587" wp14:editId="3E433441">
            <wp:extent cx="4391025" cy="2981325"/>
            <wp:effectExtent l="0" t="0" r="0" b="0"/>
            <wp:docPr id="1911308506" name="Picture 174933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9334929"/>
                    <pic:cNvPicPr/>
                  </pic:nvPicPr>
                  <pic:blipFill>
                    <a:blip r:embed="rId26">
                      <a:extLst>
                        <a:ext uri="{28A0092B-C50C-407E-A947-70E740481C1C}">
                          <a14:useLocalDpi xmlns:a14="http://schemas.microsoft.com/office/drawing/2010/main" val="0"/>
                        </a:ext>
                      </a:extLst>
                    </a:blip>
                    <a:stretch>
                      <a:fillRect/>
                    </a:stretch>
                  </pic:blipFill>
                  <pic:spPr>
                    <a:xfrm>
                      <a:off x="0" y="0"/>
                      <a:ext cx="4391025" cy="2981325"/>
                    </a:xfrm>
                    <a:prstGeom prst="rect">
                      <a:avLst/>
                    </a:prstGeom>
                  </pic:spPr>
                </pic:pic>
              </a:graphicData>
            </a:graphic>
          </wp:inline>
        </w:drawing>
      </w:r>
    </w:p>
    <w:p w14:paraId="075E574D" w14:textId="36292E47" w:rsidR="0A10B296" w:rsidRDefault="0A10B296" w:rsidP="20F87C2F">
      <w:pPr>
        <w:spacing w:before="240" w:after="240"/>
        <w:jc w:val="center"/>
      </w:pPr>
      <w:r>
        <w:t>Figure: Sketch Dropdown menu</w:t>
      </w:r>
    </w:p>
    <w:p w14:paraId="2179DD38" w14:textId="45DD5083"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The board should now be successfully programmed.</w:t>
      </w:r>
    </w:p>
    <w:p w14:paraId="7C5AD23C" w14:textId="2890A9B8" w:rsidR="0A10B296" w:rsidRDefault="0A10B296" w:rsidP="20F87C2F">
      <w:pPr>
        <w:pStyle w:val="ListParagraph"/>
        <w:numPr>
          <w:ilvl w:val="0"/>
          <w:numId w:val="19"/>
        </w:numPr>
        <w:spacing w:after="0"/>
        <w:rPr>
          <w:rFonts w:ascii="Aptos" w:eastAsia="Aptos" w:hAnsi="Aptos" w:cs="Aptos"/>
        </w:rPr>
      </w:pPr>
      <w:r w:rsidRPr="20F87C2F">
        <w:rPr>
          <w:rFonts w:ascii="Aptos" w:eastAsia="Aptos" w:hAnsi="Aptos" w:cs="Aptos"/>
        </w:rPr>
        <w:t>You may see a warning message—this is expected and can be ignored.</w:t>
      </w:r>
    </w:p>
    <w:p w14:paraId="1E48EE6B" w14:textId="21DDCEAE" w:rsidR="0A10B296" w:rsidRDefault="0A10B296" w:rsidP="20F87C2F">
      <w:pPr>
        <w:spacing w:before="240" w:after="240"/>
        <w:jc w:val="center"/>
      </w:pPr>
      <w:r>
        <w:rPr>
          <w:noProof/>
        </w:rPr>
        <w:drawing>
          <wp:inline distT="0" distB="0" distL="0" distR="0" wp14:anchorId="3A758D97" wp14:editId="3E590069">
            <wp:extent cx="5943600" cy="590550"/>
            <wp:effectExtent l="0" t="0" r="0" b="0"/>
            <wp:docPr id="2082240137" name="Picture 18717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738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0550"/>
                    </a:xfrm>
                    <a:prstGeom prst="rect">
                      <a:avLst/>
                    </a:prstGeom>
                  </pic:spPr>
                </pic:pic>
              </a:graphicData>
            </a:graphic>
          </wp:inline>
        </w:drawing>
      </w:r>
      <w:r>
        <w:t>Figure: Arduino successful programming console message</w:t>
      </w:r>
    </w:p>
    <w:p w14:paraId="2D1C6F34" w14:textId="6EDE08A0" w:rsidR="190B15B2" w:rsidRDefault="190B15B2" w:rsidP="20F87C2F">
      <w:pPr>
        <w:spacing w:before="240" w:after="240"/>
      </w:pPr>
      <w:r w:rsidRPr="20F87C2F">
        <w:rPr>
          <w:rFonts w:ascii="Aptos" w:eastAsia="Aptos" w:hAnsi="Aptos" w:cs="Aptos"/>
        </w:rPr>
        <w:t>After successfully programming the Atmega328PB, move the jumper to the power position.</w:t>
      </w:r>
      <w:r w:rsidR="645A4093">
        <w:t xml:space="preserve"> </w:t>
      </w:r>
    </w:p>
    <w:p w14:paraId="519912BB" w14:textId="2B918BED" w:rsidR="23C63F5A" w:rsidRDefault="23C63F5A" w:rsidP="20F87C2F">
      <w:pPr>
        <w:pStyle w:val="Heading2"/>
      </w:pPr>
      <w:bookmarkStart w:id="22" w:name="_Toc1637671519"/>
      <w:r>
        <w:t xml:space="preserve">5.3 </w:t>
      </w:r>
      <w:r w:rsidR="2540BA6F">
        <w:t>System Setup</w:t>
      </w:r>
      <w:r w:rsidR="2EFE47A0">
        <w:t xml:space="preserve"> Successful</w:t>
      </w:r>
      <w:bookmarkEnd w:id="22"/>
    </w:p>
    <w:p w14:paraId="48F0293A" w14:textId="46756FE5" w:rsidR="2EFE47A0" w:rsidRDefault="2EFE47A0" w:rsidP="20F87C2F">
      <w:r w:rsidRPr="20F87C2F">
        <w:rPr>
          <w:rFonts w:ascii="Aptos" w:eastAsia="Aptos" w:hAnsi="Aptos" w:cs="Aptos"/>
        </w:rPr>
        <w:t>The system will function properly if the steps in sections 5.1 and 5.2 are followed. For guidance on system integration, refer to section 4 of this document.</w:t>
      </w:r>
    </w:p>
    <w:p w14:paraId="47182EFD" w14:textId="64F0393E" w:rsidR="20F87C2F" w:rsidRDefault="20F87C2F" w:rsidP="20F87C2F">
      <w:pPr>
        <w:spacing w:before="240" w:after="240"/>
      </w:pPr>
    </w:p>
    <w:p w14:paraId="6595C7F5" w14:textId="6DE9D265" w:rsidR="20F87C2F" w:rsidRDefault="20F87C2F" w:rsidP="20F87C2F">
      <w:pPr>
        <w:rPr>
          <w:rFonts w:ascii="Aptos" w:eastAsia="Aptos" w:hAnsi="Aptos" w:cs="Aptos"/>
        </w:rPr>
      </w:pPr>
    </w:p>
    <w:p w14:paraId="582EE9E8" w14:textId="2FDDEBE7" w:rsidR="4FB24514" w:rsidRDefault="4FB24514" w:rsidP="36BE36A6">
      <w:pPr>
        <w:rPr>
          <w:rFonts w:ascii="Aptos" w:eastAsia="Aptos" w:hAnsi="Aptos" w:cs="Aptos"/>
        </w:rPr>
      </w:pPr>
    </w:p>
    <w:p w14:paraId="31BC2C1E" w14:textId="392ED31C" w:rsidR="2D1EEB94" w:rsidRDefault="7D99D760" w:rsidP="5DFAD690">
      <w:pPr>
        <w:pStyle w:val="Heading1"/>
      </w:pPr>
      <w:bookmarkStart w:id="23" w:name="_Toc1255231984"/>
      <w:r>
        <w:lastRenderedPageBreak/>
        <w:t>6</w:t>
      </w:r>
      <w:r w:rsidR="51B5504C">
        <w:t>. Appendix</w:t>
      </w:r>
      <w:bookmarkEnd w:id="23"/>
    </w:p>
    <w:p w14:paraId="13FC417F" w14:textId="5E05D974" w:rsidR="1A625ECD" w:rsidRDefault="1A625ECD" w:rsidP="20F87C2F">
      <w:pPr>
        <w:pStyle w:val="Heading2"/>
      </w:pPr>
      <w:bookmarkStart w:id="24" w:name="_Toc560058730"/>
      <w:r>
        <w:t>6.1 Technical Specifications</w:t>
      </w:r>
      <w:bookmarkEnd w:id="24"/>
    </w:p>
    <w:p w14:paraId="2B4A89A5" w14:textId="6EC0416E" w:rsidR="2E44634F" w:rsidRDefault="217709A5" w:rsidP="20F87C2F">
      <w:pPr>
        <w:spacing w:after="240"/>
        <w:rPr>
          <w:rFonts w:ascii="Aptos" w:eastAsia="Aptos" w:hAnsi="Aptos" w:cs="Aptos"/>
        </w:rPr>
      </w:pPr>
      <w:r w:rsidRPr="285CE68F">
        <w:rPr>
          <w:rFonts w:ascii="Aptos" w:eastAsia="Aptos" w:hAnsi="Aptos" w:cs="Aptos"/>
        </w:rPr>
        <w:t>The table below</w:t>
      </w:r>
      <w:r w:rsidR="2E44634F" w:rsidRPr="285CE68F">
        <w:rPr>
          <w:rFonts w:ascii="Aptos" w:eastAsia="Aptos" w:hAnsi="Aptos" w:cs="Aptos"/>
        </w:rPr>
        <w:t xml:space="preserve"> summarizes the key operating parameters for the Temperature Sensing and Data Delivery system. The "Recommended Operating Features" column lists the conditions under which the system is designed to perform optimally. The "Absolute Maximum" column shows the limits beyond which the system may become unreliable or sustain damage.</w:t>
      </w:r>
    </w:p>
    <w:p w14:paraId="5BA5BE1C" w14:textId="75E4D99F" w:rsidR="2E44634F" w:rsidRDefault="2E44634F" w:rsidP="20F87C2F">
      <w:pPr>
        <w:rPr>
          <w:rFonts w:ascii="Aptos" w:eastAsia="Aptos" w:hAnsi="Aptos" w:cs="Aptos"/>
        </w:rPr>
      </w:pPr>
      <w:r w:rsidRPr="20F87C2F">
        <w:rPr>
          <w:rFonts w:ascii="Aptos" w:eastAsia="Aptos" w:hAnsi="Aptos" w:cs="Aptos"/>
          <w:b/>
          <w:bCs/>
        </w:rPr>
        <w:t>Note:</w:t>
      </w:r>
      <w:r w:rsidRPr="20F87C2F">
        <w:rPr>
          <w:rFonts w:ascii="Aptos" w:eastAsia="Aptos" w:hAnsi="Aptos" w:cs="Aptos"/>
        </w:rPr>
        <w:t xml:space="preserve"> These values are based on design targets and sensor specifications. For best performance and longevity, always operate within the recommended range.</w:t>
      </w:r>
    </w:p>
    <w:tbl>
      <w:tblPr>
        <w:tblStyle w:val="TableGrid"/>
        <w:tblW w:w="9360" w:type="dxa"/>
        <w:tblLayout w:type="fixed"/>
        <w:tblLook w:val="06A0" w:firstRow="1" w:lastRow="0" w:firstColumn="1" w:lastColumn="0" w:noHBand="1" w:noVBand="1"/>
      </w:tblPr>
      <w:tblGrid>
        <w:gridCol w:w="2340"/>
        <w:gridCol w:w="2340"/>
        <w:gridCol w:w="2340"/>
        <w:gridCol w:w="2340"/>
      </w:tblGrid>
      <w:tr w:rsidR="20F87C2F" w14:paraId="5101E88A" w14:textId="77777777" w:rsidTr="00E21DAB">
        <w:trPr>
          <w:trHeight w:val="300"/>
        </w:trPr>
        <w:tc>
          <w:tcPr>
            <w:tcW w:w="2340" w:type="dxa"/>
          </w:tcPr>
          <w:p w14:paraId="7832AC0B" w14:textId="2A0D67D1" w:rsidR="20F87C2F" w:rsidRDefault="20F87C2F" w:rsidP="20F87C2F">
            <w:pPr>
              <w:jc w:val="center"/>
            </w:pPr>
            <w:r w:rsidRPr="20F87C2F">
              <w:rPr>
                <w:b/>
                <w:bCs/>
              </w:rPr>
              <w:t>Parameter</w:t>
            </w:r>
          </w:p>
        </w:tc>
        <w:tc>
          <w:tcPr>
            <w:tcW w:w="2340" w:type="dxa"/>
          </w:tcPr>
          <w:p w14:paraId="7A937E0F" w14:textId="3D2A91F3" w:rsidR="20F87C2F" w:rsidRDefault="20F87C2F" w:rsidP="285CE68F">
            <w:pPr>
              <w:jc w:val="center"/>
              <w:rPr>
                <w:b/>
                <w:bCs/>
              </w:rPr>
            </w:pPr>
            <w:r w:rsidRPr="285CE68F">
              <w:rPr>
                <w:b/>
                <w:bCs/>
              </w:rPr>
              <w:t xml:space="preserve">Recommended Operating </w:t>
            </w:r>
            <w:r w:rsidR="448E6ADF" w:rsidRPr="285CE68F">
              <w:rPr>
                <w:b/>
                <w:bCs/>
              </w:rPr>
              <w:t>Conditions</w:t>
            </w:r>
          </w:p>
        </w:tc>
        <w:tc>
          <w:tcPr>
            <w:tcW w:w="2340" w:type="dxa"/>
          </w:tcPr>
          <w:p w14:paraId="228A6CC0" w14:textId="68FD0D3E" w:rsidR="20F87C2F" w:rsidRDefault="20F87C2F" w:rsidP="20F87C2F">
            <w:pPr>
              <w:jc w:val="center"/>
            </w:pPr>
            <w:r w:rsidRPr="20F87C2F">
              <w:rPr>
                <w:b/>
                <w:bCs/>
              </w:rPr>
              <w:t xml:space="preserve">Absolute Maximum </w:t>
            </w:r>
          </w:p>
        </w:tc>
        <w:tc>
          <w:tcPr>
            <w:tcW w:w="2340" w:type="dxa"/>
          </w:tcPr>
          <w:p w14:paraId="5EFC4537" w14:textId="7FCFCC04" w:rsidR="20F87C2F" w:rsidRDefault="20F87C2F" w:rsidP="20F87C2F">
            <w:pPr>
              <w:jc w:val="center"/>
            </w:pPr>
            <w:r w:rsidRPr="20F87C2F">
              <w:rPr>
                <w:b/>
                <w:bCs/>
              </w:rPr>
              <w:t>Notes</w:t>
            </w:r>
          </w:p>
        </w:tc>
      </w:tr>
      <w:tr w:rsidR="20F87C2F" w14:paraId="6AC21508" w14:textId="77777777" w:rsidTr="00E21DAB">
        <w:trPr>
          <w:trHeight w:val="300"/>
        </w:trPr>
        <w:tc>
          <w:tcPr>
            <w:tcW w:w="2340" w:type="dxa"/>
          </w:tcPr>
          <w:p w14:paraId="017D0874" w14:textId="79DE2C18" w:rsidR="304BCCA6" w:rsidRDefault="07CDEDDE" w:rsidP="285CE68F">
            <w:pPr>
              <w:rPr>
                <w:b/>
                <w:bCs/>
              </w:rPr>
            </w:pPr>
            <w:r w:rsidRPr="285CE68F">
              <w:rPr>
                <w:b/>
                <w:bCs/>
              </w:rPr>
              <w:t xml:space="preserve">Process Board </w:t>
            </w:r>
            <w:r w:rsidR="304BCCA6" w:rsidRPr="285CE68F">
              <w:rPr>
                <w:b/>
                <w:bCs/>
              </w:rPr>
              <w:t xml:space="preserve">Input </w:t>
            </w:r>
            <w:r w:rsidR="20F87C2F" w:rsidRPr="285CE68F">
              <w:rPr>
                <w:b/>
                <w:bCs/>
              </w:rPr>
              <w:t>Voltage</w:t>
            </w:r>
            <w:r w:rsidR="4525A59D" w:rsidRPr="285CE68F">
              <w:rPr>
                <w:b/>
                <w:bCs/>
              </w:rPr>
              <w:t xml:space="preserve"> </w:t>
            </w:r>
          </w:p>
          <w:p w14:paraId="3E1F6E3D" w14:textId="3DFFD9CE" w:rsidR="304BCCA6" w:rsidRDefault="4525A59D" w:rsidP="285CE68F">
            <w:r>
              <w:t>(</w:t>
            </w:r>
            <w:r w:rsidR="5BD99831">
              <w:t>“</w:t>
            </w:r>
            <w:r>
              <w:t>Cell Stack Connections</w:t>
            </w:r>
            <w:r w:rsidR="7F478E84">
              <w:t>”</w:t>
            </w:r>
            <w:r>
              <w:t>, see Hardware S</w:t>
            </w:r>
            <w:r w:rsidR="5A0BE89F">
              <w:t>ection</w:t>
            </w:r>
            <w:r w:rsidR="1B436F61">
              <w:t xml:space="preserve"> for location on board</w:t>
            </w:r>
            <w:r>
              <w:t>)</w:t>
            </w:r>
          </w:p>
        </w:tc>
        <w:tc>
          <w:tcPr>
            <w:tcW w:w="2340" w:type="dxa"/>
          </w:tcPr>
          <w:p w14:paraId="09C4FE94" w14:textId="709CED7F" w:rsidR="20F87C2F" w:rsidRDefault="20F87C2F" w:rsidP="20F87C2F">
            <w:r>
              <w:t>15.0 V to 20.75 V</w:t>
            </w:r>
          </w:p>
        </w:tc>
        <w:tc>
          <w:tcPr>
            <w:tcW w:w="2340" w:type="dxa"/>
          </w:tcPr>
          <w:p w14:paraId="5DEEA871" w14:textId="44848553" w:rsidR="20F87C2F" w:rsidRDefault="41A63BEA" w:rsidP="20F87C2F">
            <w:r>
              <w:t>4V M</w:t>
            </w:r>
            <w:r w:rsidR="0394DDF7">
              <w:t>inimum</w:t>
            </w:r>
          </w:p>
          <w:p w14:paraId="73B218A0" w14:textId="631EAACD" w:rsidR="20F87C2F" w:rsidRDefault="41A63BEA" w:rsidP="20F87C2F">
            <w:r>
              <w:t>36V M</w:t>
            </w:r>
            <w:r w:rsidR="27C04617">
              <w:t>aximum</w:t>
            </w:r>
          </w:p>
        </w:tc>
        <w:tc>
          <w:tcPr>
            <w:tcW w:w="2340" w:type="dxa"/>
          </w:tcPr>
          <w:p w14:paraId="32743660" w14:textId="2256DA0C" w:rsidR="20F87C2F" w:rsidRDefault="20F87C2F" w:rsidP="20F87C2F">
            <w:r>
              <w:t>The system’s power circuitry is designed to operate from</w:t>
            </w:r>
            <w:r w:rsidR="26395CF3">
              <w:t xml:space="preserve"> </w:t>
            </w:r>
            <w:r w:rsidR="416FB411">
              <w:t>the voltage produced by a stack of 5 battery cells in series</w:t>
            </w:r>
            <w:r>
              <w:t xml:space="preserve">. </w:t>
            </w:r>
            <w:r w:rsidR="787494E4">
              <w:t>The Abs Max</w:t>
            </w:r>
            <w:r w:rsidR="290AF14C">
              <w:t>/Min</w:t>
            </w:r>
            <w:r w:rsidR="787494E4">
              <w:t xml:space="preserve"> value</w:t>
            </w:r>
            <w:r w:rsidR="1F777524">
              <w:t>s</w:t>
            </w:r>
            <w:r w:rsidR="787494E4">
              <w:t xml:space="preserve"> </w:t>
            </w:r>
            <w:r w:rsidR="3E550C41">
              <w:t>come</w:t>
            </w:r>
            <w:r w:rsidR="787494E4">
              <w:t xml:space="preserve"> from the switching regulator Datasheet.  </w:t>
            </w:r>
          </w:p>
        </w:tc>
      </w:tr>
      <w:tr w:rsidR="285CE68F" w14:paraId="7CA8BD8F" w14:textId="77777777" w:rsidTr="00E21DAB">
        <w:trPr>
          <w:trHeight w:val="300"/>
        </w:trPr>
        <w:tc>
          <w:tcPr>
            <w:tcW w:w="2340" w:type="dxa"/>
          </w:tcPr>
          <w:p w14:paraId="05A62A32" w14:textId="12A1D7AB" w:rsidR="00D698F3" w:rsidRDefault="00D698F3" w:rsidP="285CE68F">
            <w:pPr>
              <w:rPr>
                <w:b/>
                <w:bCs/>
              </w:rPr>
            </w:pPr>
            <w:r w:rsidRPr="285CE68F">
              <w:rPr>
                <w:b/>
                <w:bCs/>
              </w:rPr>
              <w:t xml:space="preserve">External I2C Communication </w:t>
            </w:r>
            <w:r w:rsidR="682F64A2" w:rsidRPr="285CE68F">
              <w:rPr>
                <w:b/>
                <w:bCs/>
              </w:rPr>
              <w:t>Characteristics</w:t>
            </w:r>
          </w:p>
          <w:p w14:paraId="38411E1F" w14:textId="3475BD2A" w:rsidR="1DDFB646" w:rsidRDefault="1DDFB646" w:rsidP="285CE68F">
            <w:r>
              <w:t xml:space="preserve">(“I2C </w:t>
            </w:r>
            <w:proofErr w:type="gramStart"/>
            <w:r>
              <w:t>Connections”,</w:t>
            </w:r>
            <w:proofErr w:type="gramEnd"/>
            <w:r>
              <w:t xml:space="preserve"> see Hardware Section for location on board)</w:t>
            </w:r>
          </w:p>
        </w:tc>
        <w:tc>
          <w:tcPr>
            <w:tcW w:w="2340" w:type="dxa"/>
          </w:tcPr>
          <w:p w14:paraId="1FF4A39A" w14:textId="5E4058DE" w:rsidR="173515EC" w:rsidRDefault="173515EC" w:rsidP="285CE68F">
            <w:pPr>
              <w:rPr>
                <w:rFonts w:ascii="Aptos" w:eastAsia="Aptos" w:hAnsi="Aptos" w:cs="Aptos"/>
              </w:rPr>
            </w:pPr>
            <w:r>
              <w:t>Refer to the Atmega328pb Datasheet (Table 33-9)</w:t>
            </w:r>
            <w:r w:rsidR="107DB06E">
              <w:t xml:space="preserve">: </w:t>
            </w:r>
            <w:hyperlink r:id="rId43">
              <w:r w:rsidR="107DB06E" w:rsidRPr="285CE68F">
                <w:rPr>
                  <w:rStyle w:val="Hyperlink"/>
                  <w:rFonts w:ascii="Aptos" w:eastAsia="Aptos" w:hAnsi="Aptos" w:cs="Aptos"/>
                </w:rPr>
                <w:t>https://ww1.microchip.com/downloads/en/DeviceDoc/40001906C.pdf</w:t>
              </w:r>
            </w:hyperlink>
          </w:p>
          <w:p w14:paraId="0AAE69EE" w14:textId="1C085B69" w:rsidR="285CE68F" w:rsidRDefault="285CE68F" w:rsidP="285CE68F"/>
          <w:p w14:paraId="575DDD4C" w14:textId="0C45695F" w:rsidR="173515EC" w:rsidRDefault="173515EC" w:rsidP="285CE68F">
            <w:r>
              <w:t>VCC=5V</w:t>
            </w:r>
          </w:p>
        </w:tc>
        <w:tc>
          <w:tcPr>
            <w:tcW w:w="2340" w:type="dxa"/>
          </w:tcPr>
          <w:p w14:paraId="4E436D17" w14:textId="1B48A712" w:rsidR="173515EC" w:rsidRDefault="173515EC" w:rsidP="285CE68F">
            <w:pPr>
              <w:rPr>
                <w:rFonts w:ascii="Aptos" w:eastAsia="Aptos" w:hAnsi="Aptos" w:cs="Aptos"/>
              </w:rPr>
            </w:pPr>
            <w:r>
              <w:t>Refer to the Atmega328pb Datasheet (Table 33-9)</w:t>
            </w:r>
            <w:r w:rsidR="1D147D58">
              <w:t xml:space="preserve">: </w:t>
            </w:r>
            <w:hyperlink r:id="rId44">
              <w:r w:rsidR="64F2BBD3" w:rsidRPr="285CE68F">
                <w:rPr>
                  <w:rStyle w:val="Hyperlink"/>
                  <w:rFonts w:ascii="Aptos" w:eastAsia="Aptos" w:hAnsi="Aptos" w:cs="Aptos"/>
                </w:rPr>
                <w:t>https://ww1.microchip.com/downloads/en/DeviceDoc/40001906C.pdf</w:t>
              </w:r>
            </w:hyperlink>
          </w:p>
          <w:p w14:paraId="5DEE6529" w14:textId="7DCAA714" w:rsidR="285CE68F" w:rsidRDefault="285CE68F" w:rsidP="285CE68F"/>
          <w:p w14:paraId="16EF0902" w14:textId="4ADB1609" w:rsidR="173515EC" w:rsidRDefault="173515EC" w:rsidP="285CE68F">
            <w:r>
              <w:t>VCC=5V</w:t>
            </w:r>
          </w:p>
        </w:tc>
        <w:tc>
          <w:tcPr>
            <w:tcW w:w="2340" w:type="dxa"/>
          </w:tcPr>
          <w:p w14:paraId="2132D35B" w14:textId="706CCA4B" w:rsidR="518F1B6F" w:rsidRDefault="518F1B6F" w:rsidP="285CE68F">
            <w:r>
              <w:t>Utilizing the external I2C ports does not require pull-up resistors</w:t>
            </w:r>
            <w:r w:rsidR="4ED45115">
              <w:t xml:space="preserve">. </w:t>
            </w:r>
          </w:p>
        </w:tc>
      </w:tr>
      <w:tr w:rsidR="36BE36A6" w14:paraId="191D5FE5" w14:textId="77777777" w:rsidTr="00E21DAB">
        <w:trPr>
          <w:trHeight w:val="300"/>
        </w:trPr>
        <w:tc>
          <w:tcPr>
            <w:tcW w:w="2340" w:type="dxa"/>
          </w:tcPr>
          <w:p w14:paraId="4F352329" w14:textId="13817591" w:rsidR="36BE36A6" w:rsidRDefault="00E03353" w:rsidP="36BE36A6">
            <w:pPr>
              <w:rPr>
                <w:b/>
                <w:bCs/>
              </w:rPr>
            </w:pPr>
            <w:r w:rsidRPr="00E03353">
              <w:rPr>
                <w:b/>
                <w:bCs/>
              </w:rPr>
              <w:t>External</w:t>
            </w:r>
            <w:r>
              <w:t xml:space="preserve"> </w:t>
            </w:r>
            <w:r w:rsidR="36BE36A6" w:rsidRPr="36BE36A6">
              <w:rPr>
                <w:b/>
                <w:bCs/>
              </w:rPr>
              <w:t xml:space="preserve">I2C Communication </w:t>
            </w:r>
          </w:p>
          <w:p w14:paraId="581406B6" w14:textId="07BEBF23" w:rsidR="36BE36A6" w:rsidRDefault="36BE36A6" w:rsidP="36BE36A6">
            <w:pPr>
              <w:rPr>
                <w:b/>
                <w:bCs/>
              </w:rPr>
            </w:pPr>
            <w:r w:rsidRPr="36BE36A6">
              <w:rPr>
                <w:b/>
                <w:bCs/>
              </w:rPr>
              <w:t>Speed</w:t>
            </w:r>
          </w:p>
        </w:tc>
        <w:tc>
          <w:tcPr>
            <w:tcW w:w="2340" w:type="dxa"/>
          </w:tcPr>
          <w:p w14:paraId="086261BA" w14:textId="6B2310F3" w:rsidR="36BE36A6" w:rsidRDefault="36BE36A6">
            <w:r>
              <w:t>100</w:t>
            </w:r>
            <w:r w:rsidR="00C95058">
              <w:t>k</w:t>
            </w:r>
            <w:r>
              <w:t>Hz</w:t>
            </w:r>
          </w:p>
        </w:tc>
        <w:tc>
          <w:tcPr>
            <w:tcW w:w="2340" w:type="dxa"/>
          </w:tcPr>
          <w:p w14:paraId="0D35ABD0" w14:textId="240607D1" w:rsidR="36BE36A6" w:rsidRDefault="00C42117">
            <w:r>
              <w:t>U</w:t>
            </w:r>
            <w:r w:rsidR="36BE36A6">
              <w:t xml:space="preserve">p to 400 kHz </w:t>
            </w:r>
            <w:proofErr w:type="gramStart"/>
            <w:r w:rsidR="36BE36A6">
              <w:t>fast-mode</w:t>
            </w:r>
            <w:proofErr w:type="gramEnd"/>
            <w:r w:rsidR="36BE36A6">
              <w:br/>
            </w:r>
          </w:p>
        </w:tc>
        <w:tc>
          <w:tcPr>
            <w:tcW w:w="2340" w:type="dxa"/>
          </w:tcPr>
          <w:p w14:paraId="1487122C" w14:textId="03498939" w:rsidR="36BE36A6" w:rsidRDefault="36BE36A6">
            <w:r>
              <w:t>N/A</w:t>
            </w:r>
          </w:p>
        </w:tc>
      </w:tr>
      <w:tr w:rsidR="20F87C2F" w14:paraId="603240B0" w14:textId="77777777" w:rsidTr="00E21DAB">
        <w:trPr>
          <w:trHeight w:val="300"/>
        </w:trPr>
        <w:tc>
          <w:tcPr>
            <w:tcW w:w="2340" w:type="dxa"/>
          </w:tcPr>
          <w:p w14:paraId="51CE5A89" w14:textId="6E15D36D" w:rsidR="20F87C2F" w:rsidRDefault="20F87C2F" w:rsidP="20F87C2F">
            <w:r w:rsidRPr="285CE68F">
              <w:rPr>
                <w:b/>
                <w:bCs/>
              </w:rPr>
              <w:t>Temperature</w:t>
            </w:r>
            <w:r w:rsidR="387AE2CE" w:rsidRPr="285CE68F">
              <w:rPr>
                <w:b/>
                <w:bCs/>
              </w:rPr>
              <w:t xml:space="preserve"> Sensor</w:t>
            </w:r>
            <w:r w:rsidRPr="285CE68F">
              <w:rPr>
                <w:b/>
                <w:bCs/>
              </w:rPr>
              <w:t xml:space="preserve"> Accuracy</w:t>
            </w:r>
          </w:p>
          <w:p w14:paraId="291EA15F" w14:textId="1F81E279" w:rsidR="20F87C2F" w:rsidRDefault="5D66D1BD" w:rsidP="20F87C2F">
            <w:r>
              <w:t>(From –40 C to 125 C)</w:t>
            </w:r>
          </w:p>
        </w:tc>
        <w:tc>
          <w:tcPr>
            <w:tcW w:w="2340" w:type="dxa"/>
          </w:tcPr>
          <w:p w14:paraId="70616D8E" w14:textId="08B93A6E" w:rsidR="20F87C2F" w:rsidRDefault="009134EA" w:rsidP="20F87C2F">
            <w:r>
              <w:t>N/A</w:t>
            </w:r>
          </w:p>
        </w:tc>
        <w:tc>
          <w:tcPr>
            <w:tcW w:w="2340" w:type="dxa"/>
          </w:tcPr>
          <w:p w14:paraId="3F415EE0" w14:textId="4B17EDE1" w:rsidR="0241E9A3" w:rsidRDefault="098944D5" w:rsidP="20F87C2F">
            <w:r>
              <w:t>±2°C</w:t>
            </w:r>
          </w:p>
          <w:p w14:paraId="241B4207" w14:textId="779FBC71" w:rsidR="0241E9A3" w:rsidRDefault="0241E9A3" w:rsidP="20F87C2F"/>
        </w:tc>
        <w:tc>
          <w:tcPr>
            <w:tcW w:w="2340" w:type="dxa"/>
          </w:tcPr>
          <w:p w14:paraId="14A4F3B0" w14:textId="1EA66FF9" w:rsidR="0241E9A3" w:rsidRDefault="319A9EE2" w:rsidP="20F87C2F">
            <w:r>
              <w:t xml:space="preserve">This is </w:t>
            </w:r>
            <w:proofErr w:type="gramStart"/>
            <w:r>
              <w:t>the BWC’s</w:t>
            </w:r>
            <w:proofErr w:type="gramEnd"/>
            <w:r>
              <w:t xml:space="preserve"> requirement for the system and has been </w:t>
            </w:r>
            <w:proofErr w:type="gramStart"/>
            <w:r>
              <w:t>verified to</w:t>
            </w:r>
            <w:proofErr w:type="gramEnd"/>
            <w:r>
              <w:t xml:space="preserve"> by testing through the range of</w:t>
            </w:r>
            <w:r w:rsidR="085945E7">
              <w:t xml:space="preserve"> -40°C to 125°C</w:t>
            </w:r>
            <w:r w:rsidR="7BC2ECB9">
              <w:t xml:space="preserve">. </w:t>
            </w:r>
            <w:r w:rsidR="7BC2ECB9" w:rsidRPr="36BE36A6">
              <w:t xml:space="preserve">Temperature values (Avg) obtained from I2C communication </w:t>
            </w:r>
            <w:r w:rsidR="7BC2ECB9" w:rsidRPr="36BE36A6">
              <w:lastRenderedPageBreak/>
              <w:t xml:space="preserve">with our device can be expected </w:t>
            </w:r>
            <w:r w:rsidR="3D24AA8B" w:rsidRPr="36BE36A6">
              <w:t>to be within ±2°C of the actual temperature</w:t>
            </w:r>
            <w:r w:rsidR="1DC5F337" w:rsidRPr="36BE36A6">
              <w:t xml:space="preserve"> in the environment being measured</w:t>
            </w:r>
            <w:r w:rsidR="3D24AA8B" w:rsidRPr="36BE36A6">
              <w:t>.</w:t>
            </w:r>
          </w:p>
        </w:tc>
      </w:tr>
      <w:tr w:rsidR="20F87C2F" w14:paraId="70BB1937" w14:textId="77777777" w:rsidTr="00E21DAB">
        <w:trPr>
          <w:trHeight w:val="300"/>
        </w:trPr>
        <w:tc>
          <w:tcPr>
            <w:tcW w:w="2340" w:type="dxa"/>
          </w:tcPr>
          <w:p w14:paraId="014D3780" w14:textId="3972D464" w:rsidR="20F87C2F" w:rsidRDefault="26D1E3CC" w:rsidP="20F87C2F">
            <w:r w:rsidRPr="285CE68F">
              <w:rPr>
                <w:b/>
                <w:bCs/>
              </w:rPr>
              <w:lastRenderedPageBreak/>
              <w:t xml:space="preserve">System </w:t>
            </w:r>
            <w:r w:rsidR="20F87C2F" w:rsidRPr="285CE68F">
              <w:rPr>
                <w:b/>
                <w:bCs/>
              </w:rPr>
              <w:t>Temperature Range</w:t>
            </w:r>
          </w:p>
        </w:tc>
        <w:tc>
          <w:tcPr>
            <w:tcW w:w="2340" w:type="dxa"/>
          </w:tcPr>
          <w:p w14:paraId="5B882A81" w14:textId="1BBF3F15" w:rsidR="20F87C2F" w:rsidRDefault="2FA442AD" w:rsidP="20F87C2F">
            <w:r>
              <w:t>0</w:t>
            </w:r>
            <w:r w:rsidR="20F87C2F">
              <w:t xml:space="preserve">°C to </w:t>
            </w:r>
            <w:r w:rsidR="306B64C4">
              <w:t>60</w:t>
            </w:r>
            <w:r w:rsidR="20F87C2F">
              <w:t>°C</w:t>
            </w:r>
          </w:p>
        </w:tc>
        <w:tc>
          <w:tcPr>
            <w:tcW w:w="2340" w:type="dxa"/>
          </w:tcPr>
          <w:p w14:paraId="6284FD73" w14:textId="13C2F44A" w:rsidR="7FCC63E2" w:rsidRDefault="1842B764" w:rsidP="20F87C2F">
            <w:r>
              <w:t>-40°C to 125°C</w:t>
            </w:r>
          </w:p>
          <w:p w14:paraId="3C127038" w14:textId="70DF76E8" w:rsidR="7FCC63E2" w:rsidRDefault="7FCC63E2" w:rsidP="20F87C2F"/>
        </w:tc>
        <w:tc>
          <w:tcPr>
            <w:tcW w:w="2340" w:type="dxa"/>
          </w:tcPr>
          <w:p w14:paraId="0E402F43" w14:textId="2D576E9F" w:rsidR="7FCC63E2" w:rsidRDefault="7FCC63E2" w:rsidP="20F87C2F">
            <w:r>
              <w:t xml:space="preserve">This is based off the rating AECQ100/200 rating of all components in the </w:t>
            </w:r>
            <w:r w:rsidR="5F5E6181">
              <w:t>system</w:t>
            </w:r>
            <w:r>
              <w:t>.</w:t>
            </w:r>
          </w:p>
        </w:tc>
      </w:tr>
      <w:tr w:rsidR="36BE36A6" w14:paraId="3E526917" w14:textId="77777777" w:rsidTr="00E21DAB">
        <w:trPr>
          <w:trHeight w:val="300"/>
        </w:trPr>
        <w:tc>
          <w:tcPr>
            <w:tcW w:w="2340" w:type="dxa"/>
          </w:tcPr>
          <w:p w14:paraId="486CFF4E" w14:textId="120B63BC" w:rsidR="5DC92BC2" w:rsidRPr="00C57643" w:rsidRDefault="1576D455" w:rsidP="36BE36A6">
            <w:pPr>
              <w:rPr>
                <w:b/>
                <w:bCs/>
              </w:rPr>
            </w:pPr>
            <w:r w:rsidRPr="36BE36A6">
              <w:rPr>
                <w:b/>
                <w:bCs/>
              </w:rPr>
              <w:t>System Temperature Resolution</w:t>
            </w:r>
          </w:p>
        </w:tc>
        <w:tc>
          <w:tcPr>
            <w:tcW w:w="2340" w:type="dxa"/>
          </w:tcPr>
          <w:p w14:paraId="1E511B46" w14:textId="40BE5C3E" w:rsidR="36BE36A6" w:rsidRDefault="009134EA" w:rsidP="36BE36A6">
            <w:r>
              <w:t>N/A</w:t>
            </w:r>
          </w:p>
        </w:tc>
        <w:tc>
          <w:tcPr>
            <w:tcW w:w="2340" w:type="dxa"/>
          </w:tcPr>
          <w:p w14:paraId="058334E0" w14:textId="4421F64D" w:rsidR="36BE36A6" w:rsidRDefault="009134EA" w:rsidP="36BE36A6">
            <w:r>
              <w:t>0.0625 °C</w:t>
            </w:r>
          </w:p>
        </w:tc>
        <w:tc>
          <w:tcPr>
            <w:tcW w:w="2340" w:type="dxa"/>
          </w:tcPr>
          <w:p w14:paraId="0B98B1AA" w14:textId="54BDE0C7" w:rsidR="36BE36A6" w:rsidRDefault="36BE36A6" w:rsidP="36BE36A6"/>
        </w:tc>
      </w:tr>
      <w:tr w:rsidR="20F87C2F" w14:paraId="588B61C5" w14:textId="77777777" w:rsidTr="00E21DAB">
        <w:trPr>
          <w:trHeight w:val="300"/>
        </w:trPr>
        <w:tc>
          <w:tcPr>
            <w:tcW w:w="2340" w:type="dxa"/>
          </w:tcPr>
          <w:p w14:paraId="2C866B21" w14:textId="5DBF97D3" w:rsidR="20F87C2F" w:rsidRDefault="6BDEEF99" w:rsidP="20F87C2F">
            <w:r w:rsidRPr="285CE68F">
              <w:rPr>
                <w:b/>
                <w:bCs/>
              </w:rPr>
              <w:t xml:space="preserve">Individual Temperature </w:t>
            </w:r>
            <w:r w:rsidR="20F87C2F" w:rsidRPr="285CE68F">
              <w:rPr>
                <w:b/>
                <w:bCs/>
              </w:rPr>
              <w:t>Sensor Polling Rate</w:t>
            </w:r>
          </w:p>
          <w:p w14:paraId="5C9B7253" w14:textId="52846E9B" w:rsidR="20F87C2F" w:rsidRDefault="20F87C2F" w:rsidP="285CE68F">
            <w:pPr>
              <w:rPr>
                <w:b/>
                <w:bCs/>
              </w:rPr>
            </w:pPr>
          </w:p>
        </w:tc>
        <w:tc>
          <w:tcPr>
            <w:tcW w:w="2340" w:type="dxa"/>
          </w:tcPr>
          <w:p w14:paraId="461BC6BE" w14:textId="2BE2AE51" w:rsidR="20F87C2F" w:rsidRDefault="20F87C2F" w:rsidP="20F87C2F">
            <w:r>
              <w:t>Up to 50 Hz</w:t>
            </w:r>
          </w:p>
        </w:tc>
        <w:tc>
          <w:tcPr>
            <w:tcW w:w="2340" w:type="dxa"/>
          </w:tcPr>
          <w:p w14:paraId="3B366AE6" w14:textId="2BE2AE51" w:rsidR="5B4BE887" w:rsidRDefault="05DB3ED5" w:rsidP="20F87C2F">
            <w:r>
              <w:t>Up to 50 Hz</w:t>
            </w:r>
          </w:p>
          <w:p w14:paraId="69B0CF03" w14:textId="3877700A" w:rsidR="5B4BE887" w:rsidRDefault="5B4BE887" w:rsidP="20F87C2F"/>
        </w:tc>
        <w:tc>
          <w:tcPr>
            <w:tcW w:w="2340" w:type="dxa"/>
          </w:tcPr>
          <w:p w14:paraId="12AA261E" w14:textId="5DDF437D" w:rsidR="20F87C2F" w:rsidRDefault="20F87C2F" w:rsidP="20F87C2F">
            <w:r>
              <w:t>A 50 Hz rate is optimal for accurate data filtering; higher rates may be used in test modes but could overwhelm the I2C bus or processing routines.</w:t>
            </w:r>
          </w:p>
        </w:tc>
      </w:tr>
      <w:tr w:rsidR="20F87C2F" w14:paraId="7E919705" w14:textId="77777777" w:rsidTr="00E21DAB">
        <w:trPr>
          <w:trHeight w:val="300"/>
        </w:trPr>
        <w:tc>
          <w:tcPr>
            <w:tcW w:w="2340" w:type="dxa"/>
          </w:tcPr>
          <w:p w14:paraId="56EA50D3" w14:textId="7232F8F4" w:rsidR="20F87C2F" w:rsidRDefault="20F87C2F" w:rsidP="20F87C2F">
            <w:r w:rsidRPr="20F87C2F">
              <w:rPr>
                <w:b/>
                <w:bCs/>
              </w:rPr>
              <w:t>Power Consumption</w:t>
            </w:r>
          </w:p>
        </w:tc>
        <w:tc>
          <w:tcPr>
            <w:tcW w:w="2340" w:type="dxa"/>
          </w:tcPr>
          <w:p w14:paraId="56A85F06" w14:textId="3F694741" w:rsidR="20F87C2F" w:rsidRDefault="20F87C2F" w:rsidP="20F87C2F">
            <w:r>
              <w:t xml:space="preserve">Active mode: </w:t>
            </w:r>
          </w:p>
          <w:p w14:paraId="26240E1A" w14:textId="6E0B1F02" w:rsidR="00ED1616" w:rsidRDefault="5B889BE8" w:rsidP="00ED1616">
            <w:r>
              <w:t>Under 1W</w:t>
            </w:r>
            <w:r w:rsidR="20F87C2F">
              <w:br/>
            </w:r>
          </w:p>
          <w:p w14:paraId="1D9D5441" w14:textId="355833E1" w:rsidR="20F87C2F" w:rsidRDefault="20F87C2F" w:rsidP="20F87C2F"/>
        </w:tc>
        <w:tc>
          <w:tcPr>
            <w:tcW w:w="2340" w:type="dxa"/>
          </w:tcPr>
          <w:p w14:paraId="1DA7F5A5" w14:textId="3F694741" w:rsidR="2633F699" w:rsidRDefault="14199BA5" w:rsidP="20F87C2F">
            <w:r>
              <w:t xml:space="preserve">Active mode: </w:t>
            </w:r>
          </w:p>
          <w:p w14:paraId="384223EC" w14:textId="3DAB95A8" w:rsidR="2633F699" w:rsidRDefault="14199BA5" w:rsidP="00ED1616">
            <w:r>
              <w:t>Under 3W</w:t>
            </w:r>
            <w:r w:rsidR="2633F699">
              <w:br/>
            </w:r>
          </w:p>
          <w:p w14:paraId="35439848" w14:textId="17A82882" w:rsidR="2633F699" w:rsidRDefault="2633F699" w:rsidP="20F87C2F"/>
          <w:p w14:paraId="3ECF9E22" w14:textId="7926110E" w:rsidR="2633F699" w:rsidRDefault="2633F699" w:rsidP="20F87C2F"/>
        </w:tc>
        <w:tc>
          <w:tcPr>
            <w:tcW w:w="2340" w:type="dxa"/>
          </w:tcPr>
          <w:p w14:paraId="200B93FA" w14:textId="77BD6142" w:rsidR="20F87C2F" w:rsidRDefault="20F87C2F" w:rsidP="20F87C2F">
            <w:r>
              <w:t>Operating within recommended power limits is critical to prevent overheating and preserve battery efficiency.</w:t>
            </w:r>
          </w:p>
        </w:tc>
      </w:tr>
    </w:tbl>
    <w:p w14:paraId="24CEB0C4" w14:textId="6F5996C7" w:rsidR="20F87C2F" w:rsidRDefault="00E21DAB">
      <w:r>
        <w:rPr>
          <w:noProof/>
        </w:rPr>
        <w:drawing>
          <wp:inline distT="0" distB="0" distL="0" distR="0" wp14:anchorId="73226F46" wp14:editId="1B3954AD">
            <wp:extent cx="5943600" cy="2707017"/>
            <wp:effectExtent l="0" t="0" r="0" b="0"/>
            <wp:docPr id="1153976953" name="Picture 1153976953"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76953" name="Picture 1153976953" descr="A graph of different colored bars&#10;&#10;AI-generated content may be incorrect."/>
                    <pic:cNvPicPr/>
                  </pic:nvPicPr>
                  <pic:blipFill>
                    <a:blip r:embed="rId45">
                      <a:extLst>
                        <a:ext uri="{28A0092B-C50C-407E-A947-70E740481C1C}">
                          <a14:useLocalDpi xmlns:a14="http://schemas.microsoft.com/office/drawing/2010/main" val="0"/>
                        </a:ext>
                      </a:extLst>
                    </a:blip>
                    <a:stretch>
                      <a:fillRect/>
                    </a:stretch>
                  </pic:blipFill>
                  <pic:spPr>
                    <a:xfrm>
                      <a:off x="0" y="0"/>
                      <a:ext cx="5943600" cy="2707017"/>
                    </a:xfrm>
                    <a:prstGeom prst="rect">
                      <a:avLst/>
                    </a:prstGeom>
                  </pic:spPr>
                </pic:pic>
              </a:graphicData>
            </a:graphic>
          </wp:inline>
        </w:drawing>
      </w:r>
      <w:r w:rsidR="33770ABE">
        <w:t xml:space="preserve">Figure: Absolute </w:t>
      </w:r>
      <w:r w:rsidR="003879D5">
        <w:t>difference</w:t>
      </w:r>
      <w:r w:rsidR="33770ABE">
        <w:t xml:space="preserve"> in temperature between a temperature sensor and the environment </w:t>
      </w:r>
    </w:p>
    <w:p w14:paraId="2F3935AD" w14:textId="34A4E572" w:rsidR="20F87C2F" w:rsidRDefault="20F87C2F" w:rsidP="20F87C2F"/>
    <w:p w14:paraId="778B9994" w14:textId="627A7A08" w:rsidR="2D1EEB94" w:rsidRDefault="027ED855" w:rsidP="5DFAD690">
      <w:pPr>
        <w:pStyle w:val="Heading2"/>
      </w:pPr>
      <w:bookmarkStart w:id="25" w:name="_Toc1042591598"/>
      <w:r>
        <w:lastRenderedPageBreak/>
        <w:t>6</w:t>
      </w:r>
      <w:r w:rsidR="51B5504C">
        <w:t>.2 Reference Diagrams and Schematics</w:t>
      </w:r>
      <w:bookmarkEnd w:id="25"/>
    </w:p>
    <w:p w14:paraId="2ABB122E" w14:textId="6E26961F" w:rsidR="47ECF050" w:rsidRDefault="47ECF050" w:rsidP="542790C6">
      <w:r>
        <w:rPr>
          <w:noProof/>
        </w:rPr>
        <w:drawing>
          <wp:inline distT="0" distB="0" distL="0" distR="0" wp14:anchorId="0ACB4C49" wp14:editId="26421A14">
            <wp:extent cx="5246980" cy="2645352"/>
            <wp:effectExtent l="0" t="0" r="0" b="0"/>
            <wp:docPr id="1439660039" name="Picture 14396600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60039"/>
                    <pic:cNvPicPr/>
                  </pic:nvPicPr>
                  <pic:blipFill>
                    <a:blip r:embed="rId46">
                      <a:extLst>
                        <a:ext uri="{28A0092B-C50C-407E-A947-70E740481C1C}">
                          <a14:useLocalDpi xmlns:a14="http://schemas.microsoft.com/office/drawing/2010/main" val="0"/>
                        </a:ext>
                      </a:extLst>
                    </a:blip>
                    <a:stretch>
                      <a:fillRect/>
                    </a:stretch>
                  </pic:blipFill>
                  <pic:spPr>
                    <a:xfrm>
                      <a:off x="0" y="0"/>
                      <a:ext cx="5246980" cy="2645352"/>
                    </a:xfrm>
                    <a:prstGeom prst="rect">
                      <a:avLst/>
                    </a:prstGeom>
                  </pic:spPr>
                </pic:pic>
              </a:graphicData>
            </a:graphic>
          </wp:inline>
        </w:drawing>
      </w:r>
    </w:p>
    <w:p w14:paraId="5ED26696" w14:textId="2F29939D" w:rsidR="71DE5F23" w:rsidRDefault="71DE5F23" w:rsidP="542790C6">
      <w:r>
        <w:t xml:space="preserve">Figure: </w:t>
      </w:r>
      <w:r w:rsidR="19DFAEBB">
        <w:t>O</w:t>
      </w:r>
      <w:r>
        <w:t>verall circuit diagram of system</w:t>
      </w:r>
    </w:p>
    <w:p w14:paraId="7EF44A9F" w14:textId="77777777" w:rsidR="003879D5" w:rsidRDefault="00365717" w:rsidP="3B1B4E0F">
      <w:r w:rsidRPr="00630E35">
        <w:rPr>
          <w:rFonts w:ascii="Aptos" w:eastAsia="Aptos" w:hAnsi="Aptos" w:cs="Aptos"/>
          <w:noProof/>
        </w:rPr>
        <w:drawing>
          <wp:inline distT="0" distB="0" distL="0" distR="0" wp14:anchorId="3D3AAF42" wp14:editId="0F624D26">
            <wp:extent cx="5415048" cy="3702597"/>
            <wp:effectExtent l="0" t="0" r="0" b="0"/>
            <wp:docPr id="1619099973" name="Picture 1" descr="A computer circuit board with many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9973" name="Picture 1" descr="A computer circuit board with many wires&#10;&#10;AI-generated content may be incorrect."/>
                    <pic:cNvPicPr/>
                  </pic:nvPicPr>
                  <pic:blipFill rotWithShape="1">
                    <a:blip r:embed="rId47"/>
                    <a:srcRect r="10507"/>
                    <a:stretch/>
                  </pic:blipFill>
                  <pic:spPr bwMode="auto">
                    <a:xfrm>
                      <a:off x="0" y="0"/>
                      <a:ext cx="5415048" cy="3702597"/>
                    </a:xfrm>
                    <a:prstGeom prst="rect">
                      <a:avLst/>
                    </a:prstGeom>
                    <a:ln>
                      <a:noFill/>
                    </a:ln>
                    <a:extLst>
                      <a:ext uri="{53640926-AAD7-44D8-BBD7-CCE9431645EC}">
                        <a14:shadowObscured xmlns:a14="http://schemas.microsoft.com/office/drawing/2010/main"/>
                      </a:ext>
                    </a:extLst>
                  </pic:spPr>
                </pic:pic>
              </a:graphicData>
            </a:graphic>
          </wp:inline>
        </w:drawing>
      </w:r>
    </w:p>
    <w:p w14:paraId="5A9E64E8" w14:textId="497DECDA" w:rsidR="07F6D321" w:rsidRDefault="03BC4D7D" w:rsidP="3B1B4E0F">
      <w:r>
        <w:t>Figure: Diagram of connections between ATMega328PB, Mux and ADBMS6830</w:t>
      </w:r>
    </w:p>
    <w:p w14:paraId="583DC482" w14:textId="35A005D8" w:rsidR="3EF3C175" w:rsidRDefault="3EF3C175" w:rsidP="542790C6">
      <w:r>
        <w:rPr>
          <w:noProof/>
        </w:rPr>
        <w:lastRenderedPageBreak/>
        <w:drawing>
          <wp:inline distT="0" distB="0" distL="0" distR="0" wp14:anchorId="6C0012E5" wp14:editId="49710AE8">
            <wp:extent cx="4916268" cy="2993881"/>
            <wp:effectExtent l="0" t="0" r="0" b="0"/>
            <wp:docPr id="1561077583" name="Picture 156107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916268" cy="2993881"/>
                    </a:xfrm>
                    <a:prstGeom prst="rect">
                      <a:avLst/>
                    </a:prstGeom>
                  </pic:spPr>
                </pic:pic>
              </a:graphicData>
            </a:graphic>
          </wp:inline>
        </w:drawing>
      </w:r>
    </w:p>
    <w:p w14:paraId="309C989E" w14:textId="14A39043" w:rsidR="3EF3C175" w:rsidRDefault="3EF3C175" w:rsidP="542790C6">
      <w:r>
        <w:t>Figure: Circuit Diagram of one temperature sensor board (Two temperature sensors).</w:t>
      </w:r>
    </w:p>
    <w:p w14:paraId="02CB41D8" w14:textId="14707AB8" w:rsidR="53BF98DD" w:rsidRDefault="53BF98DD" w:rsidP="542790C6">
      <w:r>
        <w:rPr>
          <w:noProof/>
        </w:rPr>
        <w:drawing>
          <wp:inline distT="0" distB="0" distL="0" distR="0" wp14:anchorId="4A702B3F" wp14:editId="40C698AA">
            <wp:extent cx="5361037" cy="3187412"/>
            <wp:effectExtent l="0" t="0" r="0" b="0"/>
            <wp:docPr id="854507463" name="Picture 85450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361037" cy="3187412"/>
                    </a:xfrm>
                    <a:prstGeom prst="rect">
                      <a:avLst/>
                    </a:prstGeom>
                  </pic:spPr>
                </pic:pic>
              </a:graphicData>
            </a:graphic>
          </wp:inline>
        </w:drawing>
      </w:r>
    </w:p>
    <w:p w14:paraId="32664D5D" w14:textId="11417DCD" w:rsidR="5404DBFB" w:rsidRDefault="5404DBFB" w:rsidP="542790C6">
      <w:r>
        <w:t xml:space="preserve">Figure: Diagram of the 3.3V switching voltage regulator circuit. </w:t>
      </w:r>
    </w:p>
    <w:p w14:paraId="5E590174" w14:textId="2F29FD21" w:rsidR="542790C6" w:rsidRDefault="542790C6" w:rsidP="542790C6"/>
    <w:p w14:paraId="1A33D268" w14:textId="4C5CF7D1" w:rsidR="27F10B13" w:rsidRDefault="27F10B13" w:rsidP="542790C6">
      <w:r>
        <w:rPr>
          <w:noProof/>
        </w:rPr>
        <w:lastRenderedPageBreak/>
        <w:drawing>
          <wp:inline distT="0" distB="0" distL="0" distR="0" wp14:anchorId="61718077" wp14:editId="498C22B7">
            <wp:extent cx="4545236" cy="3124850"/>
            <wp:effectExtent l="0" t="0" r="0" b="0"/>
            <wp:docPr id="2053259970" name="Picture 2053259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45236" cy="3124850"/>
                    </a:xfrm>
                    <a:prstGeom prst="rect">
                      <a:avLst/>
                    </a:prstGeom>
                  </pic:spPr>
                </pic:pic>
              </a:graphicData>
            </a:graphic>
          </wp:inline>
        </w:drawing>
      </w:r>
    </w:p>
    <w:p w14:paraId="1CB5BB24" w14:textId="49774263" w:rsidR="0907589A" w:rsidRDefault="0907589A" w:rsidP="542790C6">
      <w:r>
        <w:t>Figure: Diagram of the 5V switching voltage regulator circuit.</w:t>
      </w:r>
    </w:p>
    <w:p w14:paraId="0B71D1E2" w14:textId="32EE8FB9" w:rsidR="3B1B4E0F" w:rsidRDefault="3B1B4E0F"/>
    <w:p w14:paraId="5E766F9A" w14:textId="294CCDE9" w:rsidR="542790C6" w:rsidRDefault="542790C6" w:rsidP="542790C6"/>
    <w:p w14:paraId="79A0A45E" w14:textId="10188993" w:rsidR="039B7971" w:rsidRDefault="3E7DA4A4" w:rsidP="542790C6">
      <w:pPr>
        <w:pStyle w:val="Heading2"/>
      </w:pPr>
      <w:bookmarkStart w:id="26" w:name="_Toc620386120"/>
      <w:r>
        <w:t>6</w:t>
      </w:r>
      <w:r w:rsidR="424C26A4">
        <w:t xml:space="preserve">.3 </w:t>
      </w:r>
      <w:r w:rsidR="4711055A">
        <w:t>Fabrication &amp; Assembly</w:t>
      </w:r>
      <w:bookmarkEnd w:id="26"/>
      <w:r w:rsidR="4711055A">
        <w:t xml:space="preserve"> </w:t>
      </w:r>
    </w:p>
    <w:p w14:paraId="52BA1E4A" w14:textId="6A305F9B" w:rsidR="53F6485A" w:rsidRDefault="3E7DA4A4" w:rsidP="1EC3CDF2">
      <w:pPr>
        <w:pStyle w:val="Heading3"/>
      </w:pPr>
      <w:r>
        <w:t>6</w:t>
      </w:r>
      <w:r w:rsidR="4711055A">
        <w:t>.3.1 Bill of Materials</w:t>
      </w:r>
    </w:p>
    <w:p w14:paraId="358DA43C" w14:textId="4DE95914" w:rsidR="5A5D0468" w:rsidRDefault="5A5D0468">
      <w:r w:rsidRPr="145DC47C">
        <w:rPr>
          <w:rFonts w:ascii="Aptos" w:eastAsia="Aptos" w:hAnsi="Aptos" w:cs="Aptos"/>
        </w:rPr>
        <w:t xml:space="preserve">Before beginning fabrication and assembly, ensure all materials listed in the bill of materials are acquired. The bill of materials includes the exact number of components required to make each </w:t>
      </w:r>
      <w:r w:rsidR="3D8D6C9B" w:rsidRPr="145DC47C">
        <w:rPr>
          <w:rFonts w:ascii="Aptos" w:eastAsia="Aptos" w:hAnsi="Aptos" w:cs="Aptos"/>
        </w:rPr>
        <w:t xml:space="preserve">board (Process Board and Sensor Module). </w:t>
      </w:r>
      <w:r w:rsidRPr="145DC47C">
        <w:rPr>
          <w:rFonts w:ascii="Aptos" w:eastAsia="Aptos" w:hAnsi="Aptos" w:cs="Aptos"/>
        </w:rPr>
        <w:t>It is advisable to order spare components, as manual fabrication is not always perfect, and parts may be lost. For expensive components, having one or two extras is recommended, while for cheaper components, keeping an additional ten to twenty is a good precaution.</w:t>
      </w:r>
      <w:r>
        <w:t xml:space="preserve"> </w:t>
      </w:r>
    </w:p>
    <w:p w14:paraId="47E97C84" w14:textId="4D2164E8" w:rsidR="2ED37842" w:rsidRDefault="2ED37842" w:rsidP="145DC47C">
      <w:pPr>
        <w:rPr>
          <w:b/>
          <w:bCs/>
        </w:rPr>
      </w:pPr>
      <w:r w:rsidRPr="145DC47C">
        <w:rPr>
          <w:b/>
          <w:bCs/>
        </w:rPr>
        <w:t>Bill of Materials:</w:t>
      </w:r>
    </w:p>
    <w:p w14:paraId="2DEC8AEE" w14:textId="03622EF0" w:rsidR="7391D520" w:rsidRDefault="0856FAAC" w:rsidP="145DC47C">
      <w:pPr>
        <w:rPr>
          <w:rFonts w:ascii="Aptos" w:eastAsia="Aptos" w:hAnsi="Aptos" w:cs="Aptos"/>
        </w:rPr>
      </w:pPr>
      <w:hyperlink r:id="rId51">
        <w:r w:rsidRPr="285CE68F">
          <w:rPr>
            <w:rStyle w:val="Hyperlink"/>
            <w:rFonts w:ascii="Aptos" w:eastAsia="Aptos" w:hAnsi="Aptos" w:cs="Aptos"/>
          </w:rPr>
          <w:t>https://github.com/rhit-jaegerba/Temperature-Sensing-and-Data-Delivery-for-EV-Battery-Management/tree/main/Manufacturing</w:t>
        </w:r>
      </w:hyperlink>
    </w:p>
    <w:p w14:paraId="45EB8450" w14:textId="10181DED" w:rsidR="53F6485A" w:rsidRDefault="33C4046E" w:rsidP="1EC3CDF2">
      <w:pPr>
        <w:pStyle w:val="Heading3"/>
      </w:pPr>
      <w:r>
        <w:t>6</w:t>
      </w:r>
      <w:r w:rsidR="4711055A">
        <w:t>.3.2 Fabrication &amp; Assembly Process</w:t>
      </w:r>
    </w:p>
    <w:p w14:paraId="751F19AF" w14:textId="0A14B678" w:rsidR="586013C5" w:rsidRDefault="586013C5" w:rsidP="542790C6">
      <w:pPr>
        <w:rPr>
          <w:rFonts w:ascii="Aptos" w:eastAsia="Aptos" w:hAnsi="Aptos" w:cs="Aptos"/>
        </w:rPr>
      </w:pPr>
      <w:r w:rsidRPr="542790C6">
        <w:rPr>
          <w:rFonts w:ascii="Aptos" w:eastAsia="Aptos" w:hAnsi="Aptos" w:cs="Aptos"/>
        </w:rPr>
        <w:t xml:space="preserve">For efficient fabrication and assembly of the PCBs used in this product, it is highly recommended to order and use a stencil. A stencil greatly accelerates the manufacturing process. This section of the guide explains the fabrication process with the assumption that a stencil has been obtained for each PCB (Process Board PCB and Sensor Module PCB). </w:t>
      </w:r>
      <w:r w:rsidR="0B694E08" w:rsidRPr="542790C6">
        <w:rPr>
          <w:rFonts w:ascii="Aptos" w:eastAsia="Aptos" w:hAnsi="Aptos" w:cs="Aptos"/>
        </w:rPr>
        <w:t xml:space="preserve">Additionally, a microscope is essential for </w:t>
      </w:r>
      <w:r w:rsidR="0B694E08" w:rsidRPr="542790C6">
        <w:rPr>
          <w:rFonts w:ascii="Aptos" w:eastAsia="Aptos" w:hAnsi="Aptos" w:cs="Aptos"/>
        </w:rPr>
        <w:lastRenderedPageBreak/>
        <w:t xml:space="preserve">PCB fabrication and assembly, as many components are extremely small and difficult to place accurately. </w:t>
      </w:r>
    </w:p>
    <w:p w14:paraId="0C8BB754" w14:textId="132D9FB3" w:rsidR="586013C5" w:rsidRDefault="4E8520E7" w:rsidP="1EC3CDF2">
      <w:pPr>
        <w:pStyle w:val="Heading4"/>
      </w:pPr>
      <w:r>
        <w:t>6</w:t>
      </w:r>
      <w:r w:rsidR="7088702E">
        <w:t>.3.2.1 Applying Solder Paste</w:t>
      </w:r>
    </w:p>
    <w:p w14:paraId="559367C8" w14:textId="39829075" w:rsidR="7D9E6D5A" w:rsidRDefault="7D9E6D5A" w:rsidP="542790C6">
      <w:r w:rsidRPr="542790C6">
        <w:rPr>
          <w:rFonts w:ascii="Aptos" w:eastAsia="Aptos" w:hAnsi="Aptos" w:cs="Aptos"/>
        </w:rPr>
        <w:t>Place the PCB on a flat surface and align the stencil so that its holes match the pads on the board. Secure the stencil with tape to prevent movement during solder paste application. Once secured, apply solder paste on top of the stencil and spread it evenly to fill all the holes. Verify that solder paste has been applied to every hole, then carefully lift the stencil and proceed with component placement.</w:t>
      </w:r>
    </w:p>
    <w:p w14:paraId="3C0F1CE5" w14:textId="7E989111" w:rsidR="7D9E6D5A" w:rsidRDefault="0DB08A13" w:rsidP="1EC3CDF2">
      <w:pPr>
        <w:pStyle w:val="Heading4"/>
      </w:pPr>
      <w:r>
        <w:t>6</w:t>
      </w:r>
      <w:r w:rsidR="1AB4DD6B">
        <w:t>.3.2.2 Placing Components</w:t>
      </w:r>
    </w:p>
    <w:p w14:paraId="3297EF1B" w14:textId="0C8D83DD" w:rsidR="576B9F80" w:rsidRDefault="576B9F80" w:rsidP="542790C6">
      <w:pPr>
        <w:spacing w:before="240" w:after="240"/>
      </w:pPr>
      <w:r w:rsidRPr="542790C6">
        <w:rPr>
          <w:rFonts w:ascii="Aptos" w:eastAsia="Aptos" w:hAnsi="Aptos" w:cs="Aptos"/>
        </w:rPr>
        <w:t xml:space="preserve">Place the PCB under a microscope for better visibility during component placement. While components can be placed in any order, it is recommended to start with the smallest ones first to avoid obstruction from larger components. Use the board’s schematics to ensure correct placement, referencing the silkscreen markings (e.g., C05 on the board corresponds to C05 on the </w:t>
      </w:r>
      <w:proofErr w:type="gramStart"/>
      <w:r w:rsidRPr="542790C6">
        <w:rPr>
          <w:rFonts w:ascii="Aptos" w:eastAsia="Aptos" w:hAnsi="Aptos" w:cs="Aptos"/>
        </w:rPr>
        <w:t>schematic</w:t>
      </w:r>
      <w:proofErr w:type="gramEnd"/>
      <w:r w:rsidRPr="542790C6">
        <w:rPr>
          <w:rFonts w:ascii="Aptos" w:eastAsia="Aptos" w:hAnsi="Aptos" w:cs="Aptos"/>
        </w:rPr>
        <w:t xml:space="preserve">). Handle small components carefully, as they </w:t>
      </w:r>
      <w:proofErr w:type="gramStart"/>
      <w:r w:rsidRPr="542790C6">
        <w:rPr>
          <w:rFonts w:ascii="Aptos" w:eastAsia="Aptos" w:hAnsi="Aptos" w:cs="Aptos"/>
        </w:rPr>
        <w:t>can be</w:t>
      </w:r>
      <w:proofErr w:type="gramEnd"/>
      <w:r w:rsidRPr="542790C6">
        <w:rPr>
          <w:rFonts w:ascii="Aptos" w:eastAsia="Aptos" w:hAnsi="Aptos" w:cs="Aptos"/>
        </w:rPr>
        <w:t xml:space="preserve"> easily lost. Pay close attention to components with polarity and ensure they are oriented correctly. Additionally, some components must be placed in a specific orientation—silkscreen indicators and datasheets can provide guidance. Continue placing components in their designated locations until all are correctly positioned.</w:t>
      </w:r>
    </w:p>
    <w:p w14:paraId="62010EA3" w14:textId="017A6764" w:rsidR="2AB39F66" w:rsidRDefault="072BBEB7" w:rsidP="1EC3CDF2">
      <w:pPr>
        <w:pStyle w:val="Heading4"/>
      </w:pPr>
      <w:r>
        <w:t>6</w:t>
      </w:r>
      <w:r w:rsidR="6C1159D3">
        <w:t>.3.2.3 Reflow Oven</w:t>
      </w:r>
    </w:p>
    <w:p w14:paraId="24D8E06F" w14:textId="184010EE" w:rsidR="58CAE0FB" w:rsidRDefault="58CAE0FB" w:rsidP="542790C6">
      <w:r w:rsidRPr="542790C6">
        <w:rPr>
          <w:rFonts w:ascii="Aptos" w:eastAsia="Aptos" w:hAnsi="Aptos" w:cs="Aptos"/>
        </w:rPr>
        <w:t>After placing all components, the PCB is ready for the reflow oven. The oven's temperature settings depend on the type of solder paste used, so refer to the solder paste specifications and the reflow oven manual for the appropriate temperature and duration. Once the reflow process is complete, visually inspect the board to confirm that all components are properly attached and securely soldered to the pads.</w:t>
      </w:r>
    </w:p>
    <w:p w14:paraId="0877F2A7" w14:textId="22E47DC3" w:rsidR="58CAE0FB" w:rsidRDefault="2288701E" w:rsidP="1EC3CDF2">
      <w:pPr>
        <w:pStyle w:val="Heading4"/>
      </w:pPr>
      <w:r>
        <w:t>6</w:t>
      </w:r>
      <w:r w:rsidR="44BD39DF">
        <w:t xml:space="preserve">.3.2.4 Atmega328PB </w:t>
      </w:r>
    </w:p>
    <w:p w14:paraId="5A2B1FA6" w14:textId="0CB2DD7D" w:rsidR="52432C9E" w:rsidRDefault="52432C9E" w:rsidP="20F87C2F">
      <w:r w:rsidRPr="20F87C2F">
        <w:rPr>
          <w:rFonts w:ascii="Aptos" w:eastAsia="Aptos" w:hAnsi="Aptos" w:cs="Aptos"/>
        </w:rPr>
        <w:t>Before mounting the Atmega328PB onto the process board, solder a pin header in the designated area shown in the figure below. This header will serve as a hardware control, allowing the Atmega328PB to operate using either board power or micro-USB power.</w:t>
      </w:r>
    </w:p>
    <w:p w14:paraId="1C1FBD90" w14:textId="75781835" w:rsidR="581B6428" w:rsidRDefault="581B6428" w:rsidP="20F87C2F">
      <w:pPr>
        <w:jc w:val="center"/>
        <w:rPr>
          <w:rFonts w:ascii="Aptos" w:eastAsia="Aptos" w:hAnsi="Aptos" w:cs="Aptos"/>
        </w:rPr>
      </w:pPr>
      <w:r>
        <w:rPr>
          <w:noProof/>
        </w:rPr>
        <w:lastRenderedPageBreak/>
        <w:drawing>
          <wp:inline distT="0" distB="0" distL="0" distR="0" wp14:anchorId="3ADF5B13" wp14:editId="55ED5EBA">
            <wp:extent cx="2333866" cy="3495706"/>
            <wp:effectExtent l="0" t="0" r="0" b="0"/>
            <wp:docPr id="1047912441" name="Picture 104791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rcRect l="25854" t="31250" r="24358" b="12820"/>
                    <a:stretch>
                      <a:fillRect/>
                    </a:stretch>
                  </pic:blipFill>
                  <pic:spPr>
                    <a:xfrm>
                      <a:off x="0" y="0"/>
                      <a:ext cx="2333866" cy="3495706"/>
                    </a:xfrm>
                    <a:prstGeom prst="rect">
                      <a:avLst/>
                    </a:prstGeom>
                  </pic:spPr>
                </pic:pic>
              </a:graphicData>
            </a:graphic>
          </wp:inline>
        </w:drawing>
      </w:r>
    </w:p>
    <w:p w14:paraId="5B57EA0D" w14:textId="122FE158" w:rsidR="581B6428" w:rsidRDefault="581B6428" w:rsidP="20F87C2F">
      <w:pPr>
        <w:jc w:val="center"/>
        <w:rPr>
          <w:rFonts w:ascii="Aptos" w:eastAsia="Aptos" w:hAnsi="Aptos" w:cs="Aptos"/>
        </w:rPr>
      </w:pPr>
      <w:r w:rsidRPr="20F87C2F">
        <w:rPr>
          <w:rFonts w:ascii="Aptos" w:eastAsia="Aptos" w:hAnsi="Aptos" w:cs="Aptos"/>
        </w:rPr>
        <w:t>Figure: View of soldered pin header with jumper attached</w:t>
      </w:r>
    </w:p>
    <w:p w14:paraId="73EF1356" w14:textId="0147A3AC" w:rsidR="0F5C89B4" w:rsidRDefault="0F5C89B4" w:rsidP="542790C6">
      <w:pPr>
        <w:rPr>
          <w:rFonts w:ascii="Aptos" w:eastAsia="Aptos" w:hAnsi="Aptos" w:cs="Aptos"/>
        </w:rPr>
      </w:pPr>
      <w:r w:rsidRPr="542790C6">
        <w:rPr>
          <w:rFonts w:ascii="Aptos" w:eastAsia="Aptos" w:hAnsi="Aptos" w:cs="Aptos"/>
        </w:rPr>
        <w:t xml:space="preserve">The Atmega328PB is mounted using pin headers and through-hole connections on the process board, with all connections soldered by hand. </w:t>
      </w:r>
      <w:r w:rsidR="7AF9D134" w:rsidRPr="542790C6">
        <w:rPr>
          <w:rFonts w:ascii="Aptos" w:eastAsia="Aptos" w:hAnsi="Aptos" w:cs="Aptos"/>
        </w:rPr>
        <w:t xml:space="preserve">Every though-hole pin on the process board PCB should be filled with a pin header. </w:t>
      </w:r>
      <w:r w:rsidRPr="542790C6">
        <w:rPr>
          <w:rFonts w:ascii="Aptos" w:eastAsia="Aptos" w:hAnsi="Aptos" w:cs="Aptos"/>
        </w:rPr>
        <w:t xml:space="preserve">Ensure proper alignment by referring to </w:t>
      </w:r>
      <w:r w:rsidR="63ED1F95" w:rsidRPr="542790C6">
        <w:rPr>
          <w:rFonts w:ascii="Aptos" w:eastAsia="Aptos" w:hAnsi="Aptos" w:cs="Aptos"/>
        </w:rPr>
        <w:t>the pictures below.</w:t>
      </w:r>
    </w:p>
    <w:p w14:paraId="635648B4" w14:textId="14278461" w:rsidR="63ED1F95" w:rsidRDefault="2A9392C2" w:rsidP="20F87C2F">
      <w:pPr>
        <w:jc w:val="center"/>
        <w:rPr>
          <w:rFonts w:ascii="Aptos" w:eastAsia="Aptos" w:hAnsi="Aptos" w:cs="Aptos"/>
        </w:rPr>
      </w:pPr>
      <w:r>
        <w:rPr>
          <w:noProof/>
        </w:rPr>
        <w:drawing>
          <wp:inline distT="0" distB="0" distL="0" distR="0" wp14:anchorId="78F96E78" wp14:editId="5E78A8B7">
            <wp:extent cx="4457700" cy="2886153"/>
            <wp:effectExtent l="0" t="0" r="0" b="0"/>
            <wp:docPr id="1734855327" name="Picture 17348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28044" b="23397"/>
                    <a:stretch>
                      <a:fillRect/>
                    </a:stretch>
                  </pic:blipFill>
                  <pic:spPr>
                    <a:xfrm>
                      <a:off x="0" y="0"/>
                      <a:ext cx="4457700" cy="2886153"/>
                    </a:xfrm>
                    <a:prstGeom prst="rect">
                      <a:avLst/>
                    </a:prstGeom>
                  </pic:spPr>
                </pic:pic>
              </a:graphicData>
            </a:graphic>
          </wp:inline>
        </w:drawing>
      </w:r>
    </w:p>
    <w:p w14:paraId="7750C17D" w14:textId="32D06112" w:rsidR="2A9392C2" w:rsidRDefault="2A9392C2" w:rsidP="20F87C2F">
      <w:pPr>
        <w:jc w:val="center"/>
        <w:rPr>
          <w:rFonts w:ascii="Aptos" w:eastAsia="Aptos" w:hAnsi="Aptos" w:cs="Aptos"/>
        </w:rPr>
      </w:pPr>
      <w:r w:rsidRPr="20F87C2F">
        <w:rPr>
          <w:rFonts w:ascii="Aptos" w:eastAsia="Aptos" w:hAnsi="Aptos" w:cs="Aptos"/>
        </w:rPr>
        <w:t>Figure: Empty process board</w:t>
      </w:r>
    </w:p>
    <w:p w14:paraId="6AFBD3A6" w14:textId="2788CC60" w:rsidR="241FCBEC" w:rsidRDefault="241FCBEC" w:rsidP="20F87C2F">
      <w:pPr>
        <w:jc w:val="center"/>
        <w:rPr>
          <w:rFonts w:ascii="Aptos" w:eastAsia="Aptos" w:hAnsi="Aptos" w:cs="Aptos"/>
        </w:rPr>
      </w:pPr>
      <w:r>
        <w:rPr>
          <w:noProof/>
        </w:rPr>
        <w:lastRenderedPageBreak/>
        <w:drawing>
          <wp:inline distT="0" distB="0" distL="0" distR="0" wp14:anchorId="59AB9C2B" wp14:editId="18610E92">
            <wp:extent cx="5943600" cy="3419502"/>
            <wp:effectExtent l="0" t="0" r="0" b="0"/>
            <wp:docPr id="1046718407" name="Picture 104671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23290"/>
                    <a:stretch>
                      <a:fillRect/>
                    </a:stretch>
                  </pic:blipFill>
                  <pic:spPr>
                    <a:xfrm>
                      <a:off x="0" y="0"/>
                      <a:ext cx="5943600" cy="3419502"/>
                    </a:xfrm>
                    <a:prstGeom prst="rect">
                      <a:avLst/>
                    </a:prstGeom>
                  </pic:spPr>
                </pic:pic>
              </a:graphicData>
            </a:graphic>
          </wp:inline>
        </w:drawing>
      </w:r>
      <w:r w:rsidRPr="20F87C2F">
        <w:rPr>
          <w:rFonts w:ascii="Aptos" w:eastAsia="Aptos" w:hAnsi="Aptos" w:cs="Aptos"/>
        </w:rPr>
        <w:t>Figure: Pin Header Top View</w:t>
      </w:r>
    </w:p>
    <w:p w14:paraId="0043AB8E" w14:textId="576B48CE" w:rsidR="1CFA5179" w:rsidRDefault="1CFA5179" w:rsidP="20F87C2F">
      <w:pPr>
        <w:jc w:val="center"/>
        <w:rPr>
          <w:rFonts w:ascii="Aptos" w:eastAsia="Aptos" w:hAnsi="Aptos" w:cs="Aptos"/>
        </w:rPr>
      </w:pPr>
      <w:r>
        <w:rPr>
          <w:noProof/>
        </w:rPr>
        <w:drawing>
          <wp:inline distT="0" distB="0" distL="0" distR="0" wp14:anchorId="5D49089F" wp14:editId="7582075A">
            <wp:extent cx="5943600" cy="3762388"/>
            <wp:effectExtent l="0" t="0" r="0" b="0"/>
            <wp:docPr id="1757204189" name="Picture 175720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t="15598"/>
                    <a:stretch>
                      <a:fillRect/>
                    </a:stretch>
                  </pic:blipFill>
                  <pic:spPr>
                    <a:xfrm>
                      <a:off x="0" y="0"/>
                      <a:ext cx="5943600" cy="3762388"/>
                    </a:xfrm>
                    <a:prstGeom prst="rect">
                      <a:avLst/>
                    </a:prstGeom>
                  </pic:spPr>
                </pic:pic>
              </a:graphicData>
            </a:graphic>
          </wp:inline>
        </w:drawing>
      </w:r>
      <w:r w:rsidR="241FCBEC" w:rsidRPr="20F87C2F">
        <w:rPr>
          <w:rFonts w:ascii="Aptos" w:eastAsia="Aptos" w:hAnsi="Aptos" w:cs="Aptos"/>
        </w:rPr>
        <w:t>Figure: Pin Header Bottom View</w:t>
      </w:r>
    </w:p>
    <w:p w14:paraId="53DAF5EC" w14:textId="7DA9F42A" w:rsidR="63ED1F95" w:rsidRDefault="63ED1F95" w:rsidP="542790C6">
      <w:pPr>
        <w:jc w:val="center"/>
      </w:pPr>
      <w:r>
        <w:rPr>
          <w:noProof/>
        </w:rPr>
        <w:lastRenderedPageBreak/>
        <w:drawing>
          <wp:inline distT="0" distB="0" distL="0" distR="0" wp14:anchorId="1D88F4DB" wp14:editId="014E815F">
            <wp:extent cx="5943600" cy="2371725"/>
            <wp:effectExtent l="0" t="0" r="0" b="0"/>
            <wp:docPr id="688927961" name="Picture 6889279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371725"/>
                    </a:xfrm>
                    <a:prstGeom prst="rect">
                      <a:avLst/>
                    </a:prstGeom>
                  </pic:spPr>
                </pic:pic>
              </a:graphicData>
            </a:graphic>
          </wp:inline>
        </w:drawing>
      </w:r>
      <w:r>
        <w:t>Figure: Subsection view of the process board</w:t>
      </w:r>
    </w:p>
    <w:p w14:paraId="24C3902A" w14:textId="43480255" w:rsidR="2D1EEB94" w:rsidRDefault="04DBA591" w:rsidP="5DFAD690">
      <w:pPr>
        <w:pStyle w:val="Heading2"/>
      </w:pPr>
      <w:bookmarkStart w:id="27" w:name="_Toc1066181752"/>
      <w:r>
        <w:t>6</w:t>
      </w:r>
      <w:r w:rsidR="51B5504C">
        <w:t>.</w:t>
      </w:r>
      <w:r w:rsidR="485EB1DD">
        <w:t>4</w:t>
      </w:r>
      <w:r w:rsidR="51B5504C">
        <w:t xml:space="preserve"> Glossary of Terms</w:t>
      </w:r>
      <w:bookmarkEnd w:id="27"/>
    </w:p>
    <w:p w14:paraId="4E71B939" w14:textId="071CFE01"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BMS: Battery Management System</w:t>
      </w:r>
    </w:p>
    <w:p w14:paraId="53AAEF5A" w14:textId="0B643579"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I2C: Inter-Integrated Circuit communication protocol</w:t>
      </w:r>
    </w:p>
    <w:p w14:paraId="2BC7CABF" w14:textId="441182E8" w:rsidR="0B31C76E" w:rsidRDefault="0B31C76E" w:rsidP="542790C6">
      <w:pPr>
        <w:pStyle w:val="ListParagraph"/>
        <w:numPr>
          <w:ilvl w:val="0"/>
          <w:numId w:val="7"/>
        </w:numPr>
        <w:rPr>
          <w:rFonts w:ascii="Aptos" w:eastAsia="Aptos" w:hAnsi="Aptos" w:cs="Aptos"/>
        </w:rPr>
      </w:pPr>
      <w:r w:rsidRPr="542790C6">
        <w:rPr>
          <w:rFonts w:ascii="Aptos" w:eastAsia="Aptos" w:hAnsi="Aptos" w:cs="Aptos"/>
        </w:rPr>
        <w:t>SMT: Surface-Mount Technology</w:t>
      </w:r>
    </w:p>
    <w:p w14:paraId="491EDEAB" w14:textId="6BAA881B" w:rsidR="0B31C76E" w:rsidRDefault="38218307" w:rsidP="542790C6">
      <w:pPr>
        <w:pStyle w:val="ListParagraph"/>
        <w:numPr>
          <w:ilvl w:val="0"/>
          <w:numId w:val="7"/>
        </w:numPr>
        <w:rPr>
          <w:rFonts w:ascii="Aptos" w:eastAsia="Aptos" w:hAnsi="Aptos" w:cs="Aptos"/>
        </w:rPr>
      </w:pPr>
      <w:r w:rsidRPr="25FC14D4">
        <w:rPr>
          <w:rFonts w:ascii="Aptos" w:eastAsia="Aptos" w:hAnsi="Aptos" w:cs="Aptos"/>
        </w:rPr>
        <w:t>AEC-Q100/Q200: Automotive Electronics Council standards for component reliability</w:t>
      </w:r>
    </w:p>
    <w:p w14:paraId="7D918A10" w14:textId="1BF303B3" w:rsidR="542790C6" w:rsidRDefault="32358796" w:rsidP="25FC14D4">
      <w:pPr>
        <w:pStyle w:val="ListParagraph"/>
        <w:numPr>
          <w:ilvl w:val="0"/>
          <w:numId w:val="7"/>
        </w:numPr>
        <w:rPr>
          <w:rFonts w:ascii="Aptos" w:eastAsia="Aptos" w:hAnsi="Aptos" w:cs="Aptos"/>
        </w:rPr>
      </w:pPr>
      <w:r w:rsidRPr="36BE36A6">
        <w:rPr>
          <w:rFonts w:ascii="Aptos" w:eastAsia="Aptos" w:hAnsi="Aptos" w:cs="Aptos"/>
        </w:rPr>
        <w:t xml:space="preserve">Cell Stack Module: </w:t>
      </w:r>
      <w:r w:rsidR="02AF9B77">
        <w:t>A module within the battery pack, containing cells, designed by the Battery Workforce Challenge.</w:t>
      </w:r>
    </w:p>
    <w:p w14:paraId="1FE0FEFF" w14:textId="54A7B4EA" w:rsidR="22BB3FCB" w:rsidRDefault="22BB3FCB" w:rsidP="36BE36A6">
      <w:pPr>
        <w:pStyle w:val="ListParagraph"/>
        <w:numPr>
          <w:ilvl w:val="0"/>
          <w:numId w:val="7"/>
        </w:numPr>
        <w:rPr>
          <w:rFonts w:ascii="Aptos" w:eastAsia="Aptos" w:hAnsi="Aptos" w:cs="Aptos"/>
        </w:rPr>
      </w:pPr>
      <w:r w:rsidRPr="36BE36A6">
        <w:rPr>
          <w:rFonts w:ascii="Aptos" w:eastAsia="Aptos" w:hAnsi="Aptos" w:cs="Aptos"/>
        </w:rPr>
        <w:t>ADBMS6830: A device that monitors the voltages of cells in a Cell Stack Module</w:t>
      </w:r>
    </w:p>
    <w:p w14:paraId="23D8B3A9" w14:textId="78A1BF9B" w:rsidR="5DFAD690" w:rsidRDefault="5DFAD690" w:rsidP="5DFAD690"/>
    <w:p w14:paraId="02E1F575" w14:textId="7FFE5F9D" w:rsidR="5DFAD690" w:rsidRDefault="5DFAD690" w:rsidP="5DFAD690"/>
    <w:p w14:paraId="65A9A7C6" w14:textId="239F95CD" w:rsidR="5DFAD690" w:rsidRDefault="5DFAD690" w:rsidP="5DFAD690"/>
    <w:p w14:paraId="1D699777" w14:textId="7552BDB8" w:rsidR="5DFAD690" w:rsidRDefault="5DFAD690" w:rsidP="5DFAD690"/>
    <w:p w14:paraId="2275F659" w14:textId="06B69784" w:rsidR="5DFAD690" w:rsidRDefault="5DFAD690" w:rsidP="5DFAD690"/>
    <w:p w14:paraId="525E6285" w14:textId="77777777" w:rsidR="001C5802" w:rsidRPr="001C5802" w:rsidRDefault="001C5802" w:rsidP="001C5802"/>
    <w:sectPr w:rsidR="001C5802" w:rsidRPr="001C5802">
      <w:headerReference w:type="default" r:id="rId57"/>
      <w:footerReference w:type="default" r:id="rId5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 w:author="Jaeger, Beckett" w:date="2025-02-16T08:38:00Z" w:initials="JB">
    <w:p w14:paraId="25D78C9F" w14:textId="0F477A67" w:rsidR="00276920" w:rsidRDefault="00276920">
      <w:pPr>
        <w:pStyle w:val="CommentText"/>
      </w:pPr>
      <w:r>
        <w:rPr>
          <w:rStyle w:val="CommentReference"/>
        </w:rPr>
        <w:annotationRef/>
      </w:r>
      <w:r w:rsidRPr="40DB542C">
        <w:t>Alex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5D78C9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4C7DCAD" w16cex:dateUtc="2025-02-16T21: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5D78C9F" w16cid:durableId="14C7DCA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817096" w14:textId="77777777" w:rsidR="00CA749C" w:rsidRDefault="00CA749C" w:rsidP="00293FEA">
      <w:pPr>
        <w:spacing w:after="0" w:line="240" w:lineRule="auto"/>
      </w:pPr>
      <w:r>
        <w:separator/>
      </w:r>
    </w:p>
  </w:endnote>
  <w:endnote w:type="continuationSeparator" w:id="0">
    <w:p w14:paraId="5856C97A" w14:textId="77777777" w:rsidR="00CA749C" w:rsidRDefault="00CA749C" w:rsidP="00293FEA">
      <w:pPr>
        <w:spacing w:after="0" w:line="240" w:lineRule="auto"/>
      </w:pPr>
      <w:r>
        <w:continuationSeparator/>
      </w:r>
    </w:p>
  </w:endnote>
  <w:endnote w:type="continuationNotice" w:id="1">
    <w:p w14:paraId="7BD16C39" w14:textId="77777777" w:rsidR="00CA749C" w:rsidRDefault="00CA74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5C785ACC" w14:textId="77777777" w:rsidTr="5DFAD690">
      <w:trPr>
        <w:trHeight w:val="300"/>
      </w:trPr>
      <w:tc>
        <w:tcPr>
          <w:tcW w:w="3120" w:type="dxa"/>
        </w:tcPr>
        <w:p w14:paraId="1F2D04E9" w14:textId="21488D19" w:rsidR="5DFAD690" w:rsidRDefault="5DFAD690" w:rsidP="5DFAD690">
          <w:pPr>
            <w:ind w:left="-115"/>
          </w:pPr>
        </w:p>
      </w:tc>
      <w:tc>
        <w:tcPr>
          <w:tcW w:w="3120" w:type="dxa"/>
        </w:tcPr>
        <w:p w14:paraId="4A982C21" w14:textId="64AA6B59" w:rsidR="5DFAD690" w:rsidRDefault="5DFAD690" w:rsidP="5DFAD690">
          <w:pPr>
            <w:jc w:val="center"/>
          </w:pPr>
        </w:p>
      </w:tc>
      <w:tc>
        <w:tcPr>
          <w:tcW w:w="3120" w:type="dxa"/>
        </w:tcPr>
        <w:p w14:paraId="51E98CB8" w14:textId="192C444B" w:rsidR="5DFAD690" w:rsidRDefault="5DFAD690" w:rsidP="5DFAD690">
          <w:pPr>
            <w:ind w:right="-115"/>
            <w:jc w:val="right"/>
          </w:pPr>
          <w:r>
            <w:fldChar w:fldCharType="begin"/>
          </w:r>
          <w:r>
            <w:instrText>PAGE</w:instrText>
          </w:r>
          <w:r>
            <w:fldChar w:fldCharType="separate"/>
          </w:r>
          <w:r w:rsidR="00143D1C">
            <w:rPr>
              <w:noProof/>
            </w:rPr>
            <w:t>1</w:t>
          </w:r>
          <w:r>
            <w:fldChar w:fldCharType="end"/>
          </w:r>
        </w:p>
      </w:tc>
    </w:tr>
  </w:tbl>
  <w:p w14:paraId="730DE5EA" w14:textId="442B5663" w:rsidR="00293FEA" w:rsidRDefault="00293FE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1FE16" w14:textId="77777777" w:rsidR="00CA749C" w:rsidRDefault="00CA749C" w:rsidP="00293FEA">
      <w:pPr>
        <w:spacing w:after="0" w:line="240" w:lineRule="auto"/>
      </w:pPr>
      <w:r>
        <w:separator/>
      </w:r>
    </w:p>
  </w:footnote>
  <w:footnote w:type="continuationSeparator" w:id="0">
    <w:p w14:paraId="74A09E1E" w14:textId="77777777" w:rsidR="00CA749C" w:rsidRDefault="00CA749C" w:rsidP="00293FEA">
      <w:pPr>
        <w:spacing w:after="0" w:line="240" w:lineRule="auto"/>
      </w:pPr>
      <w:r>
        <w:continuationSeparator/>
      </w:r>
    </w:p>
  </w:footnote>
  <w:footnote w:type="continuationNotice" w:id="1">
    <w:p w14:paraId="1058BB98" w14:textId="77777777" w:rsidR="00CA749C" w:rsidRDefault="00CA74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DFAD690" w14:paraId="11FB5B77" w14:textId="77777777" w:rsidTr="5DFAD690">
      <w:trPr>
        <w:trHeight w:val="300"/>
      </w:trPr>
      <w:tc>
        <w:tcPr>
          <w:tcW w:w="3120" w:type="dxa"/>
        </w:tcPr>
        <w:p w14:paraId="49CD94D4" w14:textId="7B1EEF96" w:rsidR="5DFAD690" w:rsidRDefault="5DFAD690" w:rsidP="5DFAD690">
          <w:pPr>
            <w:ind w:left="-115"/>
          </w:pPr>
        </w:p>
      </w:tc>
      <w:tc>
        <w:tcPr>
          <w:tcW w:w="3120" w:type="dxa"/>
        </w:tcPr>
        <w:p w14:paraId="19FAA748" w14:textId="07F0385A" w:rsidR="5DFAD690" w:rsidRDefault="5DFAD690" w:rsidP="5DFAD690">
          <w:pPr>
            <w:jc w:val="center"/>
          </w:pPr>
        </w:p>
      </w:tc>
      <w:tc>
        <w:tcPr>
          <w:tcW w:w="3120" w:type="dxa"/>
        </w:tcPr>
        <w:p w14:paraId="1D60DBD3" w14:textId="54F7986B" w:rsidR="5DFAD690" w:rsidRDefault="5DFAD690" w:rsidP="5DFAD690">
          <w:pPr>
            <w:ind w:right="-115"/>
            <w:jc w:val="right"/>
          </w:pPr>
        </w:p>
      </w:tc>
    </w:tr>
  </w:tbl>
  <w:p w14:paraId="2DCCB3AC" w14:textId="5CDBEF21" w:rsidR="00293FEA" w:rsidRDefault="00293FEA"/>
</w:hdr>
</file>

<file path=word/intelligence2.xml><?xml version="1.0" encoding="utf-8"?>
<int2:intelligence xmlns:int2="http://schemas.microsoft.com/office/intelligence/2020/intelligence" xmlns:oel="http://schemas.microsoft.com/office/2019/extlst">
  <int2:observations>
    <int2:textHash int2:hashCode="IhvQ5+qCFwBE0n" int2:id="RZ4ckaS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100BA"/>
    <w:multiLevelType w:val="hybridMultilevel"/>
    <w:tmpl w:val="FFFFFFFF"/>
    <w:lvl w:ilvl="0" w:tplc="A19EA736">
      <w:start w:val="1"/>
      <w:numFmt w:val="bullet"/>
      <w:lvlText w:val=""/>
      <w:lvlJc w:val="left"/>
      <w:pPr>
        <w:ind w:left="720" w:hanging="360"/>
      </w:pPr>
      <w:rPr>
        <w:rFonts w:ascii="Symbol" w:hAnsi="Symbol" w:hint="default"/>
      </w:rPr>
    </w:lvl>
    <w:lvl w:ilvl="1" w:tplc="3BFEEE34">
      <w:start w:val="1"/>
      <w:numFmt w:val="bullet"/>
      <w:lvlText w:val="o"/>
      <w:lvlJc w:val="left"/>
      <w:pPr>
        <w:ind w:left="1440" w:hanging="360"/>
      </w:pPr>
      <w:rPr>
        <w:rFonts w:ascii="Courier New" w:hAnsi="Courier New" w:hint="default"/>
      </w:rPr>
    </w:lvl>
    <w:lvl w:ilvl="2" w:tplc="ED08F0AA">
      <w:start w:val="1"/>
      <w:numFmt w:val="bullet"/>
      <w:lvlText w:val=""/>
      <w:lvlJc w:val="left"/>
      <w:pPr>
        <w:ind w:left="2160" w:hanging="360"/>
      </w:pPr>
      <w:rPr>
        <w:rFonts w:ascii="Wingdings" w:hAnsi="Wingdings" w:hint="default"/>
      </w:rPr>
    </w:lvl>
    <w:lvl w:ilvl="3" w:tplc="579445A0">
      <w:start w:val="1"/>
      <w:numFmt w:val="bullet"/>
      <w:lvlText w:val=""/>
      <w:lvlJc w:val="left"/>
      <w:pPr>
        <w:ind w:left="2880" w:hanging="360"/>
      </w:pPr>
      <w:rPr>
        <w:rFonts w:ascii="Symbol" w:hAnsi="Symbol" w:hint="default"/>
      </w:rPr>
    </w:lvl>
    <w:lvl w:ilvl="4" w:tplc="5D8C2AC4">
      <w:start w:val="1"/>
      <w:numFmt w:val="bullet"/>
      <w:lvlText w:val="o"/>
      <w:lvlJc w:val="left"/>
      <w:pPr>
        <w:ind w:left="3600" w:hanging="360"/>
      </w:pPr>
      <w:rPr>
        <w:rFonts w:ascii="Courier New" w:hAnsi="Courier New" w:hint="default"/>
      </w:rPr>
    </w:lvl>
    <w:lvl w:ilvl="5" w:tplc="F684C4FE">
      <w:start w:val="1"/>
      <w:numFmt w:val="bullet"/>
      <w:lvlText w:val=""/>
      <w:lvlJc w:val="left"/>
      <w:pPr>
        <w:ind w:left="4320" w:hanging="360"/>
      </w:pPr>
      <w:rPr>
        <w:rFonts w:ascii="Wingdings" w:hAnsi="Wingdings" w:hint="default"/>
      </w:rPr>
    </w:lvl>
    <w:lvl w:ilvl="6" w:tplc="DC402052">
      <w:start w:val="1"/>
      <w:numFmt w:val="bullet"/>
      <w:lvlText w:val=""/>
      <w:lvlJc w:val="left"/>
      <w:pPr>
        <w:ind w:left="5040" w:hanging="360"/>
      </w:pPr>
      <w:rPr>
        <w:rFonts w:ascii="Symbol" w:hAnsi="Symbol" w:hint="default"/>
      </w:rPr>
    </w:lvl>
    <w:lvl w:ilvl="7" w:tplc="6EB0CD0E">
      <w:start w:val="1"/>
      <w:numFmt w:val="bullet"/>
      <w:lvlText w:val="o"/>
      <w:lvlJc w:val="left"/>
      <w:pPr>
        <w:ind w:left="5760" w:hanging="360"/>
      </w:pPr>
      <w:rPr>
        <w:rFonts w:ascii="Courier New" w:hAnsi="Courier New" w:hint="default"/>
      </w:rPr>
    </w:lvl>
    <w:lvl w:ilvl="8" w:tplc="28F6DAF8">
      <w:start w:val="1"/>
      <w:numFmt w:val="bullet"/>
      <w:lvlText w:val=""/>
      <w:lvlJc w:val="left"/>
      <w:pPr>
        <w:ind w:left="6480" w:hanging="360"/>
      </w:pPr>
      <w:rPr>
        <w:rFonts w:ascii="Wingdings" w:hAnsi="Wingdings" w:hint="default"/>
      </w:rPr>
    </w:lvl>
  </w:abstractNum>
  <w:abstractNum w:abstractNumId="1" w15:restartNumberingAfterBreak="0">
    <w:nsid w:val="052122C5"/>
    <w:multiLevelType w:val="hybridMultilevel"/>
    <w:tmpl w:val="FFFFFFFF"/>
    <w:lvl w:ilvl="0" w:tplc="28BAF440">
      <w:start w:val="1"/>
      <w:numFmt w:val="bullet"/>
      <w:lvlText w:val=""/>
      <w:lvlJc w:val="left"/>
      <w:pPr>
        <w:ind w:left="720" w:hanging="360"/>
      </w:pPr>
      <w:rPr>
        <w:rFonts w:ascii="Symbol" w:hAnsi="Symbol" w:hint="default"/>
      </w:rPr>
    </w:lvl>
    <w:lvl w:ilvl="1" w:tplc="D7F0B786">
      <w:start w:val="1"/>
      <w:numFmt w:val="bullet"/>
      <w:lvlText w:val="o"/>
      <w:lvlJc w:val="left"/>
      <w:pPr>
        <w:ind w:left="1440" w:hanging="360"/>
      </w:pPr>
      <w:rPr>
        <w:rFonts w:ascii="Courier New" w:hAnsi="Courier New" w:hint="default"/>
      </w:rPr>
    </w:lvl>
    <w:lvl w:ilvl="2" w:tplc="0468781E">
      <w:start w:val="1"/>
      <w:numFmt w:val="bullet"/>
      <w:lvlText w:val=""/>
      <w:lvlJc w:val="left"/>
      <w:pPr>
        <w:ind w:left="2160" w:hanging="360"/>
      </w:pPr>
      <w:rPr>
        <w:rFonts w:ascii="Wingdings" w:hAnsi="Wingdings" w:hint="default"/>
      </w:rPr>
    </w:lvl>
    <w:lvl w:ilvl="3" w:tplc="74D6D582">
      <w:start w:val="1"/>
      <w:numFmt w:val="bullet"/>
      <w:lvlText w:val=""/>
      <w:lvlJc w:val="left"/>
      <w:pPr>
        <w:ind w:left="2880" w:hanging="360"/>
      </w:pPr>
      <w:rPr>
        <w:rFonts w:ascii="Symbol" w:hAnsi="Symbol" w:hint="default"/>
      </w:rPr>
    </w:lvl>
    <w:lvl w:ilvl="4" w:tplc="5D2CC48A">
      <w:start w:val="1"/>
      <w:numFmt w:val="bullet"/>
      <w:lvlText w:val="o"/>
      <w:lvlJc w:val="left"/>
      <w:pPr>
        <w:ind w:left="3600" w:hanging="360"/>
      </w:pPr>
      <w:rPr>
        <w:rFonts w:ascii="Courier New" w:hAnsi="Courier New" w:hint="default"/>
      </w:rPr>
    </w:lvl>
    <w:lvl w:ilvl="5" w:tplc="5F98B378">
      <w:start w:val="1"/>
      <w:numFmt w:val="bullet"/>
      <w:lvlText w:val=""/>
      <w:lvlJc w:val="left"/>
      <w:pPr>
        <w:ind w:left="4320" w:hanging="360"/>
      </w:pPr>
      <w:rPr>
        <w:rFonts w:ascii="Wingdings" w:hAnsi="Wingdings" w:hint="default"/>
      </w:rPr>
    </w:lvl>
    <w:lvl w:ilvl="6" w:tplc="9FF2AC28">
      <w:start w:val="1"/>
      <w:numFmt w:val="bullet"/>
      <w:lvlText w:val=""/>
      <w:lvlJc w:val="left"/>
      <w:pPr>
        <w:ind w:left="5040" w:hanging="360"/>
      </w:pPr>
      <w:rPr>
        <w:rFonts w:ascii="Symbol" w:hAnsi="Symbol" w:hint="default"/>
      </w:rPr>
    </w:lvl>
    <w:lvl w:ilvl="7" w:tplc="0F44FE36">
      <w:start w:val="1"/>
      <w:numFmt w:val="bullet"/>
      <w:lvlText w:val="o"/>
      <w:lvlJc w:val="left"/>
      <w:pPr>
        <w:ind w:left="5760" w:hanging="360"/>
      </w:pPr>
      <w:rPr>
        <w:rFonts w:ascii="Courier New" w:hAnsi="Courier New" w:hint="default"/>
      </w:rPr>
    </w:lvl>
    <w:lvl w:ilvl="8" w:tplc="0200292A">
      <w:start w:val="1"/>
      <w:numFmt w:val="bullet"/>
      <w:lvlText w:val=""/>
      <w:lvlJc w:val="left"/>
      <w:pPr>
        <w:ind w:left="6480" w:hanging="360"/>
      </w:pPr>
      <w:rPr>
        <w:rFonts w:ascii="Wingdings" w:hAnsi="Wingdings" w:hint="default"/>
      </w:rPr>
    </w:lvl>
  </w:abstractNum>
  <w:abstractNum w:abstractNumId="2" w15:restartNumberingAfterBreak="0">
    <w:nsid w:val="08AD2C60"/>
    <w:multiLevelType w:val="hybridMultilevel"/>
    <w:tmpl w:val="FFFFFFFF"/>
    <w:lvl w:ilvl="0" w:tplc="2AB0FDAA">
      <w:start w:val="1"/>
      <w:numFmt w:val="bullet"/>
      <w:lvlText w:val=""/>
      <w:lvlJc w:val="left"/>
      <w:pPr>
        <w:ind w:left="720" w:hanging="360"/>
      </w:pPr>
      <w:rPr>
        <w:rFonts w:ascii="Symbol" w:hAnsi="Symbol" w:hint="default"/>
      </w:rPr>
    </w:lvl>
    <w:lvl w:ilvl="1" w:tplc="23FCDDE2">
      <w:start w:val="1"/>
      <w:numFmt w:val="bullet"/>
      <w:lvlText w:val="o"/>
      <w:lvlJc w:val="left"/>
      <w:pPr>
        <w:ind w:left="1440" w:hanging="360"/>
      </w:pPr>
      <w:rPr>
        <w:rFonts w:ascii="Courier New" w:hAnsi="Courier New" w:hint="default"/>
      </w:rPr>
    </w:lvl>
    <w:lvl w:ilvl="2" w:tplc="B8F887A4">
      <w:start w:val="1"/>
      <w:numFmt w:val="bullet"/>
      <w:lvlText w:val=""/>
      <w:lvlJc w:val="left"/>
      <w:pPr>
        <w:ind w:left="2160" w:hanging="360"/>
      </w:pPr>
      <w:rPr>
        <w:rFonts w:ascii="Wingdings" w:hAnsi="Wingdings" w:hint="default"/>
      </w:rPr>
    </w:lvl>
    <w:lvl w:ilvl="3" w:tplc="1A826808">
      <w:start w:val="1"/>
      <w:numFmt w:val="bullet"/>
      <w:lvlText w:val=""/>
      <w:lvlJc w:val="left"/>
      <w:pPr>
        <w:ind w:left="2880" w:hanging="360"/>
      </w:pPr>
      <w:rPr>
        <w:rFonts w:ascii="Symbol" w:hAnsi="Symbol" w:hint="default"/>
      </w:rPr>
    </w:lvl>
    <w:lvl w:ilvl="4" w:tplc="909AFE80">
      <w:start w:val="1"/>
      <w:numFmt w:val="bullet"/>
      <w:lvlText w:val="o"/>
      <w:lvlJc w:val="left"/>
      <w:pPr>
        <w:ind w:left="3600" w:hanging="360"/>
      </w:pPr>
      <w:rPr>
        <w:rFonts w:ascii="Courier New" w:hAnsi="Courier New" w:hint="default"/>
      </w:rPr>
    </w:lvl>
    <w:lvl w:ilvl="5" w:tplc="402646AA">
      <w:start w:val="1"/>
      <w:numFmt w:val="bullet"/>
      <w:lvlText w:val=""/>
      <w:lvlJc w:val="left"/>
      <w:pPr>
        <w:ind w:left="4320" w:hanging="360"/>
      </w:pPr>
      <w:rPr>
        <w:rFonts w:ascii="Wingdings" w:hAnsi="Wingdings" w:hint="default"/>
      </w:rPr>
    </w:lvl>
    <w:lvl w:ilvl="6" w:tplc="479A5C68">
      <w:start w:val="1"/>
      <w:numFmt w:val="bullet"/>
      <w:lvlText w:val=""/>
      <w:lvlJc w:val="left"/>
      <w:pPr>
        <w:ind w:left="5040" w:hanging="360"/>
      </w:pPr>
      <w:rPr>
        <w:rFonts w:ascii="Symbol" w:hAnsi="Symbol" w:hint="default"/>
      </w:rPr>
    </w:lvl>
    <w:lvl w:ilvl="7" w:tplc="8F4E0BB0">
      <w:start w:val="1"/>
      <w:numFmt w:val="bullet"/>
      <w:lvlText w:val="o"/>
      <w:lvlJc w:val="left"/>
      <w:pPr>
        <w:ind w:left="5760" w:hanging="360"/>
      </w:pPr>
      <w:rPr>
        <w:rFonts w:ascii="Courier New" w:hAnsi="Courier New" w:hint="default"/>
      </w:rPr>
    </w:lvl>
    <w:lvl w:ilvl="8" w:tplc="B914C670">
      <w:start w:val="1"/>
      <w:numFmt w:val="bullet"/>
      <w:lvlText w:val=""/>
      <w:lvlJc w:val="left"/>
      <w:pPr>
        <w:ind w:left="6480" w:hanging="360"/>
      </w:pPr>
      <w:rPr>
        <w:rFonts w:ascii="Wingdings" w:hAnsi="Wingdings" w:hint="default"/>
      </w:rPr>
    </w:lvl>
  </w:abstractNum>
  <w:abstractNum w:abstractNumId="3" w15:restartNumberingAfterBreak="0">
    <w:nsid w:val="1280BC1B"/>
    <w:multiLevelType w:val="hybridMultilevel"/>
    <w:tmpl w:val="FFFFFFFF"/>
    <w:lvl w:ilvl="0" w:tplc="D6203B42">
      <w:start w:val="1"/>
      <w:numFmt w:val="decimal"/>
      <w:lvlText w:val="%1."/>
      <w:lvlJc w:val="left"/>
      <w:pPr>
        <w:ind w:left="720" w:hanging="360"/>
      </w:pPr>
    </w:lvl>
    <w:lvl w:ilvl="1" w:tplc="D868B82C">
      <w:start w:val="1"/>
      <w:numFmt w:val="lowerLetter"/>
      <w:lvlText w:val="%2."/>
      <w:lvlJc w:val="left"/>
      <w:pPr>
        <w:ind w:left="1440" w:hanging="360"/>
      </w:pPr>
    </w:lvl>
    <w:lvl w:ilvl="2" w:tplc="053E8410">
      <w:start w:val="1"/>
      <w:numFmt w:val="lowerRoman"/>
      <w:lvlText w:val="%3."/>
      <w:lvlJc w:val="right"/>
      <w:pPr>
        <w:ind w:left="2160" w:hanging="180"/>
      </w:pPr>
    </w:lvl>
    <w:lvl w:ilvl="3" w:tplc="F7E0EBD4">
      <w:start w:val="1"/>
      <w:numFmt w:val="decimal"/>
      <w:lvlText w:val="%4."/>
      <w:lvlJc w:val="left"/>
      <w:pPr>
        <w:ind w:left="2880" w:hanging="360"/>
      </w:pPr>
    </w:lvl>
    <w:lvl w:ilvl="4" w:tplc="E15E57CA">
      <w:start w:val="1"/>
      <w:numFmt w:val="lowerLetter"/>
      <w:lvlText w:val="%5."/>
      <w:lvlJc w:val="left"/>
      <w:pPr>
        <w:ind w:left="3600" w:hanging="360"/>
      </w:pPr>
    </w:lvl>
    <w:lvl w:ilvl="5" w:tplc="365A9ADA">
      <w:start w:val="1"/>
      <w:numFmt w:val="lowerRoman"/>
      <w:lvlText w:val="%6."/>
      <w:lvlJc w:val="right"/>
      <w:pPr>
        <w:ind w:left="4320" w:hanging="180"/>
      </w:pPr>
    </w:lvl>
    <w:lvl w:ilvl="6" w:tplc="0240AB8E">
      <w:start w:val="1"/>
      <w:numFmt w:val="decimal"/>
      <w:lvlText w:val="%7."/>
      <w:lvlJc w:val="left"/>
      <w:pPr>
        <w:ind w:left="5040" w:hanging="360"/>
      </w:pPr>
    </w:lvl>
    <w:lvl w:ilvl="7" w:tplc="01B015D4">
      <w:start w:val="1"/>
      <w:numFmt w:val="lowerLetter"/>
      <w:lvlText w:val="%8."/>
      <w:lvlJc w:val="left"/>
      <w:pPr>
        <w:ind w:left="5760" w:hanging="360"/>
      </w:pPr>
    </w:lvl>
    <w:lvl w:ilvl="8" w:tplc="D264F22A">
      <w:start w:val="1"/>
      <w:numFmt w:val="lowerRoman"/>
      <w:lvlText w:val="%9."/>
      <w:lvlJc w:val="right"/>
      <w:pPr>
        <w:ind w:left="6480" w:hanging="180"/>
      </w:pPr>
    </w:lvl>
  </w:abstractNum>
  <w:abstractNum w:abstractNumId="4" w15:restartNumberingAfterBreak="0">
    <w:nsid w:val="12D1975C"/>
    <w:multiLevelType w:val="hybridMultilevel"/>
    <w:tmpl w:val="FFFFFFFF"/>
    <w:lvl w:ilvl="0" w:tplc="425AC3FC">
      <w:start w:val="1"/>
      <w:numFmt w:val="bullet"/>
      <w:lvlText w:val=""/>
      <w:lvlJc w:val="left"/>
      <w:pPr>
        <w:ind w:left="720" w:hanging="360"/>
      </w:pPr>
      <w:rPr>
        <w:rFonts w:ascii="Symbol" w:hAnsi="Symbol" w:hint="default"/>
      </w:rPr>
    </w:lvl>
    <w:lvl w:ilvl="1" w:tplc="1C7ADC82">
      <w:start w:val="1"/>
      <w:numFmt w:val="bullet"/>
      <w:lvlText w:val="o"/>
      <w:lvlJc w:val="left"/>
      <w:pPr>
        <w:ind w:left="1440" w:hanging="360"/>
      </w:pPr>
      <w:rPr>
        <w:rFonts w:ascii="Courier New" w:hAnsi="Courier New" w:hint="default"/>
      </w:rPr>
    </w:lvl>
    <w:lvl w:ilvl="2" w:tplc="F1C00430">
      <w:start w:val="1"/>
      <w:numFmt w:val="bullet"/>
      <w:lvlText w:val=""/>
      <w:lvlJc w:val="left"/>
      <w:pPr>
        <w:ind w:left="2160" w:hanging="360"/>
      </w:pPr>
      <w:rPr>
        <w:rFonts w:ascii="Wingdings" w:hAnsi="Wingdings" w:hint="default"/>
      </w:rPr>
    </w:lvl>
    <w:lvl w:ilvl="3" w:tplc="0A2ED1F8">
      <w:start w:val="1"/>
      <w:numFmt w:val="bullet"/>
      <w:lvlText w:val=""/>
      <w:lvlJc w:val="left"/>
      <w:pPr>
        <w:ind w:left="2880" w:hanging="360"/>
      </w:pPr>
      <w:rPr>
        <w:rFonts w:ascii="Symbol" w:hAnsi="Symbol" w:hint="default"/>
      </w:rPr>
    </w:lvl>
    <w:lvl w:ilvl="4" w:tplc="BC081BBC">
      <w:start w:val="1"/>
      <w:numFmt w:val="bullet"/>
      <w:lvlText w:val="o"/>
      <w:lvlJc w:val="left"/>
      <w:pPr>
        <w:ind w:left="3600" w:hanging="360"/>
      </w:pPr>
      <w:rPr>
        <w:rFonts w:ascii="Courier New" w:hAnsi="Courier New" w:hint="default"/>
      </w:rPr>
    </w:lvl>
    <w:lvl w:ilvl="5" w:tplc="3AC04A76">
      <w:start w:val="1"/>
      <w:numFmt w:val="bullet"/>
      <w:lvlText w:val=""/>
      <w:lvlJc w:val="left"/>
      <w:pPr>
        <w:ind w:left="4320" w:hanging="360"/>
      </w:pPr>
      <w:rPr>
        <w:rFonts w:ascii="Wingdings" w:hAnsi="Wingdings" w:hint="default"/>
      </w:rPr>
    </w:lvl>
    <w:lvl w:ilvl="6" w:tplc="E26E16BC">
      <w:start w:val="1"/>
      <w:numFmt w:val="bullet"/>
      <w:lvlText w:val=""/>
      <w:lvlJc w:val="left"/>
      <w:pPr>
        <w:ind w:left="5040" w:hanging="360"/>
      </w:pPr>
      <w:rPr>
        <w:rFonts w:ascii="Symbol" w:hAnsi="Symbol" w:hint="default"/>
      </w:rPr>
    </w:lvl>
    <w:lvl w:ilvl="7" w:tplc="A816D1FC">
      <w:start w:val="1"/>
      <w:numFmt w:val="bullet"/>
      <w:lvlText w:val="o"/>
      <w:lvlJc w:val="left"/>
      <w:pPr>
        <w:ind w:left="5760" w:hanging="360"/>
      </w:pPr>
      <w:rPr>
        <w:rFonts w:ascii="Courier New" w:hAnsi="Courier New" w:hint="default"/>
      </w:rPr>
    </w:lvl>
    <w:lvl w:ilvl="8" w:tplc="6DDC1A70">
      <w:start w:val="1"/>
      <w:numFmt w:val="bullet"/>
      <w:lvlText w:val=""/>
      <w:lvlJc w:val="left"/>
      <w:pPr>
        <w:ind w:left="6480" w:hanging="360"/>
      </w:pPr>
      <w:rPr>
        <w:rFonts w:ascii="Wingdings" w:hAnsi="Wingdings" w:hint="default"/>
      </w:rPr>
    </w:lvl>
  </w:abstractNum>
  <w:abstractNum w:abstractNumId="5" w15:restartNumberingAfterBreak="0">
    <w:nsid w:val="1515764B"/>
    <w:multiLevelType w:val="hybridMultilevel"/>
    <w:tmpl w:val="41DE5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093BE2"/>
    <w:multiLevelType w:val="hybridMultilevel"/>
    <w:tmpl w:val="FFFFFFFF"/>
    <w:lvl w:ilvl="0" w:tplc="49940F6A">
      <w:start w:val="1"/>
      <w:numFmt w:val="bullet"/>
      <w:lvlText w:val=""/>
      <w:lvlJc w:val="left"/>
      <w:pPr>
        <w:ind w:left="720" w:hanging="360"/>
      </w:pPr>
      <w:rPr>
        <w:rFonts w:ascii="Symbol" w:hAnsi="Symbol" w:hint="default"/>
      </w:rPr>
    </w:lvl>
    <w:lvl w:ilvl="1" w:tplc="A8C2CEDC">
      <w:start w:val="1"/>
      <w:numFmt w:val="bullet"/>
      <w:lvlText w:val="o"/>
      <w:lvlJc w:val="left"/>
      <w:pPr>
        <w:ind w:left="1440" w:hanging="360"/>
      </w:pPr>
      <w:rPr>
        <w:rFonts w:ascii="Courier New" w:hAnsi="Courier New" w:hint="default"/>
      </w:rPr>
    </w:lvl>
    <w:lvl w:ilvl="2" w:tplc="73EA3CB6">
      <w:start w:val="1"/>
      <w:numFmt w:val="bullet"/>
      <w:lvlText w:val=""/>
      <w:lvlJc w:val="left"/>
      <w:pPr>
        <w:ind w:left="2160" w:hanging="360"/>
      </w:pPr>
      <w:rPr>
        <w:rFonts w:ascii="Wingdings" w:hAnsi="Wingdings" w:hint="default"/>
      </w:rPr>
    </w:lvl>
    <w:lvl w:ilvl="3" w:tplc="93C09100">
      <w:start w:val="1"/>
      <w:numFmt w:val="bullet"/>
      <w:lvlText w:val=""/>
      <w:lvlJc w:val="left"/>
      <w:pPr>
        <w:ind w:left="2880" w:hanging="360"/>
      </w:pPr>
      <w:rPr>
        <w:rFonts w:ascii="Symbol" w:hAnsi="Symbol" w:hint="default"/>
      </w:rPr>
    </w:lvl>
    <w:lvl w:ilvl="4" w:tplc="583EA0C6">
      <w:start w:val="1"/>
      <w:numFmt w:val="bullet"/>
      <w:lvlText w:val="o"/>
      <w:lvlJc w:val="left"/>
      <w:pPr>
        <w:ind w:left="3600" w:hanging="360"/>
      </w:pPr>
      <w:rPr>
        <w:rFonts w:ascii="Courier New" w:hAnsi="Courier New" w:hint="default"/>
      </w:rPr>
    </w:lvl>
    <w:lvl w:ilvl="5" w:tplc="3C66A422">
      <w:start w:val="1"/>
      <w:numFmt w:val="bullet"/>
      <w:lvlText w:val=""/>
      <w:lvlJc w:val="left"/>
      <w:pPr>
        <w:ind w:left="4320" w:hanging="360"/>
      </w:pPr>
      <w:rPr>
        <w:rFonts w:ascii="Wingdings" w:hAnsi="Wingdings" w:hint="default"/>
      </w:rPr>
    </w:lvl>
    <w:lvl w:ilvl="6" w:tplc="34F05612">
      <w:start w:val="1"/>
      <w:numFmt w:val="bullet"/>
      <w:lvlText w:val=""/>
      <w:lvlJc w:val="left"/>
      <w:pPr>
        <w:ind w:left="5040" w:hanging="360"/>
      </w:pPr>
      <w:rPr>
        <w:rFonts w:ascii="Symbol" w:hAnsi="Symbol" w:hint="default"/>
      </w:rPr>
    </w:lvl>
    <w:lvl w:ilvl="7" w:tplc="7D7A470E">
      <w:start w:val="1"/>
      <w:numFmt w:val="bullet"/>
      <w:lvlText w:val="o"/>
      <w:lvlJc w:val="left"/>
      <w:pPr>
        <w:ind w:left="5760" w:hanging="360"/>
      </w:pPr>
      <w:rPr>
        <w:rFonts w:ascii="Courier New" w:hAnsi="Courier New" w:hint="default"/>
      </w:rPr>
    </w:lvl>
    <w:lvl w:ilvl="8" w:tplc="5F1E907E">
      <w:start w:val="1"/>
      <w:numFmt w:val="bullet"/>
      <w:lvlText w:val=""/>
      <w:lvlJc w:val="left"/>
      <w:pPr>
        <w:ind w:left="6480" w:hanging="360"/>
      </w:pPr>
      <w:rPr>
        <w:rFonts w:ascii="Wingdings" w:hAnsi="Wingdings" w:hint="default"/>
      </w:rPr>
    </w:lvl>
  </w:abstractNum>
  <w:abstractNum w:abstractNumId="7" w15:restartNumberingAfterBreak="0">
    <w:nsid w:val="17DB7C8C"/>
    <w:multiLevelType w:val="hybridMultilevel"/>
    <w:tmpl w:val="FE165B46"/>
    <w:lvl w:ilvl="0" w:tplc="1D3A86F6">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Symbol" w:hAnsi="Symbol" w:hint="default"/>
      </w:rPr>
    </w:lvl>
    <w:lvl w:ilvl="2" w:tplc="E1B8F2E6">
      <w:start w:val="1"/>
      <w:numFmt w:val="bullet"/>
      <w:lvlText w:val=""/>
      <w:lvlJc w:val="left"/>
      <w:pPr>
        <w:ind w:left="2160" w:hanging="360"/>
      </w:pPr>
      <w:rPr>
        <w:rFonts w:ascii="Wingdings" w:hAnsi="Wingdings" w:hint="default"/>
      </w:rPr>
    </w:lvl>
    <w:lvl w:ilvl="3" w:tplc="F35808B6">
      <w:start w:val="1"/>
      <w:numFmt w:val="bullet"/>
      <w:lvlText w:val=""/>
      <w:lvlJc w:val="left"/>
      <w:pPr>
        <w:ind w:left="2880" w:hanging="360"/>
      </w:pPr>
      <w:rPr>
        <w:rFonts w:ascii="Symbol" w:hAnsi="Symbol" w:hint="default"/>
      </w:rPr>
    </w:lvl>
    <w:lvl w:ilvl="4" w:tplc="9F54F7D0">
      <w:start w:val="1"/>
      <w:numFmt w:val="bullet"/>
      <w:lvlText w:val="o"/>
      <w:lvlJc w:val="left"/>
      <w:pPr>
        <w:ind w:left="3600" w:hanging="360"/>
      </w:pPr>
      <w:rPr>
        <w:rFonts w:ascii="Courier New" w:hAnsi="Courier New" w:hint="default"/>
      </w:rPr>
    </w:lvl>
    <w:lvl w:ilvl="5" w:tplc="AD866742">
      <w:start w:val="1"/>
      <w:numFmt w:val="bullet"/>
      <w:lvlText w:val=""/>
      <w:lvlJc w:val="left"/>
      <w:pPr>
        <w:ind w:left="4320" w:hanging="360"/>
      </w:pPr>
      <w:rPr>
        <w:rFonts w:ascii="Wingdings" w:hAnsi="Wingdings" w:hint="default"/>
      </w:rPr>
    </w:lvl>
    <w:lvl w:ilvl="6" w:tplc="CD3045BC">
      <w:start w:val="1"/>
      <w:numFmt w:val="bullet"/>
      <w:lvlText w:val=""/>
      <w:lvlJc w:val="left"/>
      <w:pPr>
        <w:ind w:left="5040" w:hanging="360"/>
      </w:pPr>
      <w:rPr>
        <w:rFonts w:ascii="Symbol" w:hAnsi="Symbol" w:hint="default"/>
      </w:rPr>
    </w:lvl>
    <w:lvl w:ilvl="7" w:tplc="AED22DF0">
      <w:start w:val="1"/>
      <w:numFmt w:val="bullet"/>
      <w:lvlText w:val="o"/>
      <w:lvlJc w:val="left"/>
      <w:pPr>
        <w:ind w:left="5760" w:hanging="360"/>
      </w:pPr>
      <w:rPr>
        <w:rFonts w:ascii="Courier New" w:hAnsi="Courier New" w:hint="default"/>
      </w:rPr>
    </w:lvl>
    <w:lvl w:ilvl="8" w:tplc="DF80CE18">
      <w:start w:val="1"/>
      <w:numFmt w:val="bullet"/>
      <w:lvlText w:val=""/>
      <w:lvlJc w:val="left"/>
      <w:pPr>
        <w:ind w:left="6480" w:hanging="360"/>
      </w:pPr>
      <w:rPr>
        <w:rFonts w:ascii="Wingdings" w:hAnsi="Wingdings" w:hint="default"/>
      </w:rPr>
    </w:lvl>
  </w:abstractNum>
  <w:abstractNum w:abstractNumId="8" w15:restartNumberingAfterBreak="0">
    <w:nsid w:val="18DF1A24"/>
    <w:multiLevelType w:val="hybridMultilevel"/>
    <w:tmpl w:val="F0241374"/>
    <w:lvl w:ilvl="0" w:tplc="93FC8DD8">
      <w:start w:val="1"/>
      <w:numFmt w:val="bullet"/>
      <w:lvlText w:val=""/>
      <w:lvlJc w:val="left"/>
      <w:pPr>
        <w:ind w:left="720" w:hanging="360"/>
      </w:pPr>
      <w:rPr>
        <w:rFonts w:ascii="Symbol" w:hAnsi="Symbol" w:hint="default"/>
      </w:rPr>
    </w:lvl>
    <w:lvl w:ilvl="1" w:tplc="F9F27D72">
      <w:start w:val="1"/>
      <w:numFmt w:val="bullet"/>
      <w:lvlText w:val="o"/>
      <w:lvlJc w:val="left"/>
      <w:pPr>
        <w:ind w:left="1440" w:hanging="360"/>
      </w:pPr>
      <w:rPr>
        <w:rFonts w:ascii="Courier New" w:hAnsi="Courier New" w:hint="default"/>
      </w:rPr>
    </w:lvl>
    <w:lvl w:ilvl="2" w:tplc="01A67D8A">
      <w:start w:val="1"/>
      <w:numFmt w:val="bullet"/>
      <w:lvlText w:val=""/>
      <w:lvlJc w:val="left"/>
      <w:pPr>
        <w:ind w:left="2160" w:hanging="360"/>
      </w:pPr>
      <w:rPr>
        <w:rFonts w:ascii="Wingdings" w:hAnsi="Wingdings" w:hint="default"/>
      </w:rPr>
    </w:lvl>
    <w:lvl w:ilvl="3" w:tplc="7DCEA68A">
      <w:start w:val="1"/>
      <w:numFmt w:val="bullet"/>
      <w:lvlText w:val=""/>
      <w:lvlJc w:val="left"/>
      <w:pPr>
        <w:ind w:left="2880" w:hanging="360"/>
      </w:pPr>
      <w:rPr>
        <w:rFonts w:ascii="Symbol" w:hAnsi="Symbol" w:hint="default"/>
      </w:rPr>
    </w:lvl>
    <w:lvl w:ilvl="4" w:tplc="7D84C0F0">
      <w:start w:val="1"/>
      <w:numFmt w:val="bullet"/>
      <w:lvlText w:val="o"/>
      <w:lvlJc w:val="left"/>
      <w:pPr>
        <w:ind w:left="3600" w:hanging="360"/>
      </w:pPr>
      <w:rPr>
        <w:rFonts w:ascii="Courier New" w:hAnsi="Courier New" w:hint="default"/>
      </w:rPr>
    </w:lvl>
    <w:lvl w:ilvl="5" w:tplc="28BE6CC4">
      <w:start w:val="1"/>
      <w:numFmt w:val="bullet"/>
      <w:lvlText w:val=""/>
      <w:lvlJc w:val="left"/>
      <w:pPr>
        <w:ind w:left="4320" w:hanging="360"/>
      </w:pPr>
      <w:rPr>
        <w:rFonts w:ascii="Wingdings" w:hAnsi="Wingdings" w:hint="default"/>
      </w:rPr>
    </w:lvl>
    <w:lvl w:ilvl="6" w:tplc="2DE29AF4">
      <w:start w:val="1"/>
      <w:numFmt w:val="bullet"/>
      <w:lvlText w:val=""/>
      <w:lvlJc w:val="left"/>
      <w:pPr>
        <w:ind w:left="5040" w:hanging="360"/>
      </w:pPr>
      <w:rPr>
        <w:rFonts w:ascii="Symbol" w:hAnsi="Symbol" w:hint="default"/>
      </w:rPr>
    </w:lvl>
    <w:lvl w:ilvl="7" w:tplc="FEDE15A8">
      <w:start w:val="1"/>
      <w:numFmt w:val="bullet"/>
      <w:lvlText w:val="o"/>
      <w:lvlJc w:val="left"/>
      <w:pPr>
        <w:ind w:left="5760" w:hanging="360"/>
      </w:pPr>
      <w:rPr>
        <w:rFonts w:ascii="Courier New" w:hAnsi="Courier New" w:hint="default"/>
      </w:rPr>
    </w:lvl>
    <w:lvl w:ilvl="8" w:tplc="1AAECDA0">
      <w:start w:val="1"/>
      <w:numFmt w:val="bullet"/>
      <w:lvlText w:val=""/>
      <w:lvlJc w:val="left"/>
      <w:pPr>
        <w:ind w:left="6480" w:hanging="360"/>
      </w:pPr>
      <w:rPr>
        <w:rFonts w:ascii="Wingdings" w:hAnsi="Wingdings" w:hint="default"/>
      </w:rPr>
    </w:lvl>
  </w:abstractNum>
  <w:abstractNum w:abstractNumId="9" w15:restartNumberingAfterBreak="0">
    <w:nsid w:val="1C5E687A"/>
    <w:multiLevelType w:val="hybridMultilevel"/>
    <w:tmpl w:val="2BD4CD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60275"/>
    <w:multiLevelType w:val="hybridMultilevel"/>
    <w:tmpl w:val="FFFFFFFF"/>
    <w:lvl w:ilvl="0" w:tplc="260273CC">
      <w:start w:val="1"/>
      <w:numFmt w:val="bullet"/>
      <w:lvlText w:val=""/>
      <w:lvlJc w:val="left"/>
      <w:pPr>
        <w:ind w:left="720" w:hanging="360"/>
      </w:pPr>
      <w:rPr>
        <w:rFonts w:ascii="Symbol" w:hAnsi="Symbol" w:hint="default"/>
      </w:rPr>
    </w:lvl>
    <w:lvl w:ilvl="1" w:tplc="EA52E268">
      <w:start w:val="1"/>
      <w:numFmt w:val="bullet"/>
      <w:lvlText w:val="o"/>
      <w:lvlJc w:val="left"/>
      <w:pPr>
        <w:ind w:left="1440" w:hanging="360"/>
      </w:pPr>
      <w:rPr>
        <w:rFonts w:ascii="Courier New" w:hAnsi="Courier New" w:hint="default"/>
      </w:rPr>
    </w:lvl>
    <w:lvl w:ilvl="2" w:tplc="6CD800FA">
      <w:start w:val="1"/>
      <w:numFmt w:val="bullet"/>
      <w:lvlText w:val=""/>
      <w:lvlJc w:val="left"/>
      <w:pPr>
        <w:ind w:left="2160" w:hanging="360"/>
      </w:pPr>
      <w:rPr>
        <w:rFonts w:ascii="Wingdings" w:hAnsi="Wingdings" w:hint="default"/>
      </w:rPr>
    </w:lvl>
    <w:lvl w:ilvl="3" w:tplc="CFD4A5D6">
      <w:start w:val="1"/>
      <w:numFmt w:val="bullet"/>
      <w:lvlText w:val=""/>
      <w:lvlJc w:val="left"/>
      <w:pPr>
        <w:ind w:left="2880" w:hanging="360"/>
      </w:pPr>
      <w:rPr>
        <w:rFonts w:ascii="Symbol" w:hAnsi="Symbol" w:hint="default"/>
      </w:rPr>
    </w:lvl>
    <w:lvl w:ilvl="4" w:tplc="76088A6E">
      <w:start w:val="1"/>
      <w:numFmt w:val="bullet"/>
      <w:lvlText w:val="o"/>
      <w:lvlJc w:val="left"/>
      <w:pPr>
        <w:ind w:left="3600" w:hanging="360"/>
      </w:pPr>
      <w:rPr>
        <w:rFonts w:ascii="Courier New" w:hAnsi="Courier New" w:hint="default"/>
      </w:rPr>
    </w:lvl>
    <w:lvl w:ilvl="5" w:tplc="3BB043BA">
      <w:start w:val="1"/>
      <w:numFmt w:val="bullet"/>
      <w:lvlText w:val=""/>
      <w:lvlJc w:val="left"/>
      <w:pPr>
        <w:ind w:left="4320" w:hanging="360"/>
      </w:pPr>
      <w:rPr>
        <w:rFonts w:ascii="Wingdings" w:hAnsi="Wingdings" w:hint="default"/>
      </w:rPr>
    </w:lvl>
    <w:lvl w:ilvl="6" w:tplc="9AC27912">
      <w:start w:val="1"/>
      <w:numFmt w:val="bullet"/>
      <w:lvlText w:val=""/>
      <w:lvlJc w:val="left"/>
      <w:pPr>
        <w:ind w:left="5040" w:hanging="360"/>
      </w:pPr>
      <w:rPr>
        <w:rFonts w:ascii="Symbol" w:hAnsi="Symbol" w:hint="default"/>
      </w:rPr>
    </w:lvl>
    <w:lvl w:ilvl="7" w:tplc="42308716">
      <w:start w:val="1"/>
      <w:numFmt w:val="bullet"/>
      <w:lvlText w:val="o"/>
      <w:lvlJc w:val="left"/>
      <w:pPr>
        <w:ind w:left="5760" w:hanging="360"/>
      </w:pPr>
      <w:rPr>
        <w:rFonts w:ascii="Courier New" w:hAnsi="Courier New" w:hint="default"/>
      </w:rPr>
    </w:lvl>
    <w:lvl w:ilvl="8" w:tplc="C3703FCC">
      <w:start w:val="1"/>
      <w:numFmt w:val="bullet"/>
      <w:lvlText w:val=""/>
      <w:lvlJc w:val="left"/>
      <w:pPr>
        <w:ind w:left="6480" w:hanging="360"/>
      </w:pPr>
      <w:rPr>
        <w:rFonts w:ascii="Wingdings" w:hAnsi="Wingdings" w:hint="default"/>
      </w:rPr>
    </w:lvl>
  </w:abstractNum>
  <w:abstractNum w:abstractNumId="11" w15:restartNumberingAfterBreak="0">
    <w:nsid w:val="2150C5E1"/>
    <w:multiLevelType w:val="hybridMultilevel"/>
    <w:tmpl w:val="FFFFFFFF"/>
    <w:lvl w:ilvl="0" w:tplc="7B8647BA">
      <w:start w:val="1"/>
      <w:numFmt w:val="decimal"/>
      <w:lvlText w:val="%1."/>
      <w:lvlJc w:val="left"/>
      <w:pPr>
        <w:ind w:left="720" w:hanging="360"/>
      </w:pPr>
    </w:lvl>
    <w:lvl w:ilvl="1" w:tplc="1CE01A16">
      <w:start w:val="1"/>
      <w:numFmt w:val="lowerLetter"/>
      <w:lvlText w:val="%2."/>
      <w:lvlJc w:val="left"/>
      <w:pPr>
        <w:ind w:left="1440" w:hanging="360"/>
      </w:pPr>
    </w:lvl>
    <w:lvl w:ilvl="2" w:tplc="0EE6E1A6">
      <w:start w:val="1"/>
      <w:numFmt w:val="lowerRoman"/>
      <w:lvlText w:val="%3."/>
      <w:lvlJc w:val="right"/>
      <w:pPr>
        <w:ind w:left="2160" w:hanging="180"/>
      </w:pPr>
    </w:lvl>
    <w:lvl w:ilvl="3" w:tplc="1A3AA006">
      <w:start w:val="1"/>
      <w:numFmt w:val="decimal"/>
      <w:lvlText w:val="%4."/>
      <w:lvlJc w:val="left"/>
      <w:pPr>
        <w:ind w:left="2880" w:hanging="360"/>
      </w:pPr>
    </w:lvl>
    <w:lvl w:ilvl="4" w:tplc="AF1EB962">
      <w:start w:val="1"/>
      <w:numFmt w:val="lowerLetter"/>
      <w:lvlText w:val="%5."/>
      <w:lvlJc w:val="left"/>
      <w:pPr>
        <w:ind w:left="3600" w:hanging="360"/>
      </w:pPr>
    </w:lvl>
    <w:lvl w:ilvl="5" w:tplc="56B27878">
      <w:start w:val="1"/>
      <w:numFmt w:val="lowerRoman"/>
      <w:lvlText w:val="%6."/>
      <w:lvlJc w:val="right"/>
      <w:pPr>
        <w:ind w:left="4320" w:hanging="180"/>
      </w:pPr>
    </w:lvl>
    <w:lvl w:ilvl="6" w:tplc="F77AB10E">
      <w:start w:val="1"/>
      <w:numFmt w:val="decimal"/>
      <w:lvlText w:val="%7."/>
      <w:lvlJc w:val="left"/>
      <w:pPr>
        <w:ind w:left="5040" w:hanging="360"/>
      </w:pPr>
    </w:lvl>
    <w:lvl w:ilvl="7" w:tplc="F952496A">
      <w:start w:val="1"/>
      <w:numFmt w:val="lowerLetter"/>
      <w:lvlText w:val="%8."/>
      <w:lvlJc w:val="left"/>
      <w:pPr>
        <w:ind w:left="5760" w:hanging="360"/>
      </w:pPr>
    </w:lvl>
    <w:lvl w:ilvl="8" w:tplc="BA16781E">
      <w:start w:val="1"/>
      <w:numFmt w:val="lowerRoman"/>
      <w:lvlText w:val="%9."/>
      <w:lvlJc w:val="right"/>
      <w:pPr>
        <w:ind w:left="6480" w:hanging="180"/>
      </w:pPr>
    </w:lvl>
  </w:abstractNum>
  <w:abstractNum w:abstractNumId="12" w15:restartNumberingAfterBreak="0">
    <w:nsid w:val="231B7B36"/>
    <w:multiLevelType w:val="hybridMultilevel"/>
    <w:tmpl w:val="FFFFFFFF"/>
    <w:lvl w:ilvl="0" w:tplc="21120D28">
      <w:start w:val="1"/>
      <w:numFmt w:val="bullet"/>
      <w:lvlText w:val=""/>
      <w:lvlJc w:val="left"/>
      <w:pPr>
        <w:ind w:left="720" w:hanging="360"/>
      </w:pPr>
      <w:rPr>
        <w:rFonts w:ascii="Symbol" w:hAnsi="Symbol" w:hint="default"/>
      </w:rPr>
    </w:lvl>
    <w:lvl w:ilvl="1" w:tplc="F4E6CD8C">
      <w:start w:val="1"/>
      <w:numFmt w:val="bullet"/>
      <w:lvlText w:val="o"/>
      <w:lvlJc w:val="left"/>
      <w:pPr>
        <w:ind w:left="1440" w:hanging="360"/>
      </w:pPr>
      <w:rPr>
        <w:rFonts w:ascii="Courier New" w:hAnsi="Courier New" w:hint="default"/>
      </w:rPr>
    </w:lvl>
    <w:lvl w:ilvl="2" w:tplc="1EF8517E">
      <w:start w:val="1"/>
      <w:numFmt w:val="bullet"/>
      <w:lvlText w:val=""/>
      <w:lvlJc w:val="left"/>
      <w:pPr>
        <w:ind w:left="2160" w:hanging="360"/>
      </w:pPr>
      <w:rPr>
        <w:rFonts w:ascii="Wingdings" w:hAnsi="Wingdings" w:hint="default"/>
      </w:rPr>
    </w:lvl>
    <w:lvl w:ilvl="3" w:tplc="B4F6B9F8">
      <w:start w:val="1"/>
      <w:numFmt w:val="bullet"/>
      <w:lvlText w:val=""/>
      <w:lvlJc w:val="left"/>
      <w:pPr>
        <w:ind w:left="2880" w:hanging="360"/>
      </w:pPr>
      <w:rPr>
        <w:rFonts w:ascii="Symbol" w:hAnsi="Symbol" w:hint="default"/>
      </w:rPr>
    </w:lvl>
    <w:lvl w:ilvl="4" w:tplc="D79ACA72">
      <w:start w:val="1"/>
      <w:numFmt w:val="bullet"/>
      <w:lvlText w:val="o"/>
      <w:lvlJc w:val="left"/>
      <w:pPr>
        <w:ind w:left="3600" w:hanging="360"/>
      </w:pPr>
      <w:rPr>
        <w:rFonts w:ascii="Courier New" w:hAnsi="Courier New" w:hint="default"/>
      </w:rPr>
    </w:lvl>
    <w:lvl w:ilvl="5" w:tplc="16BEBAC8">
      <w:start w:val="1"/>
      <w:numFmt w:val="bullet"/>
      <w:lvlText w:val=""/>
      <w:lvlJc w:val="left"/>
      <w:pPr>
        <w:ind w:left="4320" w:hanging="360"/>
      </w:pPr>
      <w:rPr>
        <w:rFonts w:ascii="Wingdings" w:hAnsi="Wingdings" w:hint="default"/>
      </w:rPr>
    </w:lvl>
    <w:lvl w:ilvl="6" w:tplc="2A38F56C">
      <w:start w:val="1"/>
      <w:numFmt w:val="bullet"/>
      <w:lvlText w:val=""/>
      <w:lvlJc w:val="left"/>
      <w:pPr>
        <w:ind w:left="5040" w:hanging="360"/>
      </w:pPr>
      <w:rPr>
        <w:rFonts w:ascii="Symbol" w:hAnsi="Symbol" w:hint="default"/>
      </w:rPr>
    </w:lvl>
    <w:lvl w:ilvl="7" w:tplc="B9F6C32E">
      <w:start w:val="1"/>
      <w:numFmt w:val="bullet"/>
      <w:lvlText w:val="o"/>
      <w:lvlJc w:val="left"/>
      <w:pPr>
        <w:ind w:left="5760" w:hanging="360"/>
      </w:pPr>
      <w:rPr>
        <w:rFonts w:ascii="Courier New" w:hAnsi="Courier New" w:hint="default"/>
      </w:rPr>
    </w:lvl>
    <w:lvl w:ilvl="8" w:tplc="2F180A2A">
      <w:start w:val="1"/>
      <w:numFmt w:val="bullet"/>
      <w:lvlText w:val=""/>
      <w:lvlJc w:val="left"/>
      <w:pPr>
        <w:ind w:left="6480" w:hanging="360"/>
      </w:pPr>
      <w:rPr>
        <w:rFonts w:ascii="Wingdings" w:hAnsi="Wingdings" w:hint="default"/>
      </w:rPr>
    </w:lvl>
  </w:abstractNum>
  <w:abstractNum w:abstractNumId="13" w15:restartNumberingAfterBreak="0">
    <w:nsid w:val="23694E6C"/>
    <w:multiLevelType w:val="hybridMultilevel"/>
    <w:tmpl w:val="FFFFFFFF"/>
    <w:lvl w:ilvl="0" w:tplc="10A61434">
      <w:start w:val="1"/>
      <w:numFmt w:val="bullet"/>
      <w:lvlText w:val=""/>
      <w:lvlJc w:val="left"/>
      <w:pPr>
        <w:ind w:left="720" w:hanging="360"/>
      </w:pPr>
      <w:rPr>
        <w:rFonts w:ascii="Symbol" w:hAnsi="Symbol" w:hint="default"/>
      </w:rPr>
    </w:lvl>
    <w:lvl w:ilvl="1" w:tplc="55EEED74">
      <w:start w:val="1"/>
      <w:numFmt w:val="bullet"/>
      <w:lvlText w:val="o"/>
      <w:lvlJc w:val="left"/>
      <w:pPr>
        <w:ind w:left="1440" w:hanging="360"/>
      </w:pPr>
      <w:rPr>
        <w:rFonts w:ascii="Courier New" w:hAnsi="Courier New" w:hint="default"/>
      </w:rPr>
    </w:lvl>
    <w:lvl w:ilvl="2" w:tplc="445A8FFA">
      <w:start w:val="1"/>
      <w:numFmt w:val="bullet"/>
      <w:lvlText w:val=""/>
      <w:lvlJc w:val="left"/>
      <w:pPr>
        <w:ind w:left="2160" w:hanging="360"/>
      </w:pPr>
      <w:rPr>
        <w:rFonts w:ascii="Wingdings" w:hAnsi="Wingdings" w:hint="default"/>
      </w:rPr>
    </w:lvl>
    <w:lvl w:ilvl="3" w:tplc="FB964596">
      <w:start w:val="1"/>
      <w:numFmt w:val="bullet"/>
      <w:lvlText w:val=""/>
      <w:lvlJc w:val="left"/>
      <w:pPr>
        <w:ind w:left="2880" w:hanging="360"/>
      </w:pPr>
      <w:rPr>
        <w:rFonts w:ascii="Symbol" w:hAnsi="Symbol" w:hint="default"/>
      </w:rPr>
    </w:lvl>
    <w:lvl w:ilvl="4" w:tplc="DBB42A6C">
      <w:start w:val="1"/>
      <w:numFmt w:val="bullet"/>
      <w:lvlText w:val="o"/>
      <w:lvlJc w:val="left"/>
      <w:pPr>
        <w:ind w:left="3600" w:hanging="360"/>
      </w:pPr>
      <w:rPr>
        <w:rFonts w:ascii="Courier New" w:hAnsi="Courier New" w:hint="default"/>
      </w:rPr>
    </w:lvl>
    <w:lvl w:ilvl="5" w:tplc="D9DA145C">
      <w:start w:val="1"/>
      <w:numFmt w:val="bullet"/>
      <w:lvlText w:val=""/>
      <w:lvlJc w:val="left"/>
      <w:pPr>
        <w:ind w:left="4320" w:hanging="360"/>
      </w:pPr>
      <w:rPr>
        <w:rFonts w:ascii="Wingdings" w:hAnsi="Wingdings" w:hint="default"/>
      </w:rPr>
    </w:lvl>
    <w:lvl w:ilvl="6" w:tplc="7A14AFD6">
      <w:start w:val="1"/>
      <w:numFmt w:val="bullet"/>
      <w:lvlText w:val=""/>
      <w:lvlJc w:val="left"/>
      <w:pPr>
        <w:ind w:left="5040" w:hanging="360"/>
      </w:pPr>
      <w:rPr>
        <w:rFonts w:ascii="Symbol" w:hAnsi="Symbol" w:hint="default"/>
      </w:rPr>
    </w:lvl>
    <w:lvl w:ilvl="7" w:tplc="2D7A0EE8">
      <w:start w:val="1"/>
      <w:numFmt w:val="bullet"/>
      <w:lvlText w:val="o"/>
      <w:lvlJc w:val="left"/>
      <w:pPr>
        <w:ind w:left="5760" w:hanging="360"/>
      </w:pPr>
      <w:rPr>
        <w:rFonts w:ascii="Courier New" w:hAnsi="Courier New" w:hint="default"/>
      </w:rPr>
    </w:lvl>
    <w:lvl w:ilvl="8" w:tplc="2480A03A">
      <w:start w:val="1"/>
      <w:numFmt w:val="bullet"/>
      <w:lvlText w:val=""/>
      <w:lvlJc w:val="left"/>
      <w:pPr>
        <w:ind w:left="6480" w:hanging="360"/>
      </w:pPr>
      <w:rPr>
        <w:rFonts w:ascii="Wingdings" w:hAnsi="Wingdings" w:hint="default"/>
      </w:rPr>
    </w:lvl>
  </w:abstractNum>
  <w:abstractNum w:abstractNumId="14" w15:restartNumberingAfterBreak="0">
    <w:nsid w:val="26234691"/>
    <w:multiLevelType w:val="hybridMultilevel"/>
    <w:tmpl w:val="96B29D6E"/>
    <w:lvl w:ilvl="0" w:tplc="0422E812">
      <w:start w:val="1"/>
      <w:numFmt w:val="bullet"/>
      <w:lvlText w:val=""/>
      <w:lvlJc w:val="left"/>
      <w:pPr>
        <w:ind w:left="720" w:hanging="360"/>
      </w:pPr>
      <w:rPr>
        <w:rFonts w:ascii="Symbol" w:hAnsi="Symbol" w:hint="default"/>
      </w:rPr>
    </w:lvl>
    <w:lvl w:ilvl="1" w:tplc="A632494C">
      <w:start w:val="1"/>
      <w:numFmt w:val="bullet"/>
      <w:lvlText w:val="o"/>
      <w:lvlJc w:val="left"/>
      <w:pPr>
        <w:ind w:left="1440" w:hanging="360"/>
      </w:pPr>
      <w:rPr>
        <w:rFonts w:ascii="Courier New" w:hAnsi="Courier New" w:hint="default"/>
      </w:rPr>
    </w:lvl>
    <w:lvl w:ilvl="2" w:tplc="5C56A9F2">
      <w:start w:val="1"/>
      <w:numFmt w:val="bullet"/>
      <w:lvlText w:val=""/>
      <w:lvlJc w:val="left"/>
      <w:pPr>
        <w:ind w:left="2160" w:hanging="360"/>
      </w:pPr>
      <w:rPr>
        <w:rFonts w:ascii="Wingdings" w:hAnsi="Wingdings" w:hint="default"/>
      </w:rPr>
    </w:lvl>
    <w:lvl w:ilvl="3" w:tplc="1994B2F6">
      <w:start w:val="1"/>
      <w:numFmt w:val="bullet"/>
      <w:lvlText w:val=""/>
      <w:lvlJc w:val="left"/>
      <w:pPr>
        <w:ind w:left="2880" w:hanging="360"/>
      </w:pPr>
      <w:rPr>
        <w:rFonts w:ascii="Symbol" w:hAnsi="Symbol" w:hint="default"/>
      </w:rPr>
    </w:lvl>
    <w:lvl w:ilvl="4" w:tplc="39C0EF70">
      <w:start w:val="1"/>
      <w:numFmt w:val="bullet"/>
      <w:lvlText w:val="o"/>
      <w:lvlJc w:val="left"/>
      <w:pPr>
        <w:ind w:left="3600" w:hanging="360"/>
      </w:pPr>
      <w:rPr>
        <w:rFonts w:ascii="Courier New" w:hAnsi="Courier New" w:hint="default"/>
      </w:rPr>
    </w:lvl>
    <w:lvl w:ilvl="5" w:tplc="2D92B152">
      <w:start w:val="1"/>
      <w:numFmt w:val="bullet"/>
      <w:lvlText w:val=""/>
      <w:lvlJc w:val="left"/>
      <w:pPr>
        <w:ind w:left="4320" w:hanging="360"/>
      </w:pPr>
      <w:rPr>
        <w:rFonts w:ascii="Wingdings" w:hAnsi="Wingdings" w:hint="default"/>
      </w:rPr>
    </w:lvl>
    <w:lvl w:ilvl="6" w:tplc="1BCCD918">
      <w:start w:val="1"/>
      <w:numFmt w:val="bullet"/>
      <w:lvlText w:val=""/>
      <w:lvlJc w:val="left"/>
      <w:pPr>
        <w:ind w:left="5040" w:hanging="360"/>
      </w:pPr>
      <w:rPr>
        <w:rFonts w:ascii="Symbol" w:hAnsi="Symbol" w:hint="default"/>
      </w:rPr>
    </w:lvl>
    <w:lvl w:ilvl="7" w:tplc="001CB28C">
      <w:start w:val="1"/>
      <w:numFmt w:val="bullet"/>
      <w:lvlText w:val="o"/>
      <w:lvlJc w:val="left"/>
      <w:pPr>
        <w:ind w:left="5760" w:hanging="360"/>
      </w:pPr>
      <w:rPr>
        <w:rFonts w:ascii="Courier New" w:hAnsi="Courier New" w:hint="default"/>
      </w:rPr>
    </w:lvl>
    <w:lvl w:ilvl="8" w:tplc="31FACFAC">
      <w:start w:val="1"/>
      <w:numFmt w:val="bullet"/>
      <w:lvlText w:val=""/>
      <w:lvlJc w:val="left"/>
      <w:pPr>
        <w:ind w:left="6480" w:hanging="360"/>
      </w:pPr>
      <w:rPr>
        <w:rFonts w:ascii="Wingdings" w:hAnsi="Wingdings" w:hint="default"/>
      </w:rPr>
    </w:lvl>
  </w:abstractNum>
  <w:abstractNum w:abstractNumId="15" w15:restartNumberingAfterBreak="0">
    <w:nsid w:val="292A79DC"/>
    <w:multiLevelType w:val="hybridMultilevel"/>
    <w:tmpl w:val="FFFFFFFF"/>
    <w:lvl w:ilvl="0" w:tplc="FC1200F8">
      <w:start w:val="1"/>
      <w:numFmt w:val="bullet"/>
      <w:lvlText w:val=""/>
      <w:lvlJc w:val="left"/>
      <w:pPr>
        <w:ind w:left="720" w:hanging="360"/>
      </w:pPr>
      <w:rPr>
        <w:rFonts w:ascii="Symbol" w:hAnsi="Symbol" w:hint="default"/>
      </w:rPr>
    </w:lvl>
    <w:lvl w:ilvl="1" w:tplc="7B92F97E">
      <w:start w:val="1"/>
      <w:numFmt w:val="bullet"/>
      <w:lvlText w:val="o"/>
      <w:lvlJc w:val="left"/>
      <w:pPr>
        <w:ind w:left="1440" w:hanging="360"/>
      </w:pPr>
      <w:rPr>
        <w:rFonts w:ascii="Courier New" w:hAnsi="Courier New" w:hint="default"/>
      </w:rPr>
    </w:lvl>
    <w:lvl w:ilvl="2" w:tplc="DEF603CC">
      <w:start w:val="1"/>
      <w:numFmt w:val="bullet"/>
      <w:lvlText w:val=""/>
      <w:lvlJc w:val="left"/>
      <w:pPr>
        <w:ind w:left="2160" w:hanging="360"/>
      </w:pPr>
      <w:rPr>
        <w:rFonts w:ascii="Wingdings" w:hAnsi="Wingdings" w:hint="default"/>
      </w:rPr>
    </w:lvl>
    <w:lvl w:ilvl="3" w:tplc="E1C859E8">
      <w:start w:val="1"/>
      <w:numFmt w:val="bullet"/>
      <w:lvlText w:val=""/>
      <w:lvlJc w:val="left"/>
      <w:pPr>
        <w:ind w:left="2880" w:hanging="360"/>
      </w:pPr>
      <w:rPr>
        <w:rFonts w:ascii="Symbol" w:hAnsi="Symbol" w:hint="default"/>
      </w:rPr>
    </w:lvl>
    <w:lvl w:ilvl="4" w:tplc="8B6ACAF8">
      <w:start w:val="1"/>
      <w:numFmt w:val="bullet"/>
      <w:lvlText w:val="o"/>
      <w:lvlJc w:val="left"/>
      <w:pPr>
        <w:ind w:left="3600" w:hanging="360"/>
      </w:pPr>
      <w:rPr>
        <w:rFonts w:ascii="Courier New" w:hAnsi="Courier New" w:hint="default"/>
      </w:rPr>
    </w:lvl>
    <w:lvl w:ilvl="5" w:tplc="418022A8">
      <w:start w:val="1"/>
      <w:numFmt w:val="bullet"/>
      <w:lvlText w:val=""/>
      <w:lvlJc w:val="left"/>
      <w:pPr>
        <w:ind w:left="4320" w:hanging="360"/>
      </w:pPr>
      <w:rPr>
        <w:rFonts w:ascii="Wingdings" w:hAnsi="Wingdings" w:hint="default"/>
      </w:rPr>
    </w:lvl>
    <w:lvl w:ilvl="6" w:tplc="D24429BA">
      <w:start w:val="1"/>
      <w:numFmt w:val="bullet"/>
      <w:lvlText w:val=""/>
      <w:lvlJc w:val="left"/>
      <w:pPr>
        <w:ind w:left="5040" w:hanging="360"/>
      </w:pPr>
      <w:rPr>
        <w:rFonts w:ascii="Symbol" w:hAnsi="Symbol" w:hint="default"/>
      </w:rPr>
    </w:lvl>
    <w:lvl w:ilvl="7" w:tplc="13A061B6">
      <w:start w:val="1"/>
      <w:numFmt w:val="bullet"/>
      <w:lvlText w:val="o"/>
      <w:lvlJc w:val="left"/>
      <w:pPr>
        <w:ind w:left="5760" w:hanging="360"/>
      </w:pPr>
      <w:rPr>
        <w:rFonts w:ascii="Courier New" w:hAnsi="Courier New" w:hint="default"/>
      </w:rPr>
    </w:lvl>
    <w:lvl w:ilvl="8" w:tplc="0E3C7E86">
      <w:start w:val="1"/>
      <w:numFmt w:val="bullet"/>
      <w:lvlText w:val=""/>
      <w:lvlJc w:val="left"/>
      <w:pPr>
        <w:ind w:left="6480" w:hanging="360"/>
      </w:pPr>
      <w:rPr>
        <w:rFonts w:ascii="Wingdings" w:hAnsi="Wingdings" w:hint="default"/>
      </w:rPr>
    </w:lvl>
  </w:abstractNum>
  <w:abstractNum w:abstractNumId="16" w15:restartNumberingAfterBreak="0">
    <w:nsid w:val="3074DA99"/>
    <w:multiLevelType w:val="hybridMultilevel"/>
    <w:tmpl w:val="FFFFFFFF"/>
    <w:lvl w:ilvl="0" w:tplc="7062F134">
      <w:start w:val="1"/>
      <w:numFmt w:val="bullet"/>
      <w:lvlText w:val=""/>
      <w:lvlJc w:val="left"/>
      <w:pPr>
        <w:ind w:left="720" w:hanging="360"/>
      </w:pPr>
      <w:rPr>
        <w:rFonts w:ascii="Symbol" w:hAnsi="Symbol" w:hint="default"/>
      </w:rPr>
    </w:lvl>
    <w:lvl w:ilvl="1" w:tplc="03286804">
      <w:start w:val="1"/>
      <w:numFmt w:val="bullet"/>
      <w:lvlText w:val="o"/>
      <w:lvlJc w:val="left"/>
      <w:pPr>
        <w:ind w:left="1440" w:hanging="360"/>
      </w:pPr>
      <w:rPr>
        <w:rFonts w:ascii="Courier New" w:hAnsi="Courier New" w:hint="default"/>
      </w:rPr>
    </w:lvl>
    <w:lvl w:ilvl="2" w:tplc="EBC0B534">
      <w:start w:val="1"/>
      <w:numFmt w:val="bullet"/>
      <w:lvlText w:val=""/>
      <w:lvlJc w:val="left"/>
      <w:pPr>
        <w:ind w:left="2160" w:hanging="360"/>
      </w:pPr>
      <w:rPr>
        <w:rFonts w:ascii="Wingdings" w:hAnsi="Wingdings" w:hint="default"/>
      </w:rPr>
    </w:lvl>
    <w:lvl w:ilvl="3" w:tplc="1DF473E4">
      <w:start w:val="1"/>
      <w:numFmt w:val="bullet"/>
      <w:lvlText w:val=""/>
      <w:lvlJc w:val="left"/>
      <w:pPr>
        <w:ind w:left="2880" w:hanging="360"/>
      </w:pPr>
      <w:rPr>
        <w:rFonts w:ascii="Symbol" w:hAnsi="Symbol" w:hint="default"/>
      </w:rPr>
    </w:lvl>
    <w:lvl w:ilvl="4" w:tplc="69CE9FA0">
      <w:start w:val="1"/>
      <w:numFmt w:val="bullet"/>
      <w:lvlText w:val="o"/>
      <w:lvlJc w:val="left"/>
      <w:pPr>
        <w:ind w:left="3600" w:hanging="360"/>
      </w:pPr>
      <w:rPr>
        <w:rFonts w:ascii="Courier New" w:hAnsi="Courier New" w:hint="default"/>
      </w:rPr>
    </w:lvl>
    <w:lvl w:ilvl="5" w:tplc="51CC862C">
      <w:start w:val="1"/>
      <w:numFmt w:val="bullet"/>
      <w:lvlText w:val=""/>
      <w:lvlJc w:val="left"/>
      <w:pPr>
        <w:ind w:left="4320" w:hanging="360"/>
      </w:pPr>
      <w:rPr>
        <w:rFonts w:ascii="Wingdings" w:hAnsi="Wingdings" w:hint="default"/>
      </w:rPr>
    </w:lvl>
    <w:lvl w:ilvl="6" w:tplc="BEB00F1E">
      <w:start w:val="1"/>
      <w:numFmt w:val="bullet"/>
      <w:lvlText w:val=""/>
      <w:lvlJc w:val="left"/>
      <w:pPr>
        <w:ind w:left="5040" w:hanging="360"/>
      </w:pPr>
      <w:rPr>
        <w:rFonts w:ascii="Symbol" w:hAnsi="Symbol" w:hint="default"/>
      </w:rPr>
    </w:lvl>
    <w:lvl w:ilvl="7" w:tplc="6E1EE47E">
      <w:start w:val="1"/>
      <w:numFmt w:val="bullet"/>
      <w:lvlText w:val="o"/>
      <w:lvlJc w:val="left"/>
      <w:pPr>
        <w:ind w:left="5760" w:hanging="360"/>
      </w:pPr>
      <w:rPr>
        <w:rFonts w:ascii="Courier New" w:hAnsi="Courier New" w:hint="default"/>
      </w:rPr>
    </w:lvl>
    <w:lvl w:ilvl="8" w:tplc="4CA60F56">
      <w:start w:val="1"/>
      <w:numFmt w:val="bullet"/>
      <w:lvlText w:val=""/>
      <w:lvlJc w:val="left"/>
      <w:pPr>
        <w:ind w:left="6480" w:hanging="360"/>
      </w:pPr>
      <w:rPr>
        <w:rFonts w:ascii="Wingdings" w:hAnsi="Wingdings" w:hint="default"/>
      </w:rPr>
    </w:lvl>
  </w:abstractNum>
  <w:abstractNum w:abstractNumId="17" w15:restartNumberingAfterBreak="0">
    <w:nsid w:val="369C4D1A"/>
    <w:multiLevelType w:val="hybridMultilevel"/>
    <w:tmpl w:val="FFFFFFFF"/>
    <w:lvl w:ilvl="0" w:tplc="83D064DE">
      <w:start w:val="1"/>
      <w:numFmt w:val="bullet"/>
      <w:lvlText w:val=""/>
      <w:lvlJc w:val="left"/>
      <w:pPr>
        <w:ind w:left="720" w:hanging="360"/>
      </w:pPr>
      <w:rPr>
        <w:rFonts w:ascii="Symbol" w:hAnsi="Symbol" w:hint="default"/>
      </w:rPr>
    </w:lvl>
    <w:lvl w:ilvl="1" w:tplc="2BDA9232">
      <w:start w:val="1"/>
      <w:numFmt w:val="bullet"/>
      <w:lvlText w:val="o"/>
      <w:lvlJc w:val="left"/>
      <w:pPr>
        <w:ind w:left="1440" w:hanging="360"/>
      </w:pPr>
      <w:rPr>
        <w:rFonts w:ascii="Courier New" w:hAnsi="Courier New" w:hint="default"/>
      </w:rPr>
    </w:lvl>
    <w:lvl w:ilvl="2" w:tplc="033C6260">
      <w:start w:val="1"/>
      <w:numFmt w:val="bullet"/>
      <w:lvlText w:val=""/>
      <w:lvlJc w:val="left"/>
      <w:pPr>
        <w:ind w:left="2160" w:hanging="360"/>
      </w:pPr>
      <w:rPr>
        <w:rFonts w:ascii="Wingdings" w:hAnsi="Wingdings" w:hint="default"/>
      </w:rPr>
    </w:lvl>
    <w:lvl w:ilvl="3" w:tplc="89202B24">
      <w:start w:val="1"/>
      <w:numFmt w:val="bullet"/>
      <w:lvlText w:val=""/>
      <w:lvlJc w:val="left"/>
      <w:pPr>
        <w:ind w:left="2880" w:hanging="360"/>
      </w:pPr>
      <w:rPr>
        <w:rFonts w:ascii="Symbol" w:hAnsi="Symbol" w:hint="default"/>
      </w:rPr>
    </w:lvl>
    <w:lvl w:ilvl="4" w:tplc="71B0C63E">
      <w:start w:val="1"/>
      <w:numFmt w:val="bullet"/>
      <w:lvlText w:val="o"/>
      <w:lvlJc w:val="left"/>
      <w:pPr>
        <w:ind w:left="3600" w:hanging="360"/>
      </w:pPr>
      <w:rPr>
        <w:rFonts w:ascii="Courier New" w:hAnsi="Courier New" w:hint="default"/>
      </w:rPr>
    </w:lvl>
    <w:lvl w:ilvl="5" w:tplc="F4CE2CBC">
      <w:start w:val="1"/>
      <w:numFmt w:val="bullet"/>
      <w:lvlText w:val=""/>
      <w:lvlJc w:val="left"/>
      <w:pPr>
        <w:ind w:left="4320" w:hanging="360"/>
      </w:pPr>
      <w:rPr>
        <w:rFonts w:ascii="Wingdings" w:hAnsi="Wingdings" w:hint="default"/>
      </w:rPr>
    </w:lvl>
    <w:lvl w:ilvl="6" w:tplc="A476DF56">
      <w:start w:val="1"/>
      <w:numFmt w:val="bullet"/>
      <w:lvlText w:val=""/>
      <w:lvlJc w:val="left"/>
      <w:pPr>
        <w:ind w:left="5040" w:hanging="360"/>
      </w:pPr>
      <w:rPr>
        <w:rFonts w:ascii="Symbol" w:hAnsi="Symbol" w:hint="default"/>
      </w:rPr>
    </w:lvl>
    <w:lvl w:ilvl="7" w:tplc="6F800FDE">
      <w:start w:val="1"/>
      <w:numFmt w:val="bullet"/>
      <w:lvlText w:val="o"/>
      <w:lvlJc w:val="left"/>
      <w:pPr>
        <w:ind w:left="5760" w:hanging="360"/>
      </w:pPr>
      <w:rPr>
        <w:rFonts w:ascii="Courier New" w:hAnsi="Courier New" w:hint="default"/>
      </w:rPr>
    </w:lvl>
    <w:lvl w:ilvl="8" w:tplc="0B2A9F82">
      <w:start w:val="1"/>
      <w:numFmt w:val="bullet"/>
      <w:lvlText w:val=""/>
      <w:lvlJc w:val="left"/>
      <w:pPr>
        <w:ind w:left="6480" w:hanging="360"/>
      </w:pPr>
      <w:rPr>
        <w:rFonts w:ascii="Wingdings" w:hAnsi="Wingdings" w:hint="default"/>
      </w:rPr>
    </w:lvl>
  </w:abstractNum>
  <w:abstractNum w:abstractNumId="18" w15:restartNumberingAfterBreak="0">
    <w:nsid w:val="3BF948A6"/>
    <w:multiLevelType w:val="hybridMultilevel"/>
    <w:tmpl w:val="FFFFFFFF"/>
    <w:lvl w:ilvl="0" w:tplc="B9D47F6C">
      <w:start w:val="1"/>
      <w:numFmt w:val="bullet"/>
      <w:lvlText w:val=""/>
      <w:lvlJc w:val="left"/>
      <w:pPr>
        <w:ind w:left="720" w:hanging="360"/>
      </w:pPr>
      <w:rPr>
        <w:rFonts w:ascii="Symbol" w:hAnsi="Symbol" w:hint="default"/>
      </w:rPr>
    </w:lvl>
    <w:lvl w:ilvl="1" w:tplc="D76863FA">
      <w:start w:val="1"/>
      <w:numFmt w:val="bullet"/>
      <w:lvlText w:val="o"/>
      <w:lvlJc w:val="left"/>
      <w:pPr>
        <w:ind w:left="1440" w:hanging="360"/>
      </w:pPr>
      <w:rPr>
        <w:rFonts w:ascii="Courier New" w:hAnsi="Courier New" w:hint="default"/>
      </w:rPr>
    </w:lvl>
    <w:lvl w:ilvl="2" w:tplc="CA4A0DFC">
      <w:start w:val="1"/>
      <w:numFmt w:val="bullet"/>
      <w:lvlText w:val=""/>
      <w:lvlJc w:val="left"/>
      <w:pPr>
        <w:ind w:left="2160" w:hanging="360"/>
      </w:pPr>
      <w:rPr>
        <w:rFonts w:ascii="Wingdings" w:hAnsi="Wingdings" w:hint="default"/>
      </w:rPr>
    </w:lvl>
    <w:lvl w:ilvl="3" w:tplc="BB4CD0D6">
      <w:start w:val="1"/>
      <w:numFmt w:val="bullet"/>
      <w:lvlText w:val=""/>
      <w:lvlJc w:val="left"/>
      <w:pPr>
        <w:ind w:left="2880" w:hanging="360"/>
      </w:pPr>
      <w:rPr>
        <w:rFonts w:ascii="Symbol" w:hAnsi="Symbol" w:hint="default"/>
      </w:rPr>
    </w:lvl>
    <w:lvl w:ilvl="4" w:tplc="296ED1A6">
      <w:start w:val="1"/>
      <w:numFmt w:val="bullet"/>
      <w:lvlText w:val="o"/>
      <w:lvlJc w:val="left"/>
      <w:pPr>
        <w:ind w:left="3600" w:hanging="360"/>
      </w:pPr>
      <w:rPr>
        <w:rFonts w:ascii="Courier New" w:hAnsi="Courier New" w:hint="default"/>
      </w:rPr>
    </w:lvl>
    <w:lvl w:ilvl="5" w:tplc="6172A5EE">
      <w:start w:val="1"/>
      <w:numFmt w:val="bullet"/>
      <w:lvlText w:val=""/>
      <w:lvlJc w:val="left"/>
      <w:pPr>
        <w:ind w:left="4320" w:hanging="360"/>
      </w:pPr>
      <w:rPr>
        <w:rFonts w:ascii="Wingdings" w:hAnsi="Wingdings" w:hint="default"/>
      </w:rPr>
    </w:lvl>
    <w:lvl w:ilvl="6" w:tplc="3C9EE5C0">
      <w:start w:val="1"/>
      <w:numFmt w:val="bullet"/>
      <w:lvlText w:val=""/>
      <w:lvlJc w:val="left"/>
      <w:pPr>
        <w:ind w:left="5040" w:hanging="360"/>
      </w:pPr>
      <w:rPr>
        <w:rFonts w:ascii="Symbol" w:hAnsi="Symbol" w:hint="default"/>
      </w:rPr>
    </w:lvl>
    <w:lvl w:ilvl="7" w:tplc="7F987206">
      <w:start w:val="1"/>
      <w:numFmt w:val="bullet"/>
      <w:lvlText w:val="o"/>
      <w:lvlJc w:val="left"/>
      <w:pPr>
        <w:ind w:left="5760" w:hanging="360"/>
      </w:pPr>
      <w:rPr>
        <w:rFonts w:ascii="Courier New" w:hAnsi="Courier New" w:hint="default"/>
      </w:rPr>
    </w:lvl>
    <w:lvl w:ilvl="8" w:tplc="AD4E3480">
      <w:start w:val="1"/>
      <w:numFmt w:val="bullet"/>
      <w:lvlText w:val=""/>
      <w:lvlJc w:val="left"/>
      <w:pPr>
        <w:ind w:left="6480" w:hanging="360"/>
      </w:pPr>
      <w:rPr>
        <w:rFonts w:ascii="Wingdings" w:hAnsi="Wingdings" w:hint="default"/>
      </w:rPr>
    </w:lvl>
  </w:abstractNum>
  <w:abstractNum w:abstractNumId="19" w15:restartNumberingAfterBreak="0">
    <w:nsid w:val="402B7F0E"/>
    <w:multiLevelType w:val="hybridMultilevel"/>
    <w:tmpl w:val="24AC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30162"/>
    <w:multiLevelType w:val="hybridMultilevel"/>
    <w:tmpl w:val="01101578"/>
    <w:lvl w:ilvl="0" w:tplc="F6FCBA1E">
      <w:start w:val="1"/>
      <w:numFmt w:val="bullet"/>
      <w:lvlText w:val=""/>
      <w:lvlJc w:val="left"/>
      <w:pPr>
        <w:ind w:left="720" w:hanging="360"/>
      </w:pPr>
      <w:rPr>
        <w:rFonts w:ascii="Symbol" w:hAnsi="Symbol" w:hint="default"/>
      </w:rPr>
    </w:lvl>
    <w:lvl w:ilvl="1" w:tplc="85DCBDAC">
      <w:start w:val="1"/>
      <w:numFmt w:val="bullet"/>
      <w:lvlText w:val="o"/>
      <w:lvlJc w:val="left"/>
      <w:pPr>
        <w:ind w:left="1440" w:hanging="360"/>
      </w:pPr>
      <w:rPr>
        <w:rFonts w:ascii="Courier New" w:hAnsi="Courier New" w:hint="default"/>
      </w:rPr>
    </w:lvl>
    <w:lvl w:ilvl="2" w:tplc="1FF67B2C">
      <w:start w:val="1"/>
      <w:numFmt w:val="bullet"/>
      <w:lvlText w:val=""/>
      <w:lvlJc w:val="left"/>
      <w:pPr>
        <w:ind w:left="2160" w:hanging="360"/>
      </w:pPr>
      <w:rPr>
        <w:rFonts w:ascii="Wingdings" w:hAnsi="Wingdings" w:hint="default"/>
      </w:rPr>
    </w:lvl>
    <w:lvl w:ilvl="3" w:tplc="E08ACC5E">
      <w:start w:val="1"/>
      <w:numFmt w:val="bullet"/>
      <w:lvlText w:val=""/>
      <w:lvlJc w:val="left"/>
      <w:pPr>
        <w:ind w:left="2880" w:hanging="360"/>
      </w:pPr>
      <w:rPr>
        <w:rFonts w:ascii="Symbol" w:hAnsi="Symbol" w:hint="default"/>
      </w:rPr>
    </w:lvl>
    <w:lvl w:ilvl="4" w:tplc="ABC2DAB4">
      <w:start w:val="1"/>
      <w:numFmt w:val="bullet"/>
      <w:lvlText w:val="o"/>
      <w:lvlJc w:val="left"/>
      <w:pPr>
        <w:ind w:left="3600" w:hanging="360"/>
      </w:pPr>
      <w:rPr>
        <w:rFonts w:ascii="Courier New" w:hAnsi="Courier New" w:hint="default"/>
      </w:rPr>
    </w:lvl>
    <w:lvl w:ilvl="5" w:tplc="E3B6431E">
      <w:start w:val="1"/>
      <w:numFmt w:val="bullet"/>
      <w:lvlText w:val=""/>
      <w:lvlJc w:val="left"/>
      <w:pPr>
        <w:ind w:left="4320" w:hanging="360"/>
      </w:pPr>
      <w:rPr>
        <w:rFonts w:ascii="Wingdings" w:hAnsi="Wingdings" w:hint="default"/>
      </w:rPr>
    </w:lvl>
    <w:lvl w:ilvl="6" w:tplc="3FD8BFE4">
      <w:start w:val="1"/>
      <w:numFmt w:val="bullet"/>
      <w:lvlText w:val=""/>
      <w:lvlJc w:val="left"/>
      <w:pPr>
        <w:ind w:left="5040" w:hanging="360"/>
      </w:pPr>
      <w:rPr>
        <w:rFonts w:ascii="Symbol" w:hAnsi="Symbol" w:hint="default"/>
      </w:rPr>
    </w:lvl>
    <w:lvl w:ilvl="7" w:tplc="130636AC">
      <w:start w:val="1"/>
      <w:numFmt w:val="bullet"/>
      <w:lvlText w:val="o"/>
      <w:lvlJc w:val="left"/>
      <w:pPr>
        <w:ind w:left="5760" w:hanging="360"/>
      </w:pPr>
      <w:rPr>
        <w:rFonts w:ascii="Courier New" w:hAnsi="Courier New" w:hint="default"/>
      </w:rPr>
    </w:lvl>
    <w:lvl w:ilvl="8" w:tplc="E5C68234">
      <w:start w:val="1"/>
      <w:numFmt w:val="bullet"/>
      <w:lvlText w:val=""/>
      <w:lvlJc w:val="left"/>
      <w:pPr>
        <w:ind w:left="6480" w:hanging="360"/>
      </w:pPr>
      <w:rPr>
        <w:rFonts w:ascii="Wingdings" w:hAnsi="Wingdings" w:hint="default"/>
      </w:rPr>
    </w:lvl>
  </w:abstractNum>
  <w:abstractNum w:abstractNumId="21" w15:restartNumberingAfterBreak="0">
    <w:nsid w:val="48A85C8B"/>
    <w:multiLevelType w:val="hybridMultilevel"/>
    <w:tmpl w:val="FFFFFFFF"/>
    <w:lvl w:ilvl="0" w:tplc="30C8CF14">
      <w:start w:val="1"/>
      <w:numFmt w:val="bullet"/>
      <w:lvlText w:val=""/>
      <w:lvlJc w:val="left"/>
      <w:pPr>
        <w:ind w:left="720" w:hanging="360"/>
      </w:pPr>
      <w:rPr>
        <w:rFonts w:ascii="Symbol" w:hAnsi="Symbol" w:hint="default"/>
      </w:rPr>
    </w:lvl>
    <w:lvl w:ilvl="1" w:tplc="C2B09088">
      <w:start w:val="1"/>
      <w:numFmt w:val="bullet"/>
      <w:lvlText w:val="o"/>
      <w:lvlJc w:val="left"/>
      <w:pPr>
        <w:ind w:left="1440" w:hanging="360"/>
      </w:pPr>
      <w:rPr>
        <w:rFonts w:ascii="Courier New" w:hAnsi="Courier New" w:hint="default"/>
      </w:rPr>
    </w:lvl>
    <w:lvl w:ilvl="2" w:tplc="337ECBA4">
      <w:start w:val="1"/>
      <w:numFmt w:val="bullet"/>
      <w:lvlText w:val=""/>
      <w:lvlJc w:val="left"/>
      <w:pPr>
        <w:ind w:left="2160" w:hanging="360"/>
      </w:pPr>
      <w:rPr>
        <w:rFonts w:ascii="Wingdings" w:hAnsi="Wingdings" w:hint="default"/>
      </w:rPr>
    </w:lvl>
    <w:lvl w:ilvl="3" w:tplc="C7FEE68E">
      <w:start w:val="1"/>
      <w:numFmt w:val="bullet"/>
      <w:lvlText w:val=""/>
      <w:lvlJc w:val="left"/>
      <w:pPr>
        <w:ind w:left="2880" w:hanging="360"/>
      </w:pPr>
      <w:rPr>
        <w:rFonts w:ascii="Symbol" w:hAnsi="Symbol" w:hint="default"/>
      </w:rPr>
    </w:lvl>
    <w:lvl w:ilvl="4" w:tplc="6A187DDC">
      <w:start w:val="1"/>
      <w:numFmt w:val="bullet"/>
      <w:lvlText w:val="o"/>
      <w:lvlJc w:val="left"/>
      <w:pPr>
        <w:ind w:left="3600" w:hanging="360"/>
      </w:pPr>
      <w:rPr>
        <w:rFonts w:ascii="Courier New" w:hAnsi="Courier New" w:hint="default"/>
      </w:rPr>
    </w:lvl>
    <w:lvl w:ilvl="5" w:tplc="0428AC12">
      <w:start w:val="1"/>
      <w:numFmt w:val="bullet"/>
      <w:lvlText w:val=""/>
      <w:lvlJc w:val="left"/>
      <w:pPr>
        <w:ind w:left="4320" w:hanging="360"/>
      </w:pPr>
      <w:rPr>
        <w:rFonts w:ascii="Wingdings" w:hAnsi="Wingdings" w:hint="default"/>
      </w:rPr>
    </w:lvl>
    <w:lvl w:ilvl="6" w:tplc="AFF6180C">
      <w:start w:val="1"/>
      <w:numFmt w:val="bullet"/>
      <w:lvlText w:val=""/>
      <w:lvlJc w:val="left"/>
      <w:pPr>
        <w:ind w:left="5040" w:hanging="360"/>
      </w:pPr>
      <w:rPr>
        <w:rFonts w:ascii="Symbol" w:hAnsi="Symbol" w:hint="default"/>
      </w:rPr>
    </w:lvl>
    <w:lvl w:ilvl="7" w:tplc="DD1E7F84">
      <w:start w:val="1"/>
      <w:numFmt w:val="bullet"/>
      <w:lvlText w:val="o"/>
      <w:lvlJc w:val="left"/>
      <w:pPr>
        <w:ind w:left="5760" w:hanging="360"/>
      </w:pPr>
      <w:rPr>
        <w:rFonts w:ascii="Courier New" w:hAnsi="Courier New" w:hint="default"/>
      </w:rPr>
    </w:lvl>
    <w:lvl w:ilvl="8" w:tplc="5588C5CC">
      <w:start w:val="1"/>
      <w:numFmt w:val="bullet"/>
      <w:lvlText w:val=""/>
      <w:lvlJc w:val="left"/>
      <w:pPr>
        <w:ind w:left="6480" w:hanging="360"/>
      </w:pPr>
      <w:rPr>
        <w:rFonts w:ascii="Wingdings" w:hAnsi="Wingdings" w:hint="default"/>
      </w:rPr>
    </w:lvl>
  </w:abstractNum>
  <w:abstractNum w:abstractNumId="22" w15:restartNumberingAfterBreak="0">
    <w:nsid w:val="4B9BEF44"/>
    <w:multiLevelType w:val="hybridMultilevel"/>
    <w:tmpl w:val="49328BF4"/>
    <w:lvl w:ilvl="0" w:tplc="918AE57C">
      <w:start w:val="1"/>
      <w:numFmt w:val="decimal"/>
      <w:lvlText w:val="%1."/>
      <w:lvlJc w:val="left"/>
      <w:pPr>
        <w:ind w:left="720" w:hanging="360"/>
      </w:pPr>
    </w:lvl>
    <w:lvl w:ilvl="1" w:tplc="648E1ED6">
      <w:start w:val="4"/>
      <w:numFmt w:val="lowerLetter"/>
      <w:lvlText w:val="%2."/>
      <w:lvlJc w:val="left"/>
      <w:pPr>
        <w:ind w:left="1440" w:hanging="360"/>
      </w:pPr>
    </w:lvl>
    <w:lvl w:ilvl="2" w:tplc="61B83EE0">
      <w:start w:val="1"/>
      <w:numFmt w:val="lowerRoman"/>
      <w:lvlText w:val="%3."/>
      <w:lvlJc w:val="right"/>
      <w:pPr>
        <w:ind w:left="2160" w:hanging="180"/>
      </w:pPr>
    </w:lvl>
    <w:lvl w:ilvl="3" w:tplc="8E8C1922">
      <w:start w:val="1"/>
      <w:numFmt w:val="decimal"/>
      <w:lvlText w:val="%4."/>
      <w:lvlJc w:val="left"/>
      <w:pPr>
        <w:ind w:left="2880" w:hanging="360"/>
      </w:pPr>
    </w:lvl>
    <w:lvl w:ilvl="4" w:tplc="A2B0C9EA">
      <w:start w:val="1"/>
      <w:numFmt w:val="lowerLetter"/>
      <w:lvlText w:val="%5."/>
      <w:lvlJc w:val="left"/>
      <w:pPr>
        <w:ind w:left="3600" w:hanging="360"/>
      </w:pPr>
    </w:lvl>
    <w:lvl w:ilvl="5" w:tplc="999680A6">
      <w:start w:val="1"/>
      <w:numFmt w:val="lowerRoman"/>
      <w:lvlText w:val="%6."/>
      <w:lvlJc w:val="right"/>
      <w:pPr>
        <w:ind w:left="4320" w:hanging="180"/>
      </w:pPr>
    </w:lvl>
    <w:lvl w:ilvl="6" w:tplc="E056F800">
      <w:start w:val="1"/>
      <w:numFmt w:val="decimal"/>
      <w:lvlText w:val="%7."/>
      <w:lvlJc w:val="left"/>
      <w:pPr>
        <w:ind w:left="5040" w:hanging="360"/>
      </w:pPr>
    </w:lvl>
    <w:lvl w:ilvl="7" w:tplc="D7CC2A84">
      <w:start w:val="1"/>
      <w:numFmt w:val="lowerLetter"/>
      <w:lvlText w:val="%8."/>
      <w:lvlJc w:val="left"/>
      <w:pPr>
        <w:ind w:left="5760" w:hanging="360"/>
      </w:pPr>
    </w:lvl>
    <w:lvl w:ilvl="8" w:tplc="93CC6E1E">
      <w:start w:val="1"/>
      <w:numFmt w:val="lowerRoman"/>
      <w:lvlText w:val="%9."/>
      <w:lvlJc w:val="right"/>
      <w:pPr>
        <w:ind w:left="6480" w:hanging="180"/>
      </w:pPr>
    </w:lvl>
  </w:abstractNum>
  <w:abstractNum w:abstractNumId="23" w15:restartNumberingAfterBreak="0">
    <w:nsid w:val="4F288E3D"/>
    <w:multiLevelType w:val="hybridMultilevel"/>
    <w:tmpl w:val="FFFFFFFF"/>
    <w:lvl w:ilvl="0" w:tplc="7766FADA">
      <w:start w:val="1"/>
      <w:numFmt w:val="bullet"/>
      <w:lvlText w:val=""/>
      <w:lvlJc w:val="left"/>
      <w:pPr>
        <w:ind w:left="720" w:hanging="360"/>
      </w:pPr>
      <w:rPr>
        <w:rFonts w:ascii="Symbol" w:hAnsi="Symbol" w:hint="default"/>
      </w:rPr>
    </w:lvl>
    <w:lvl w:ilvl="1" w:tplc="3A448ACA">
      <w:start w:val="1"/>
      <w:numFmt w:val="bullet"/>
      <w:lvlText w:val="o"/>
      <w:lvlJc w:val="left"/>
      <w:pPr>
        <w:ind w:left="1440" w:hanging="360"/>
      </w:pPr>
      <w:rPr>
        <w:rFonts w:ascii="Courier New" w:hAnsi="Courier New" w:hint="default"/>
      </w:rPr>
    </w:lvl>
    <w:lvl w:ilvl="2" w:tplc="D0609A44">
      <w:start w:val="1"/>
      <w:numFmt w:val="bullet"/>
      <w:lvlText w:val=""/>
      <w:lvlJc w:val="left"/>
      <w:pPr>
        <w:ind w:left="2160" w:hanging="360"/>
      </w:pPr>
      <w:rPr>
        <w:rFonts w:ascii="Wingdings" w:hAnsi="Wingdings" w:hint="default"/>
      </w:rPr>
    </w:lvl>
    <w:lvl w:ilvl="3" w:tplc="969ED97E">
      <w:start w:val="1"/>
      <w:numFmt w:val="bullet"/>
      <w:lvlText w:val=""/>
      <w:lvlJc w:val="left"/>
      <w:pPr>
        <w:ind w:left="2880" w:hanging="360"/>
      </w:pPr>
      <w:rPr>
        <w:rFonts w:ascii="Symbol" w:hAnsi="Symbol" w:hint="default"/>
      </w:rPr>
    </w:lvl>
    <w:lvl w:ilvl="4" w:tplc="5D2612BA">
      <w:start w:val="1"/>
      <w:numFmt w:val="bullet"/>
      <w:lvlText w:val="o"/>
      <w:lvlJc w:val="left"/>
      <w:pPr>
        <w:ind w:left="3600" w:hanging="360"/>
      </w:pPr>
      <w:rPr>
        <w:rFonts w:ascii="Courier New" w:hAnsi="Courier New" w:hint="default"/>
      </w:rPr>
    </w:lvl>
    <w:lvl w:ilvl="5" w:tplc="C6B0D46A">
      <w:start w:val="1"/>
      <w:numFmt w:val="bullet"/>
      <w:lvlText w:val=""/>
      <w:lvlJc w:val="left"/>
      <w:pPr>
        <w:ind w:left="4320" w:hanging="360"/>
      </w:pPr>
      <w:rPr>
        <w:rFonts w:ascii="Wingdings" w:hAnsi="Wingdings" w:hint="default"/>
      </w:rPr>
    </w:lvl>
    <w:lvl w:ilvl="6" w:tplc="810ABDFC">
      <w:start w:val="1"/>
      <w:numFmt w:val="bullet"/>
      <w:lvlText w:val=""/>
      <w:lvlJc w:val="left"/>
      <w:pPr>
        <w:ind w:left="5040" w:hanging="360"/>
      </w:pPr>
      <w:rPr>
        <w:rFonts w:ascii="Symbol" w:hAnsi="Symbol" w:hint="default"/>
      </w:rPr>
    </w:lvl>
    <w:lvl w:ilvl="7" w:tplc="E37A458A">
      <w:start w:val="1"/>
      <w:numFmt w:val="bullet"/>
      <w:lvlText w:val="o"/>
      <w:lvlJc w:val="left"/>
      <w:pPr>
        <w:ind w:left="5760" w:hanging="360"/>
      </w:pPr>
      <w:rPr>
        <w:rFonts w:ascii="Courier New" w:hAnsi="Courier New" w:hint="default"/>
      </w:rPr>
    </w:lvl>
    <w:lvl w:ilvl="8" w:tplc="4BA66F46">
      <w:start w:val="1"/>
      <w:numFmt w:val="bullet"/>
      <w:lvlText w:val=""/>
      <w:lvlJc w:val="left"/>
      <w:pPr>
        <w:ind w:left="6480" w:hanging="360"/>
      </w:pPr>
      <w:rPr>
        <w:rFonts w:ascii="Wingdings" w:hAnsi="Wingdings" w:hint="default"/>
      </w:rPr>
    </w:lvl>
  </w:abstractNum>
  <w:abstractNum w:abstractNumId="24" w15:restartNumberingAfterBreak="0">
    <w:nsid w:val="541C78F7"/>
    <w:multiLevelType w:val="hybridMultilevel"/>
    <w:tmpl w:val="D2E89586"/>
    <w:lvl w:ilvl="0" w:tplc="B81CC354">
      <w:start w:val="1"/>
      <w:numFmt w:val="bullet"/>
      <w:lvlText w:val=""/>
      <w:lvlJc w:val="left"/>
      <w:pPr>
        <w:ind w:left="720" w:hanging="360"/>
      </w:pPr>
      <w:rPr>
        <w:rFonts w:ascii="Symbol" w:hAnsi="Symbol" w:hint="default"/>
      </w:rPr>
    </w:lvl>
    <w:lvl w:ilvl="1" w:tplc="0888A77E">
      <w:start w:val="1"/>
      <w:numFmt w:val="bullet"/>
      <w:lvlText w:val="o"/>
      <w:lvlJc w:val="left"/>
      <w:pPr>
        <w:ind w:left="1440" w:hanging="360"/>
      </w:pPr>
      <w:rPr>
        <w:rFonts w:ascii="Courier New" w:hAnsi="Courier New" w:hint="default"/>
      </w:rPr>
    </w:lvl>
    <w:lvl w:ilvl="2" w:tplc="2ECCCE12">
      <w:start w:val="1"/>
      <w:numFmt w:val="bullet"/>
      <w:lvlText w:val=""/>
      <w:lvlJc w:val="left"/>
      <w:pPr>
        <w:ind w:left="2160" w:hanging="360"/>
      </w:pPr>
      <w:rPr>
        <w:rFonts w:ascii="Wingdings" w:hAnsi="Wingdings" w:hint="default"/>
      </w:rPr>
    </w:lvl>
    <w:lvl w:ilvl="3" w:tplc="0E94C202">
      <w:start w:val="1"/>
      <w:numFmt w:val="bullet"/>
      <w:lvlText w:val=""/>
      <w:lvlJc w:val="left"/>
      <w:pPr>
        <w:ind w:left="2880" w:hanging="360"/>
      </w:pPr>
      <w:rPr>
        <w:rFonts w:ascii="Symbol" w:hAnsi="Symbol" w:hint="default"/>
      </w:rPr>
    </w:lvl>
    <w:lvl w:ilvl="4" w:tplc="6E6E0564">
      <w:start w:val="1"/>
      <w:numFmt w:val="bullet"/>
      <w:lvlText w:val="o"/>
      <w:lvlJc w:val="left"/>
      <w:pPr>
        <w:ind w:left="3600" w:hanging="360"/>
      </w:pPr>
      <w:rPr>
        <w:rFonts w:ascii="Courier New" w:hAnsi="Courier New" w:hint="default"/>
      </w:rPr>
    </w:lvl>
    <w:lvl w:ilvl="5" w:tplc="25384DA0">
      <w:start w:val="1"/>
      <w:numFmt w:val="bullet"/>
      <w:lvlText w:val=""/>
      <w:lvlJc w:val="left"/>
      <w:pPr>
        <w:ind w:left="4320" w:hanging="360"/>
      </w:pPr>
      <w:rPr>
        <w:rFonts w:ascii="Wingdings" w:hAnsi="Wingdings" w:hint="default"/>
      </w:rPr>
    </w:lvl>
    <w:lvl w:ilvl="6" w:tplc="54E69674">
      <w:start w:val="1"/>
      <w:numFmt w:val="bullet"/>
      <w:lvlText w:val=""/>
      <w:lvlJc w:val="left"/>
      <w:pPr>
        <w:ind w:left="5040" w:hanging="360"/>
      </w:pPr>
      <w:rPr>
        <w:rFonts w:ascii="Symbol" w:hAnsi="Symbol" w:hint="default"/>
      </w:rPr>
    </w:lvl>
    <w:lvl w:ilvl="7" w:tplc="5232BF48">
      <w:start w:val="1"/>
      <w:numFmt w:val="bullet"/>
      <w:lvlText w:val="o"/>
      <w:lvlJc w:val="left"/>
      <w:pPr>
        <w:ind w:left="5760" w:hanging="360"/>
      </w:pPr>
      <w:rPr>
        <w:rFonts w:ascii="Courier New" w:hAnsi="Courier New" w:hint="default"/>
      </w:rPr>
    </w:lvl>
    <w:lvl w:ilvl="8" w:tplc="CBC039C0">
      <w:start w:val="1"/>
      <w:numFmt w:val="bullet"/>
      <w:lvlText w:val=""/>
      <w:lvlJc w:val="left"/>
      <w:pPr>
        <w:ind w:left="6480" w:hanging="360"/>
      </w:pPr>
      <w:rPr>
        <w:rFonts w:ascii="Wingdings" w:hAnsi="Wingdings" w:hint="default"/>
      </w:rPr>
    </w:lvl>
  </w:abstractNum>
  <w:abstractNum w:abstractNumId="25" w15:restartNumberingAfterBreak="0">
    <w:nsid w:val="58B5C8D5"/>
    <w:multiLevelType w:val="hybridMultilevel"/>
    <w:tmpl w:val="FFFFFFFF"/>
    <w:lvl w:ilvl="0" w:tplc="C2108684">
      <w:start w:val="1"/>
      <w:numFmt w:val="bullet"/>
      <w:lvlText w:val=""/>
      <w:lvlJc w:val="left"/>
      <w:pPr>
        <w:ind w:left="720" w:hanging="360"/>
      </w:pPr>
      <w:rPr>
        <w:rFonts w:ascii="Symbol" w:hAnsi="Symbol" w:hint="default"/>
      </w:rPr>
    </w:lvl>
    <w:lvl w:ilvl="1" w:tplc="FD8447B4">
      <w:start w:val="1"/>
      <w:numFmt w:val="bullet"/>
      <w:lvlText w:val="o"/>
      <w:lvlJc w:val="left"/>
      <w:pPr>
        <w:ind w:left="1440" w:hanging="360"/>
      </w:pPr>
      <w:rPr>
        <w:rFonts w:ascii="Courier New" w:hAnsi="Courier New" w:hint="default"/>
      </w:rPr>
    </w:lvl>
    <w:lvl w:ilvl="2" w:tplc="16261BD4">
      <w:start w:val="1"/>
      <w:numFmt w:val="bullet"/>
      <w:lvlText w:val=""/>
      <w:lvlJc w:val="left"/>
      <w:pPr>
        <w:ind w:left="2160" w:hanging="360"/>
      </w:pPr>
      <w:rPr>
        <w:rFonts w:ascii="Wingdings" w:hAnsi="Wingdings" w:hint="default"/>
      </w:rPr>
    </w:lvl>
    <w:lvl w:ilvl="3" w:tplc="0D5A8AEA">
      <w:start w:val="1"/>
      <w:numFmt w:val="bullet"/>
      <w:lvlText w:val=""/>
      <w:lvlJc w:val="left"/>
      <w:pPr>
        <w:ind w:left="2880" w:hanging="360"/>
      </w:pPr>
      <w:rPr>
        <w:rFonts w:ascii="Symbol" w:hAnsi="Symbol" w:hint="default"/>
      </w:rPr>
    </w:lvl>
    <w:lvl w:ilvl="4" w:tplc="C8C60C2C">
      <w:start w:val="1"/>
      <w:numFmt w:val="bullet"/>
      <w:lvlText w:val="o"/>
      <w:lvlJc w:val="left"/>
      <w:pPr>
        <w:ind w:left="3600" w:hanging="360"/>
      </w:pPr>
      <w:rPr>
        <w:rFonts w:ascii="Courier New" w:hAnsi="Courier New" w:hint="default"/>
      </w:rPr>
    </w:lvl>
    <w:lvl w:ilvl="5" w:tplc="6D0609D4">
      <w:start w:val="1"/>
      <w:numFmt w:val="bullet"/>
      <w:lvlText w:val=""/>
      <w:lvlJc w:val="left"/>
      <w:pPr>
        <w:ind w:left="4320" w:hanging="360"/>
      </w:pPr>
      <w:rPr>
        <w:rFonts w:ascii="Wingdings" w:hAnsi="Wingdings" w:hint="default"/>
      </w:rPr>
    </w:lvl>
    <w:lvl w:ilvl="6" w:tplc="4A52B170">
      <w:start w:val="1"/>
      <w:numFmt w:val="bullet"/>
      <w:lvlText w:val=""/>
      <w:lvlJc w:val="left"/>
      <w:pPr>
        <w:ind w:left="5040" w:hanging="360"/>
      </w:pPr>
      <w:rPr>
        <w:rFonts w:ascii="Symbol" w:hAnsi="Symbol" w:hint="default"/>
      </w:rPr>
    </w:lvl>
    <w:lvl w:ilvl="7" w:tplc="A5CE82DE">
      <w:start w:val="1"/>
      <w:numFmt w:val="bullet"/>
      <w:lvlText w:val="o"/>
      <w:lvlJc w:val="left"/>
      <w:pPr>
        <w:ind w:left="5760" w:hanging="360"/>
      </w:pPr>
      <w:rPr>
        <w:rFonts w:ascii="Courier New" w:hAnsi="Courier New" w:hint="default"/>
      </w:rPr>
    </w:lvl>
    <w:lvl w:ilvl="8" w:tplc="0BC8386A">
      <w:start w:val="1"/>
      <w:numFmt w:val="bullet"/>
      <w:lvlText w:val=""/>
      <w:lvlJc w:val="left"/>
      <w:pPr>
        <w:ind w:left="6480" w:hanging="360"/>
      </w:pPr>
      <w:rPr>
        <w:rFonts w:ascii="Wingdings" w:hAnsi="Wingdings" w:hint="default"/>
      </w:rPr>
    </w:lvl>
  </w:abstractNum>
  <w:abstractNum w:abstractNumId="26" w15:restartNumberingAfterBreak="0">
    <w:nsid w:val="5A4EE86B"/>
    <w:multiLevelType w:val="hybridMultilevel"/>
    <w:tmpl w:val="51524298"/>
    <w:lvl w:ilvl="0" w:tplc="289648C6">
      <w:start w:val="1"/>
      <w:numFmt w:val="bullet"/>
      <w:lvlText w:val=""/>
      <w:lvlJc w:val="left"/>
      <w:pPr>
        <w:ind w:left="720" w:hanging="360"/>
      </w:pPr>
      <w:rPr>
        <w:rFonts w:ascii="Symbol" w:hAnsi="Symbol" w:hint="default"/>
      </w:rPr>
    </w:lvl>
    <w:lvl w:ilvl="1" w:tplc="6022691C">
      <w:start w:val="1"/>
      <w:numFmt w:val="bullet"/>
      <w:lvlText w:val="o"/>
      <w:lvlJc w:val="left"/>
      <w:pPr>
        <w:ind w:left="1440" w:hanging="360"/>
      </w:pPr>
      <w:rPr>
        <w:rFonts w:ascii="Courier New" w:hAnsi="Courier New" w:hint="default"/>
      </w:rPr>
    </w:lvl>
    <w:lvl w:ilvl="2" w:tplc="CE648EB0">
      <w:start w:val="1"/>
      <w:numFmt w:val="bullet"/>
      <w:lvlText w:val=""/>
      <w:lvlJc w:val="left"/>
      <w:pPr>
        <w:ind w:left="2160" w:hanging="360"/>
      </w:pPr>
      <w:rPr>
        <w:rFonts w:ascii="Wingdings" w:hAnsi="Wingdings" w:hint="default"/>
      </w:rPr>
    </w:lvl>
    <w:lvl w:ilvl="3" w:tplc="72BE5F88">
      <w:start w:val="1"/>
      <w:numFmt w:val="bullet"/>
      <w:lvlText w:val=""/>
      <w:lvlJc w:val="left"/>
      <w:pPr>
        <w:ind w:left="2880" w:hanging="360"/>
      </w:pPr>
      <w:rPr>
        <w:rFonts w:ascii="Symbol" w:hAnsi="Symbol" w:hint="default"/>
      </w:rPr>
    </w:lvl>
    <w:lvl w:ilvl="4" w:tplc="68DC46FE">
      <w:start w:val="1"/>
      <w:numFmt w:val="bullet"/>
      <w:lvlText w:val="o"/>
      <w:lvlJc w:val="left"/>
      <w:pPr>
        <w:ind w:left="3600" w:hanging="360"/>
      </w:pPr>
      <w:rPr>
        <w:rFonts w:ascii="Courier New" w:hAnsi="Courier New" w:hint="default"/>
      </w:rPr>
    </w:lvl>
    <w:lvl w:ilvl="5" w:tplc="F08A9444">
      <w:start w:val="1"/>
      <w:numFmt w:val="bullet"/>
      <w:lvlText w:val=""/>
      <w:lvlJc w:val="left"/>
      <w:pPr>
        <w:ind w:left="4320" w:hanging="360"/>
      </w:pPr>
      <w:rPr>
        <w:rFonts w:ascii="Wingdings" w:hAnsi="Wingdings" w:hint="default"/>
      </w:rPr>
    </w:lvl>
    <w:lvl w:ilvl="6" w:tplc="58481362">
      <w:start w:val="1"/>
      <w:numFmt w:val="bullet"/>
      <w:lvlText w:val=""/>
      <w:lvlJc w:val="left"/>
      <w:pPr>
        <w:ind w:left="5040" w:hanging="360"/>
      </w:pPr>
      <w:rPr>
        <w:rFonts w:ascii="Symbol" w:hAnsi="Symbol" w:hint="default"/>
      </w:rPr>
    </w:lvl>
    <w:lvl w:ilvl="7" w:tplc="F1D29B0E">
      <w:start w:val="1"/>
      <w:numFmt w:val="bullet"/>
      <w:lvlText w:val="o"/>
      <w:lvlJc w:val="left"/>
      <w:pPr>
        <w:ind w:left="5760" w:hanging="360"/>
      </w:pPr>
      <w:rPr>
        <w:rFonts w:ascii="Courier New" w:hAnsi="Courier New" w:hint="default"/>
      </w:rPr>
    </w:lvl>
    <w:lvl w:ilvl="8" w:tplc="11CE47A4">
      <w:start w:val="1"/>
      <w:numFmt w:val="bullet"/>
      <w:lvlText w:val=""/>
      <w:lvlJc w:val="left"/>
      <w:pPr>
        <w:ind w:left="6480" w:hanging="360"/>
      </w:pPr>
      <w:rPr>
        <w:rFonts w:ascii="Wingdings" w:hAnsi="Wingdings" w:hint="default"/>
      </w:rPr>
    </w:lvl>
  </w:abstractNum>
  <w:abstractNum w:abstractNumId="27" w15:restartNumberingAfterBreak="0">
    <w:nsid w:val="5E1B582E"/>
    <w:multiLevelType w:val="multilevel"/>
    <w:tmpl w:val="FFFFFFF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5E54F721"/>
    <w:multiLevelType w:val="hybridMultilevel"/>
    <w:tmpl w:val="FFFFFFFF"/>
    <w:lvl w:ilvl="0" w:tplc="93440D04">
      <w:start w:val="1"/>
      <w:numFmt w:val="bullet"/>
      <w:lvlText w:val=""/>
      <w:lvlJc w:val="left"/>
      <w:pPr>
        <w:ind w:left="720" w:hanging="360"/>
      </w:pPr>
      <w:rPr>
        <w:rFonts w:ascii="Symbol" w:hAnsi="Symbol" w:hint="default"/>
      </w:rPr>
    </w:lvl>
    <w:lvl w:ilvl="1" w:tplc="A5DC6606">
      <w:start w:val="1"/>
      <w:numFmt w:val="bullet"/>
      <w:lvlText w:val="o"/>
      <w:lvlJc w:val="left"/>
      <w:pPr>
        <w:ind w:left="1440" w:hanging="360"/>
      </w:pPr>
      <w:rPr>
        <w:rFonts w:ascii="Courier New" w:hAnsi="Courier New" w:hint="default"/>
      </w:rPr>
    </w:lvl>
    <w:lvl w:ilvl="2" w:tplc="4B7078FA">
      <w:start w:val="1"/>
      <w:numFmt w:val="bullet"/>
      <w:lvlText w:val=""/>
      <w:lvlJc w:val="left"/>
      <w:pPr>
        <w:ind w:left="2160" w:hanging="360"/>
      </w:pPr>
      <w:rPr>
        <w:rFonts w:ascii="Wingdings" w:hAnsi="Wingdings" w:hint="default"/>
      </w:rPr>
    </w:lvl>
    <w:lvl w:ilvl="3" w:tplc="6DC0E5B0">
      <w:start w:val="1"/>
      <w:numFmt w:val="bullet"/>
      <w:lvlText w:val=""/>
      <w:lvlJc w:val="left"/>
      <w:pPr>
        <w:ind w:left="2880" w:hanging="360"/>
      </w:pPr>
      <w:rPr>
        <w:rFonts w:ascii="Symbol" w:hAnsi="Symbol" w:hint="default"/>
      </w:rPr>
    </w:lvl>
    <w:lvl w:ilvl="4" w:tplc="56544560">
      <w:start w:val="1"/>
      <w:numFmt w:val="bullet"/>
      <w:lvlText w:val="o"/>
      <w:lvlJc w:val="left"/>
      <w:pPr>
        <w:ind w:left="3600" w:hanging="360"/>
      </w:pPr>
      <w:rPr>
        <w:rFonts w:ascii="Courier New" w:hAnsi="Courier New" w:hint="default"/>
      </w:rPr>
    </w:lvl>
    <w:lvl w:ilvl="5" w:tplc="DE9800CA">
      <w:start w:val="1"/>
      <w:numFmt w:val="bullet"/>
      <w:lvlText w:val=""/>
      <w:lvlJc w:val="left"/>
      <w:pPr>
        <w:ind w:left="4320" w:hanging="360"/>
      </w:pPr>
      <w:rPr>
        <w:rFonts w:ascii="Wingdings" w:hAnsi="Wingdings" w:hint="default"/>
      </w:rPr>
    </w:lvl>
    <w:lvl w:ilvl="6" w:tplc="A6302FDC">
      <w:start w:val="1"/>
      <w:numFmt w:val="bullet"/>
      <w:lvlText w:val=""/>
      <w:lvlJc w:val="left"/>
      <w:pPr>
        <w:ind w:left="5040" w:hanging="360"/>
      </w:pPr>
      <w:rPr>
        <w:rFonts w:ascii="Symbol" w:hAnsi="Symbol" w:hint="default"/>
      </w:rPr>
    </w:lvl>
    <w:lvl w:ilvl="7" w:tplc="7FFC7A2A">
      <w:start w:val="1"/>
      <w:numFmt w:val="bullet"/>
      <w:lvlText w:val="o"/>
      <w:lvlJc w:val="left"/>
      <w:pPr>
        <w:ind w:left="5760" w:hanging="360"/>
      </w:pPr>
      <w:rPr>
        <w:rFonts w:ascii="Courier New" w:hAnsi="Courier New" w:hint="default"/>
      </w:rPr>
    </w:lvl>
    <w:lvl w:ilvl="8" w:tplc="0A0CE52E">
      <w:start w:val="1"/>
      <w:numFmt w:val="bullet"/>
      <w:lvlText w:val=""/>
      <w:lvlJc w:val="left"/>
      <w:pPr>
        <w:ind w:left="6480" w:hanging="360"/>
      </w:pPr>
      <w:rPr>
        <w:rFonts w:ascii="Wingdings" w:hAnsi="Wingdings" w:hint="default"/>
      </w:rPr>
    </w:lvl>
  </w:abstractNum>
  <w:abstractNum w:abstractNumId="29" w15:restartNumberingAfterBreak="0">
    <w:nsid w:val="613CAFD2"/>
    <w:multiLevelType w:val="hybridMultilevel"/>
    <w:tmpl w:val="FFFFFFFF"/>
    <w:lvl w:ilvl="0" w:tplc="B9A8EA3E">
      <w:start w:val="1"/>
      <w:numFmt w:val="bullet"/>
      <w:lvlText w:val=""/>
      <w:lvlJc w:val="left"/>
      <w:pPr>
        <w:ind w:left="720" w:hanging="360"/>
      </w:pPr>
      <w:rPr>
        <w:rFonts w:ascii="Symbol" w:hAnsi="Symbol" w:hint="default"/>
      </w:rPr>
    </w:lvl>
    <w:lvl w:ilvl="1" w:tplc="07FE0362">
      <w:start w:val="1"/>
      <w:numFmt w:val="bullet"/>
      <w:lvlText w:val="o"/>
      <w:lvlJc w:val="left"/>
      <w:pPr>
        <w:ind w:left="1440" w:hanging="360"/>
      </w:pPr>
      <w:rPr>
        <w:rFonts w:ascii="Courier New" w:hAnsi="Courier New" w:hint="default"/>
      </w:rPr>
    </w:lvl>
    <w:lvl w:ilvl="2" w:tplc="41804BF4">
      <w:start w:val="1"/>
      <w:numFmt w:val="bullet"/>
      <w:lvlText w:val=""/>
      <w:lvlJc w:val="left"/>
      <w:pPr>
        <w:ind w:left="2160" w:hanging="360"/>
      </w:pPr>
      <w:rPr>
        <w:rFonts w:ascii="Wingdings" w:hAnsi="Wingdings" w:hint="default"/>
      </w:rPr>
    </w:lvl>
    <w:lvl w:ilvl="3" w:tplc="284E8B6A">
      <w:start w:val="1"/>
      <w:numFmt w:val="bullet"/>
      <w:lvlText w:val=""/>
      <w:lvlJc w:val="left"/>
      <w:pPr>
        <w:ind w:left="2880" w:hanging="360"/>
      </w:pPr>
      <w:rPr>
        <w:rFonts w:ascii="Symbol" w:hAnsi="Symbol" w:hint="default"/>
      </w:rPr>
    </w:lvl>
    <w:lvl w:ilvl="4" w:tplc="F06ABD7A">
      <w:start w:val="1"/>
      <w:numFmt w:val="bullet"/>
      <w:lvlText w:val="o"/>
      <w:lvlJc w:val="left"/>
      <w:pPr>
        <w:ind w:left="3600" w:hanging="360"/>
      </w:pPr>
      <w:rPr>
        <w:rFonts w:ascii="Courier New" w:hAnsi="Courier New" w:hint="default"/>
      </w:rPr>
    </w:lvl>
    <w:lvl w:ilvl="5" w:tplc="8E9A5354">
      <w:start w:val="1"/>
      <w:numFmt w:val="bullet"/>
      <w:lvlText w:val=""/>
      <w:lvlJc w:val="left"/>
      <w:pPr>
        <w:ind w:left="4320" w:hanging="360"/>
      </w:pPr>
      <w:rPr>
        <w:rFonts w:ascii="Wingdings" w:hAnsi="Wingdings" w:hint="default"/>
      </w:rPr>
    </w:lvl>
    <w:lvl w:ilvl="6" w:tplc="574C6B12">
      <w:start w:val="1"/>
      <w:numFmt w:val="bullet"/>
      <w:lvlText w:val=""/>
      <w:lvlJc w:val="left"/>
      <w:pPr>
        <w:ind w:left="5040" w:hanging="360"/>
      </w:pPr>
      <w:rPr>
        <w:rFonts w:ascii="Symbol" w:hAnsi="Symbol" w:hint="default"/>
      </w:rPr>
    </w:lvl>
    <w:lvl w:ilvl="7" w:tplc="FAB49076">
      <w:start w:val="1"/>
      <w:numFmt w:val="bullet"/>
      <w:lvlText w:val="o"/>
      <w:lvlJc w:val="left"/>
      <w:pPr>
        <w:ind w:left="5760" w:hanging="360"/>
      </w:pPr>
      <w:rPr>
        <w:rFonts w:ascii="Courier New" w:hAnsi="Courier New" w:hint="default"/>
      </w:rPr>
    </w:lvl>
    <w:lvl w:ilvl="8" w:tplc="9806B7B0">
      <w:start w:val="1"/>
      <w:numFmt w:val="bullet"/>
      <w:lvlText w:val=""/>
      <w:lvlJc w:val="left"/>
      <w:pPr>
        <w:ind w:left="6480" w:hanging="360"/>
      </w:pPr>
      <w:rPr>
        <w:rFonts w:ascii="Wingdings" w:hAnsi="Wingdings" w:hint="default"/>
      </w:rPr>
    </w:lvl>
  </w:abstractNum>
  <w:abstractNum w:abstractNumId="30" w15:restartNumberingAfterBreak="0">
    <w:nsid w:val="6A94F99F"/>
    <w:multiLevelType w:val="hybridMultilevel"/>
    <w:tmpl w:val="FFFFFFFF"/>
    <w:lvl w:ilvl="0" w:tplc="3F983940">
      <w:start w:val="1"/>
      <w:numFmt w:val="bullet"/>
      <w:lvlText w:val=""/>
      <w:lvlJc w:val="left"/>
      <w:pPr>
        <w:ind w:left="720" w:hanging="360"/>
      </w:pPr>
      <w:rPr>
        <w:rFonts w:ascii="Symbol" w:hAnsi="Symbol" w:hint="default"/>
      </w:rPr>
    </w:lvl>
    <w:lvl w:ilvl="1" w:tplc="9454ECF4">
      <w:start w:val="1"/>
      <w:numFmt w:val="bullet"/>
      <w:lvlText w:val="o"/>
      <w:lvlJc w:val="left"/>
      <w:pPr>
        <w:ind w:left="1440" w:hanging="360"/>
      </w:pPr>
      <w:rPr>
        <w:rFonts w:ascii="Courier New" w:hAnsi="Courier New" w:hint="default"/>
      </w:rPr>
    </w:lvl>
    <w:lvl w:ilvl="2" w:tplc="00F8ABBA">
      <w:start w:val="1"/>
      <w:numFmt w:val="bullet"/>
      <w:lvlText w:val=""/>
      <w:lvlJc w:val="left"/>
      <w:pPr>
        <w:ind w:left="2160" w:hanging="360"/>
      </w:pPr>
      <w:rPr>
        <w:rFonts w:ascii="Wingdings" w:hAnsi="Wingdings" w:hint="default"/>
      </w:rPr>
    </w:lvl>
    <w:lvl w:ilvl="3" w:tplc="9EB86CAA">
      <w:start w:val="1"/>
      <w:numFmt w:val="bullet"/>
      <w:lvlText w:val=""/>
      <w:lvlJc w:val="left"/>
      <w:pPr>
        <w:ind w:left="2880" w:hanging="360"/>
      </w:pPr>
      <w:rPr>
        <w:rFonts w:ascii="Symbol" w:hAnsi="Symbol" w:hint="default"/>
      </w:rPr>
    </w:lvl>
    <w:lvl w:ilvl="4" w:tplc="242650F2">
      <w:start w:val="1"/>
      <w:numFmt w:val="bullet"/>
      <w:lvlText w:val="o"/>
      <w:lvlJc w:val="left"/>
      <w:pPr>
        <w:ind w:left="3600" w:hanging="360"/>
      </w:pPr>
      <w:rPr>
        <w:rFonts w:ascii="Courier New" w:hAnsi="Courier New" w:hint="default"/>
      </w:rPr>
    </w:lvl>
    <w:lvl w:ilvl="5" w:tplc="E2821AF8">
      <w:start w:val="1"/>
      <w:numFmt w:val="bullet"/>
      <w:lvlText w:val=""/>
      <w:lvlJc w:val="left"/>
      <w:pPr>
        <w:ind w:left="4320" w:hanging="360"/>
      </w:pPr>
      <w:rPr>
        <w:rFonts w:ascii="Wingdings" w:hAnsi="Wingdings" w:hint="default"/>
      </w:rPr>
    </w:lvl>
    <w:lvl w:ilvl="6" w:tplc="F66C402A">
      <w:start w:val="1"/>
      <w:numFmt w:val="bullet"/>
      <w:lvlText w:val=""/>
      <w:lvlJc w:val="left"/>
      <w:pPr>
        <w:ind w:left="5040" w:hanging="360"/>
      </w:pPr>
      <w:rPr>
        <w:rFonts w:ascii="Symbol" w:hAnsi="Symbol" w:hint="default"/>
      </w:rPr>
    </w:lvl>
    <w:lvl w:ilvl="7" w:tplc="03AE76D0">
      <w:start w:val="1"/>
      <w:numFmt w:val="bullet"/>
      <w:lvlText w:val="o"/>
      <w:lvlJc w:val="left"/>
      <w:pPr>
        <w:ind w:left="5760" w:hanging="360"/>
      </w:pPr>
      <w:rPr>
        <w:rFonts w:ascii="Courier New" w:hAnsi="Courier New" w:hint="default"/>
      </w:rPr>
    </w:lvl>
    <w:lvl w:ilvl="8" w:tplc="9688823A">
      <w:start w:val="1"/>
      <w:numFmt w:val="bullet"/>
      <w:lvlText w:val=""/>
      <w:lvlJc w:val="left"/>
      <w:pPr>
        <w:ind w:left="6480" w:hanging="360"/>
      </w:pPr>
      <w:rPr>
        <w:rFonts w:ascii="Wingdings" w:hAnsi="Wingdings" w:hint="default"/>
      </w:rPr>
    </w:lvl>
  </w:abstractNum>
  <w:abstractNum w:abstractNumId="31" w15:restartNumberingAfterBreak="0">
    <w:nsid w:val="6D63AC34"/>
    <w:multiLevelType w:val="hybridMultilevel"/>
    <w:tmpl w:val="FFFFFFFF"/>
    <w:lvl w:ilvl="0" w:tplc="34CAA97E">
      <w:start w:val="1"/>
      <w:numFmt w:val="bullet"/>
      <w:lvlText w:val=""/>
      <w:lvlJc w:val="left"/>
      <w:pPr>
        <w:ind w:left="720" w:hanging="360"/>
      </w:pPr>
      <w:rPr>
        <w:rFonts w:ascii="Symbol" w:hAnsi="Symbol" w:hint="default"/>
      </w:rPr>
    </w:lvl>
    <w:lvl w:ilvl="1" w:tplc="DEDC24F4">
      <w:start w:val="1"/>
      <w:numFmt w:val="bullet"/>
      <w:lvlText w:val="o"/>
      <w:lvlJc w:val="left"/>
      <w:pPr>
        <w:ind w:left="1440" w:hanging="360"/>
      </w:pPr>
      <w:rPr>
        <w:rFonts w:ascii="Courier New" w:hAnsi="Courier New" w:hint="default"/>
      </w:rPr>
    </w:lvl>
    <w:lvl w:ilvl="2" w:tplc="263A07FE">
      <w:start w:val="1"/>
      <w:numFmt w:val="bullet"/>
      <w:lvlText w:val=""/>
      <w:lvlJc w:val="left"/>
      <w:pPr>
        <w:ind w:left="2160" w:hanging="360"/>
      </w:pPr>
      <w:rPr>
        <w:rFonts w:ascii="Wingdings" w:hAnsi="Wingdings" w:hint="default"/>
      </w:rPr>
    </w:lvl>
    <w:lvl w:ilvl="3" w:tplc="F2960AEE">
      <w:start w:val="1"/>
      <w:numFmt w:val="bullet"/>
      <w:lvlText w:val=""/>
      <w:lvlJc w:val="left"/>
      <w:pPr>
        <w:ind w:left="2880" w:hanging="360"/>
      </w:pPr>
      <w:rPr>
        <w:rFonts w:ascii="Symbol" w:hAnsi="Symbol" w:hint="default"/>
      </w:rPr>
    </w:lvl>
    <w:lvl w:ilvl="4" w:tplc="C60A2112">
      <w:start w:val="1"/>
      <w:numFmt w:val="bullet"/>
      <w:lvlText w:val="o"/>
      <w:lvlJc w:val="left"/>
      <w:pPr>
        <w:ind w:left="3600" w:hanging="360"/>
      </w:pPr>
      <w:rPr>
        <w:rFonts w:ascii="Courier New" w:hAnsi="Courier New" w:hint="default"/>
      </w:rPr>
    </w:lvl>
    <w:lvl w:ilvl="5" w:tplc="2884D9B6">
      <w:start w:val="1"/>
      <w:numFmt w:val="bullet"/>
      <w:lvlText w:val=""/>
      <w:lvlJc w:val="left"/>
      <w:pPr>
        <w:ind w:left="4320" w:hanging="360"/>
      </w:pPr>
      <w:rPr>
        <w:rFonts w:ascii="Wingdings" w:hAnsi="Wingdings" w:hint="default"/>
      </w:rPr>
    </w:lvl>
    <w:lvl w:ilvl="6" w:tplc="C14C0418">
      <w:start w:val="1"/>
      <w:numFmt w:val="bullet"/>
      <w:lvlText w:val=""/>
      <w:lvlJc w:val="left"/>
      <w:pPr>
        <w:ind w:left="5040" w:hanging="360"/>
      </w:pPr>
      <w:rPr>
        <w:rFonts w:ascii="Symbol" w:hAnsi="Symbol" w:hint="default"/>
      </w:rPr>
    </w:lvl>
    <w:lvl w:ilvl="7" w:tplc="7BDC1DEE">
      <w:start w:val="1"/>
      <w:numFmt w:val="bullet"/>
      <w:lvlText w:val="o"/>
      <w:lvlJc w:val="left"/>
      <w:pPr>
        <w:ind w:left="5760" w:hanging="360"/>
      </w:pPr>
      <w:rPr>
        <w:rFonts w:ascii="Courier New" w:hAnsi="Courier New" w:hint="default"/>
      </w:rPr>
    </w:lvl>
    <w:lvl w:ilvl="8" w:tplc="A5DA211C">
      <w:start w:val="1"/>
      <w:numFmt w:val="bullet"/>
      <w:lvlText w:val=""/>
      <w:lvlJc w:val="left"/>
      <w:pPr>
        <w:ind w:left="6480" w:hanging="360"/>
      </w:pPr>
      <w:rPr>
        <w:rFonts w:ascii="Wingdings" w:hAnsi="Wingdings" w:hint="default"/>
      </w:rPr>
    </w:lvl>
  </w:abstractNum>
  <w:abstractNum w:abstractNumId="32" w15:restartNumberingAfterBreak="0">
    <w:nsid w:val="6EC598D7"/>
    <w:multiLevelType w:val="hybridMultilevel"/>
    <w:tmpl w:val="FFFFFFFF"/>
    <w:lvl w:ilvl="0" w:tplc="3FC2626E">
      <w:start w:val="1"/>
      <w:numFmt w:val="decimal"/>
      <w:lvlText w:val="%1."/>
      <w:lvlJc w:val="left"/>
      <w:pPr>
        <w:ind w:left="720" w:hanging="360"/>
      </w:pPr>
    </w:lvl>
    <w:lvl w:ilvl="1" w:tplc="B1E8C2CA">
      <w:start w:val="1"/>
      <w:numFmt w:val="lowerLetter"/>
      <w:lvlText w:val="%2."/>
      <w:lvlJc w:val="left"/>
      <w:pPr>
        <w:ind w:left="1440" w:hanging="360"/>
      </w:pPr>
    </w:lvl>
    <w:lvl w:ilvl="2" w:tplc="3984DA34">
      <w:start w:val="1"/>
      <w:numFmt w:val="lowerRoman"/>
      <w:lvlText w:val="%3."/>
      <w:lvlJc w:val="right"/>
      <w:pPr>
        <w:ind w:left="2160" w:hanging="180"/>
      </w:pPr>
    </w:lvl>
    <w:lvl w:ilvl="3" w:tplc="B0CCF722">
      <w:start w:val="1"/>
      <w:numFmt w:val="decimal"/>
      <w:lvlText w:val="%4."/>
      <w:lvlJc w:val="left"/>
      <w:pPr>
        <w:ind w:left="2880" w:hanging="360"/>
      </w:pPr>
    </w:lvl>
    <w:lvl w:ilvl="4" w:tplc="5F664FE2">
      <w:start w:val="1"/>
      <w:numFmt w:val="lowerLetter"/>
      <w:lvlText w:val="%5."/>
      <w:lvlJc w:val="left"/>
      <w:pPr>
        <w:ind w:left="3600" w:hanging="360"/>
      </w:pPr>
    </w:lvl>
    <w:lvl w:ilvl="5" w:tplc="DF66D9B2">
      <w:start w:val="1"/>
      <w:numFmt w:val="lowerRoman"/>
      <w:lvlText w:val="%6."/>
      <w:lvlJc w:val="right"/>
      <w:pPr>
        <w:ind w:left="4320" w:hanging="180"/>
      </w:pPr>
    </w:lvl>
    <w:lvl w:ilvl="6" w:tplc="F9D277C0">
      <w:start w:val="1"/>
      <w:numFmt w:val="decimal"/>
      <w:lvlText w:val="%7."/>
      <w:lvlJc w:val="left"/>
      <w:pPr>
        <w:ind w:left="5040" w:hanging="360"/>
      </w:pPr>
    </w:lvl>
    <w:lvl w:ilvl="7" w:tplc="6AA24410">
      <w:start w:val="1"/>
      <w:numFmt w:val="lowerLetter"/>
      <w:lvlText w:val="%8."/>
      <w:lvlJc w:val="left"/>
      <w:pPr>
        <w:ind w:left="5760" w:hanging="360"/>
      </w:pPr>
    </w:lvl>
    <w:lvl w:ilvl="8" w:tplc="6F7667CE">
      <w:start w:val="1"/>
      <w:numFmt w:val="lowerRoman"/>
      <w:lvlText w:val="%9."/>
      <w:lvlJc w:val="right"/>
      <w:pPr>
        <w:ind w:left="6480" w:hanging="180"/>
      </w:pPr>
    </w:lvl>
  </w:abstractNum>
  <w:abstractNum w:abstractNumId="33" w15:restartNumberingAfterBreak="0">
    <w:nsid w:val="70AFF01C"/>
    <w:multiLevelType w:val="hybridMultilevel"/>
    <w:tmpl w:val="FFFFFFFF"/>
    <w:lvl w:ilvl="0" w:tplc="43F20766">
      <w:start w:val="1"/>
      <w:numFmt w:val="bullet"/>
      <w:lvlText w:val=""/>
      <w:lvlJc w:val="left"/>
      <w:pPr>
        <w:ind w:left="720" w:hanging="360"/>
      </w:pPr>
      <w:rPr>
        <w:rFonts w:ascii="Symbol" w:hAnsi="Symbol" w:hint="default"/>
      </w:rPr>
    </w:lvl>
    <w:lvl w:ilvl="1" w:tplc="3BCC5B18">
      <w:start w:val="1"/>
      <w:numFmt w:val="bullet"/>
      <w:lvlText w:val="o"/>
      <w:lvlJc w:val="left"/>
      <w:pPr>
        <w:ind w:left="1440" w:hanging="360"/>
      </w:pPr>
      <w:rPr>
        <w:rFonts w:ascii="Courier New" w:hAnsi="Courier New" w:hint="default"/>
      </w:rPr>
    </w:lvl>
    <w:lvl w:ilvl="2" w:tplc="0A6C2CC6">
      <w:start w:val="1"/>
      <w:numFmt w:val="bullet"/>
      <w:lvlText w:val=""/>
      <w:lvlJc w:val="left"/>
      <w:pPr>
        <w:ind w:left="2160" w:hanging="360"/>
      </w:pPr>
      <w:rPr>
        <w:rFonts w:ascii="Wingdings" w:hAnsi="Wingdings" w:hint="default"/>
      </w:rPr>
    </w:lvl>
    <w:lvl w:ilvl="3" w:tplc="09404F6A">
      <w:start w:val="1"/>
      <w:numFmt w:val="bullet"/>
      <w:lvlText w:val=""/>
      <w:lvlJc w:val="left"/>
      <w:pPr>
        <w:ind w:left="2880" w:hanging="360"/>
      </w:pPr>
      <w:rPr>
        <w:rFonts w:ascii="Symbol" w:hAnsi="Symbol" w:hint="default"/>
      </w:rPr>
    </w:lvl>
    <w:lvl w:ilvl="4" w:tplc="2E0AB054">
      <w:start w:val="1"/>
      <w:numFmt w:val="bullet"/>
      <w:lvlText w:val="o"/>
      <w:lvlJc w:val="left"/>
      <w:pPr>
        <w:ind w:left="3600" w:hanging="360"/>
      </w:pPr>
      <w:rPr>
        <w:rFonts w:ascii="Courier New" w:hAnsi="Courier New" w:hint="default"/>
      </w:rPr>
    </w:lvl>
    <w:lvl w:ilvl="5" w:tplc="1CE0336C">
      <w:start w:val="1"/>
      <w:numFmt w:val="bullet"/>
      <w:lvlText w:val=""/>
      <w:lvlJc w:val="left"/>
      <w:pPr>
        <w:ind w:left="4320" w:hanging="360"/>
      </w:pPr>
      <w:rPr>
        <w:rFonts w:ascii="Wingdings" w:hAnsi="Wingdings" w:hint="default"/>
      </w:rPr>
    </w:lvl>
    <w:lvl w:ilvl="6" w:tplc="3424D3A0">
      <w:start w:val="1"/>
      <w:numFmt w:val="bullet"/>
      <w:lvlText w:val=""/>
      <w:lvlJc w:val="left"/>
      <w:pPr>
        <w:ind w:left="5040" w:hanging="360"/>
      </w:pPr>
      <w:rPr>
        <w:rFonts w:ascii="Symbol" w:hAnsi="Symbol" w:hint="default"/>
      </w:rPr>
    </w:lvl>
    <w:lvl w:ilvl="7" w:tplc="51383DEC">
      <w:start w:val="1"/>
      <w:numFmt w:val="bullet"/>
      <w:lvlText w:val="o"/>
      <w:lvlJc w:val="left"/>
      <w:pPr>
        <w:ind w:left="5760" w:hanging="360"/>
      </w:pPr>
      <w:rPr>
        <w:rFonts w:ascii="Courier New" w:hAnsi="Courier New" w:hint="default"/>
      </w:rPr>
    </w:lvl>
    <w:lvl w:ilvl="8" w:tplc="1A76A4EE">
      <w:start w:val="1"/>
      <w:numFmt w:val="bullet"/>
      <w:lvlText w:val=""/>
      <w:lvlJc w:val="left"/>
      <w:pPr>
        <w:ind w:left="6480" w:hanging="360"/>
      </w:pPr>
      <w:rPr>
        <w:rFonts w:ascii="Wingdings" w:hAnsi="Wingdings" w:hint="default"/>
      </w:rPr>
    </w:lvl>
  </w:abstractNum>
  <w:abstractNum w:abstractNumId="34" w15:restartNumberingAfterBreak="0">
    <w:nsid w:val="76A7778C"/>
    <w:multiLevelType w:val="hybridMultilevel"/>
    <w:tmpl w:val="FFFFFFFF"/>
    <w:lvl w:ilvl="0" w:tplc="4C9ECCF0">
      <w:start w:val="1"/>
      <w:numFmt w:val="bullet"/>
      <w:lvlText w:val=""/>
      <w:lvlJc w:val="left"/>
      <w:pPr>
        <w:ind w:left="720" w:hanging="360"/>
      </w:pPr>
      <w:rPr>
        <w:rFonts w:ascii="Symbol" w:hAnsi="Symbol" w:hint="default"/>
      </w:rPr>
    </w:lvl>
    <w:lvl w:ilvl="1" w:tplc="9D122E0E">
      <w:start w:val="1"/>
      <w:numFmt w:val="bullet"/>
      <w:lvlText w:val="o"/>
      <w:lvlJc w:val="left"/>
      <w:pPr>
        <w:ind w:left="1440" w:hanging="360"/>
      </w:pPr>
      <w:rPr>
        <w:rFonts w:ascii="Courier New" w:hAnsi="Courier New" w:hint="default"/>
      </w:rPr>
    </w:lvl>
    <w:lvl w:ilvl="2" w:tplc="4C886DE6">
      <w:start w:val="1"/>
      <w:numFmt w:val="bullet"/>
      <w:lvlText w:val=""/>
      <w:lvlJc w:val="left"/>
      <w:pPr>
        <w:ind w:left="2160" w:hanging="360"/>
      </w:pPr>
      <w:rPr>
        <w:rFonts w:ascii="Wingdings" w:hAnsi="Wingdings" w:hint="default"/>
      </w:rPr>
    </w:lvl>
    <w:lvl w:ilvl="3" w:tplc="6DC82916">
      <w:start w:val="1"/>
      <w:numFmt w:val="bullet"/>
      <w:lvlText w:val=""/>
      <w:lvlJc w:val="left"/>
      <w:pPr>
        <w:ind w:left="2880" w:hanging="360"/>
      </w:pPr>
      <w:rPr>
        <w:rFonts w:ascii="Symbol" w:hAnsi="Symbol" w:hint="default"/>
      </w:rPr>
    </w:lvl>
    <w:lvl w:ilvl="4" w:tplc="84ECCA5A">
      <w:start w:val="1"/>
      <w:numFmt w:val="bullet"/>
      <w:lvlText w:val="o"/>
      <w:lvlJc w:val="left"/>
      <w:pPr>
        <w:ind w:left="3600" w:hanging="360"/>
      </w:pPr>
      <w:rPr>
        <w:rFonts w:ascii="Courier New" w:hAnsi="Courier New" w:hint="default"/>
      </w:rPr>
    </w:lvl>
    <w:lvl w:ilvl="5" w:tplc="9C4CBDCE">
      <w:start w:val="1"/>
      <w:numFmt w:val="bullet"/>
      <w:lvlText w:val=""/>
      <w:lvlJc w:val="left"/>
      <w:pPr>
        <w:ind w:left="4320" w:hanging="360"/>
      </w:pPr>
      <w:rPr>
        <w:rFonts w:ascii="Wingdings" w:hAnsi="Wingdings" w:hint="default"/>
      </w:rPr>
    </w:lvl>
    <w:lvl w:ilvl="6" w:tplc="30E4161E">
      <w:start w:val="1"/>
      <w:numFmt w:val="bullet"/>
      <w:lvlText w:val=""/>
      <w:lvlJc w:val="left"/>
      <w:pPr>
        <w:ind w:left="5040" w:hanging="360"/>
      </w:pPr>
      <w:rPr>
        <w:rFonts w:ascii="Symbol" w:hAnsi="Symbol" w:hint="default"/>
      </w:rPr>
    </w:lvl>
    <w:lvl w:ilvl="7" w:tplc="ED660BF6">
      <w:start w:val="1"/>
      <w:numFmt w:val="bullet"/>
      <w:lvlText w:val="o"/>
      <w:lvlJc w:val="left"/>
      <w:pPr>
        <w:ind w:left="5760" w:hanging="360"/>
      </w:pPr>
      <w:rPr>
        <w:rFonts w:ascii="Courier New" w:hAnsi="Courier New" w:hint="default"/>
      </w:rPr>
    </w:lvl>
    <w:lvl w:ilvl="8" w:tplc="5ACA7502">
      <w:start w:val="1"/>
      <w:numFmt w:val="bullet"/>
      <w:lvlText w:val=""/>
      <w:lvlJc w:val="left"/>
      <w:pPr>
        <w:ind w:left="6480" w:hanging="360"/>
      </w:pPr>
      <w:rPr>
        <w:rFonts w:ascii="Wingdings" w:hAnsi="Wingdings" w:hint="default"/>
      </w:rPr>
    </w:lvl>
  </w:abstractNum>
  <w:abstractNum w:abstractNumId="35" w15:restartNumberingAfterBreak="0">
    <w:nsid w:val="7715E908"/>
    <w:multiLevelType w:val="hybridMultilevel"/>
    <w:tmpl w:val="FFFFFFFF"/>
    <w:lvl w:ilvl="0" w:tplc="24F42842">
      <w:start w:val="1"/>
      <w:numFmt w:val="bullet"/>
      <w:lvlText w:val=""/>
      <w:lvlJc w:val="left"/>
      <w:pPr>
        <w:ind w:left="720" w:hanging="360"/>
      </w:pPr>
      <w:rPr>
        <w:rFonts w:ascii="Symbol" w:hAnsi="Symbol" w:hint="default"/>
      </w:rPr>
    </w:lvl>
    <w:lvl w:ilvl="1" w:tplc="D7E624D6">
      <w:start w:val="1"/>
      <w:numFmt w:val="bullet"/>
      <w:lvlText w:val="o"/>
      <w:lvlJc w:val="left"/>
      <w:pPr>
        <w:ind w:left="1440" w:hanging="360"/>
      </w:pPr>
      <w:rPr>
        <w:rFonts w:ascii="Courier New" w:hAnsi="Courier New" w:hint="default"/>
      </w:rPr>
    </w:lvl>
    <w:lvl w:ilvl="2" w:tplc="7B1A054E">
      <w:start w:val="1"/>
      <w:numFmt w:val="bullet"/>
      <w:lvlText w:val=""/>
      <w:lvlJc w:val="left"/>
      <w:pPr>
        <w:ind w:left="2160" w:hanging="360"/>
      </w:pPr>
      <w:rPr>
        <w:rFonts w:ascii="Wingdings" w:hAnsi="Wingdings" w:hint="default"/>
      </w:rPr>
    </w:lvl>
    <w:lvl w:ilvl="3" w:tplc="E438BCAA">
      <w:start w:val="1"/>
      <w:numFmt w:val="bullet"/>
      <w:lvlText w:val=""/>
      <w:lvlJc w:val="left"/>
      <w:pPr>
        <w:ind w:left="2880" w:hanging="360"/>
      </w:pPr>
      <w:rPr>
        <w:rFonts w:ascii="Symbol" w:hAnsi="Symbol" w:hint="default"/>
      </w:rPr>
    </w:lvl>
    <w:lvl w:ilvl="4" w:tplc="57C69784">
      <w:start w:val="1"/>
      <w:numFmt w:val="bullet"/>
      <w:lvlText w:val="o"/>
      <w:lvlJc w:val="left"/>
      <w:pPr>
        <w:ind w:left="3600" w:hanging="360"/>
      </w:pPr>
      <w:rPr>
        <w:rFonts w:ascii="Courier New" w:hAnsi="Courier New" w:hint="default"/>
      </w:rPr>
    </w:lvl>
    <w:lvl w:ilvl="5" w:tplc="0D62E68C">
      <w:start w:val="1"/>
      <w:numFmt w:val="bullet"/>
      <w:lvlText w:val=""/>
      <w:lvlJc w:val="left"/>
      <w:pPr>
        <w:ind w:left="4320" w:hanging="360"/>
      </w:pPr>
      <w:rPr>
        <w:rFonts w:ascii="Wingdings" w:hAnsi="Wingdings" w:hint="default"/>
      </w:rPr>
    </w:lvl>
    <w:lvl w:ilvl="6" w:tplc="0DFAAF5E">
      <w:start w:val="1"/>
      <w:numFmt w:val="bullet"/>
      <w:lvlText w:val=""/>
      <w:lvlJc w:val="left"/>
      <w:pPr>
        <w:ind w:left="5040" w:hanging="360"/>
      </w:pPr>
      <w:rPr>
        <w:rFonts w:ascii="Symbol" w:hAnsi="Symbol" w:hint="default"/>
      </w:rPr>
    </w:lvl>
    <w:lvl w:ilvl="7" w:tplc="185A7DB2">
      <w:start w:val="1"/>
      <w:numFmt w:val="bullet"/>
      <w:lvlText w:val="o"/>
      <w:lvlJc w:val="left"/>
      <w:pPr>
        <w:ind w:left="5760" w:hanging="360"/>
      </w:pPr>
      <w:rPr>
        <w:rFonts w:ascii="Courier New" w:hAnsi="Courier New" w:hint="default"/>
      </w:rPr>
    </w:lvl>
    <w:lvl w:ilvl="8" w:tplc="731C92A0">
      <w:start w:val="1"/>
      <w:numFmt w:val="bullet"/>
      <w:lvlText w:val=""/>
      <w:lvlJc w:val="left"/>
      <w:pPr>
        <w:ind w:left="6480" w:hanging="360"/>
      </w:pPr>
      <w:rPr>
        <w:rFonts w:ascii="Wingdings" w:hAnsi="Wingdings" w:hint="default"/>
      </w:rPr>
    </w:lvl>
  </w:abstractNum>
  <w:abstractNum w:abstractNumId="36" w15:restartNumberingAfterBreak="0">
    <w:nsid w:val="7E830684"/>
    <w:multiLevelType w:val="hybridMultilevel"/>
    <w:tmpl w:val="FFFFFFFF"/>
    <w:lvl w:ilvl="0" w:tplc="6E88B67E">
      <w:start w:val="1"/>
      <w:numFmt w:val="bullet"/>
      <w:lvlText w:val=""/>
      <w:lvlJc w:val="left"/>
      <w:pPr>
        <w:ind w:left="720" w:hanging="360"/>
      </w:pPr>
      <w:rPr>
        <w:rFonts w:ascii="Symbol" w:hAnsi="Symbol" w:hint="default"/>
      </w:rPr>
    </w:lvl>
    <w:lvl w:ilvl="1" w:tplc="7F8EE47E">
      <w:start w:val="1"/>
      <w:numFmt w:val="bullet"/>
      <w:lvlText w:val="o"/>
      <w:lvlJc w:val="left"/>
      <w:pPr>
        <w:ind w:left="1440" w:hanging="360"/>
      </w:pPr>
      <w:rPr>
        <w:rFonts w:ascii="Courier New" w:hAnsi="Courier New" w:hint="default"/>
      </w:rPr>
    </w:lvl>
    <w:lvl w:ilvl="2" w:tplc="537E6E54">
      <w:start w:val="1"/>
      <w:numFmt w:val="bullet"/>
      <w:lvlText w:val=""/>
      <w:lvlJc w:val="left"/>
      <w:pPr>
        <w:ind w:left="2160" w:hanging="360"/>
      </w:pPr>
      <w:rPr>
        <w:rFonts w:ascii="Wingdings" w:hAnsi="Wingdings" w:hint="default"/>
      </w:rPr>
    </w:lvl>
    <w:lvl w:ilvl="3" w:tplc="EC62ECB4">
      <w:start w:val="1"/>
      <w:numFmt w:val="bullet"/>
      <w:lvlText w:val=""/>
      <w:lvlJc w:val="left"/>
      <w:pPr>
        <w:ind w:left="2880" w:hanging="360"/>
      </w:pPr>
      <w:rPr>
        <w:rFonts w:ascii="Symbol" w:hAnsi="Symbol" w:hint="default"/>
      </w:rPr>
    </w:lvl>
    <w:lvl w:ilvl="4" w:tplc="55561B1C">
      <w:start w:val="1"/>
      <w:numFmt w:val="bullet"/>
      <w:lvlText w:val="o"/>
      <w:lvlJc w:val="left"/>
      <w:pPr>
        <w:ind w:left="3600" w:hanging="360"/>
      </w:pPr>
      <w:rPr>
        <w:rFonts w:ascii="Courier New" w:hAnsi="Courier New" w:hint="default"/>
      </w:rPr>
    </w:lvl>
    <w:lvl w:ilvl="5" w:tplc="5178E782">
      <w:start w:val="1"/>
      <w:numFmt w:val="bullet"/>
      <w:lvlText w:val=""/>
      <w:lvlJc w:val="left"/>
      <w:pPr>
        <w:ind w:left="4320" w:hanging="360"/>
      </w:pPr>
      <w:rPr>
        <w:rFonts w:ascii="Wingdings" w:hAnsi="Wingdings" w:hint="default"/>
      </w:rPr>
    </w:lvl>
    <w:lvl w:ilvl="6" w:tplc="EFC26532">
      <w:start w:val="1"/>
      <w:numFmt w:val="bullet"/>
      <w:lvlText w:val=""/>
      <w:lvlJc w:val="left"/>
      <w:pPr>
        <w:ind w:left="5040" w:hanging="360"/>
      </w:pPr>
      <w:rPr>
        <w:rFonts w:ascii="Symbol" w:hAnsi="Symbol" w:hint="default"/>
      </w:rPr>
    </w:lvl>
    <w:lvl w:ilvl="7" w:tplc="BFA83B30">
      <w:start w:val="1"/>
      <w:numFmt w:val="bullet"/>
      <w:lvlText w:val="o"/>
      <w:lvlJc w:val="left"/>
      <w:pPr>
        <w:ind w:left="5760" w:hanging="360"/>
      </w:pPr>
      <w:rPr>
        <w:rFonts w:ascii="Courier New" w:hAnsi="Courier New" w:hint="default"/>
      </w:rPr>
    </w:lvl>
    <w:lvl w:ilvl="8" w:tplc="0D4C9926">
      <w:start w:val="1"/>
      <w:numFmt w:val="bullet"/>
      <w:lvlText w:val=""/>
      <w:lvlJc w:val="left"/>
      <w:pPr>
        <w:ind w:left="6480" w:hanging="360"/>
      </w:pPr>
      <w:rPr>
        <w:rFonts w:ascii="Wingdings" w:hAnsi="Wingdings" w:hint="default"/>
      </w:rPr>
    </w:lvl>
  </w:abstractNum>
  <w:num w:numId="1" w16cid:durableId="1786266766">
    <w:abstractNumId w:val="0"/>
  </w:num>
  <w:num w:numId="2" w16cid:durableId="1924028972">
    <w:abstractNumId w:val="16"/>
  </w:num>
  <w:num w:numId="3" w16cid:durableId="1159223796">
    <w:abstractNumId w:val="32"/>
  </w:num>
  <w:num w:numId="4" w16cid:durableId="1035156421">
    <w:abstractNumId w:val="3"/>
  </w:num>
  <w:num w:numId="5" w16cid:durableId="2094038464">
    <w:abstractNumId w:val="11"/>
  </w:num>
  <w:num w:numId="6" w16cid:durableId="238095831">
    <w:abstractNumId w:val="34"/>
  </w:num>
  <w:num w:numId="7" w16cid:durableId="488642969">
    <w:abstractNumId w:val="27"/>
  </w:num>
  <w:num w:numId="8" w16cid:durableId="1729306108">
    <w:abstractNumId w:val="25"/>
  </w:num>
  <w:num w:numId="9" w16cid:durableId="406655285">
    <w:abstractNumId w:val="13"/>
  </w:num>
  <w:num w:numId="10" w16cid:durableId="66460999">
    <w:abstractNumId w:val="33"/>
  </w:num>
  <w:num w:numId="11" w16cid:durableId="219480997">
    <w:abstractNumId w:val="35"/>
  </w:num>
  <w:num w:numId="12" w16cid:durableId="1816795145">
    <w:abstractNumId w:val="28"/>
  </w:num>
  <w:num w:numId="13" w16cid:durableId="167911174">
    <w:abstractNumId w:val="6"/>
  </w:num>
  <w:num w:numId="14" w16cid:durableId="549152148">
    <w:abstractNumId w:val="29"/>
  </w:num>
  <w:num w:numId="15" w16cid:durableId="1941838252">
    <w:abstractNumId w:val="1"/>
  </w:num>
  <w:num w:numId="16" w16cid:durableId="1184318462">
    <w:abstractNumId w:val="2"/>
  </w:num>
  <w:num w:numId="17" w16cid:durableId="281882427">
    <w:abstractNumId w:val="10"/>
  </w:num>
  <w:num w:numId="18" w16cid:durableId="367529573">
    <w:abstractNumId w:val="12"/>
  </w:num>
  <w:num w:numId="19" w16cid:durableId="455953854">
    <w:abstractNumId w:val="30"/>
  </w:num>
  <w:num w:numId="20" w16cid:durableId="739593490">
    <w:abstractNumId w:val="4"/>
  </w:num>
  <w:num w:numId="21" w16cid:durableId="355010621">
    <w:abstractNumId w:val="21"/>
  </w:num>
  <w:num w:numId="22" w16cid:durableId="319625777">
    <w:abstractNumId w:val="15"/>
  </w:num>
  <w:num w:numId="23" w16cid:durableId="65689154">
    <w:abstractNumId w:val="17"/>
  </w:num>
  <w:num w:numId="24" w16cid:durableId="1922331633">
    <w:abstractNumId w:val="31"/>
  </w:num>
  <w:num w:numId="25" w16cid:durableId="576942688">
    <w:abstractNumId w:val="23"/>
  </w:num>
  <w:num w:numId="26" w16cid:durableId="122967146">
    <w:abstractNumId w:val="18"/>
  </w:num>
  <w:num w:numId="27" w16cid:durableId="1993869834">
    <w:abstractNumId w:val="36"/>
  </w:num>
  <w:num w:numId="28" w16cid:durableId="1336152499">
    <w:abstractNumId w:val="5"/>
  </w:num>
  <w:num w:numId="29" w16cid:durableId="1929342333">
    <w:abstractNumId w:val="9"/>
  </w:num>
  <w:num w:numId="30" w16cid:durableId="1033653891">
    <w:abstractNumId w:val="7"/>
  </w:num>
  <w:num w:numId="31" w16cid:durableId="654334625">
    <w:abstractNumId w:val="8"/>
  </w:num>
  <w:num w:numId="32" w16cid:durableId="363017983">
    <w:abstractNumId w:val="14"/>
  </w:num>
  <w:num w:numId="33" w16cid:durableId="731316472">
    <w:abstractNumId w:val="20"/>
  </w:num>
  <w:num w:numId="34" w16cid:durableId="1881934659">
    <w:abstractNumId w:val="19"/>
  </w:num>
  <w:num w:numId="35" w16cid:durableId="2115519876">
    <w:abstractNumId w:val="26"/>
  </w:num>
  <w:num w:numId="36" w16cid:durableId="501357385">
    <w:abstractNumId w:val="22"/>
  </w:num>
  <w:num w:numId="37" w16cid:durableId="1234504413">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eger, Beckett">
    <w15:presenceInfo w15:providerId="AD" w15:userId="S::jaegerba@rose-hulman.edu::3a9e4b5e-f0bc-4ef9-86dd-71d4eaa0bb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B71"/>
    <w:rsid w:val="000014B8"/>
    <w:rsid w:val="00030728"/>
    <w:rsid w:val="00030E38"/>
    <w:rsid w:val="00034068"/>
    <w:rsid w:val="00034F06"/>
    <w:rsid w:val="00043A0B"/>
    <w:rsid w:val="000547B2"/>
    <w:rsid w:val="00055719"/>
    <w:rsid w:val="00075D54"/>
    <w:rsid w:val="000807CC"/>
    <w:rsid w:val="0008427E"/>
    <w:rsid w:val="00092BD8"/>
    <w:rsid w:val="000A1D00"/>
    <w:rsid w:val="000B0D99"/>
    <w:rsid w:val="000B7897"/>
    <w:rsid w:val="000C0CF6"/>
    <w:rsid w:val="000D3B95"/>
    <w:rsid w:val="000F30D0"/>
    <w:rsid w:val="000F5FF9"/>
    <w:rsid w:val="000F66C3"/>
    <w:rsid w:val="001365C0"/>
    <w:rsid w:val="00143D1C"/>
    <w:rsid w:val="00147CAB"/>
    <w:rsid w:val="001618F1"/>
    <w:rsid w:val="00166676"/>
    <w:rsid w:val="00176A26"/>
    <w:rsid w:val="00195F27"/>
    <w:rsid w:val="001A406D"/>
    <w:rsid w:val="001B0B87"/>
    <w:rsid w:val="001C1A74"/>
    <w:rsid w:val="001C2416"/>
    <w:rsid w:val="001C5802"/>
    <w:rsid w:val="00201E60"/>
    <w:rsid w:val="00201FBB"/>
    <w:rsid w:val="00214ADA"/>
    <w:rsid w:val="00225F75"/>
    <w:rsid w:val="0023484C"/>
    <w:rsid w:val="002614F6"/>
    <w:rsid w:val="00271855"/>
    <w:rsid w:val="00276920"/>
    <w:rsid w:val="00277F34"/>
    <w:rsid w:val="00293FEA"/>
    <w:rsid w:val="002957ED"/>
    <w:rsid w:val="002A5B71"/>
    <w:rsid w:val="002D1C21"/>
    <w:rsid w:val="002D2623"/>
    <w:rsid w:val="002F58F8"/>
    <w:rsid w:val="00320858"/>
    <w:rsid w:val="00334158"/>
    <w:rsid w:val="0034389C"/>
    <w:rsid w:val="00344745"/>
    <w:rsid w:val="00351030"/>
    <w:rsid w:val="003516ED"/>
    <w:rsid w:val="003626C3"/>
    <w:rsid w:val="00365717"/>
    <w:rsid w:val="00381BD7"/>
    <w:rsid w:val="003879D5"/>
    <w:rsid w:val="00390190"/>
    <w:rsid w:val="00391D26"/>
    <w:rsid w:val="003C061A"/>
    <w:rsid w:val="003C5BA1"/>
    <w:rsid w:val="00403CF6"/>
    <w:rsid w:val="00405CC3"/>
    <w:rsid w:val="00415795"/>
    <w:rsid w:val="00425587"/>
    <w:rsid w:val="00425E40"/>
    <w:rsid w:val="00435D7C"/>
    <w:rsid w:val="004463E4"/>
    <w:rsid w:val="00451DEF"/>
    <w:rsid w:val="004553FD"/>
    <w:rsid w:val="004A67B1"/>
    <w:rsid w:val="004B26AB"/>
    <w:rsid w:val="004B67C7"/>
    <w:rsid w:val="004D6DBB"/>
    <w:rsid w:val="004E017D"/>
    <w:rsid w:val="004E1B4B"/>
    <w:rsid w:val="004E5A73"/>
    <w:rsid w:val="004E7C2A"/>
    <w:rsid w:val="004F213C"/>
    <w:rsid w:val="004F2234"/>
    <w:rsid w:val="005220D9"/>
    <w:rsid w:val="00534972"/>
    <w:rsid w:val="00535A31"/>
    <w:rsid w:val="005369E3"/>
    <w:rsid w:val="00536DCB"/>
    <w:rsid w:val="005503B0"/>
    <w:rsid w:val="00551274"/>
    <w:rsid w:val="0056567F"/>
    <w:rsid w:val="00567703"/>
    <w:rsid w:val="0057318C"/>
    <w:rsid w:val="00590EFB"/>
    <w:rsid w:val="005C4A64"/>
    <w:rsid w:val="005D5E00"/>
    <w:rsid w:val="005F1E18"/>
    <w:rsid w:val="005F3833"/>
    <w:rsid w:val="00635F7B"/>
    <w:rsid w:val="00663337"/>
    <w:rsid w:val="00666F32"/>
    <w:rsid w:val="00667B85"/>
    <w:rsid w:val="0067231C"/>
    <w:rsid w:val="00672E56"/>
    <w:rsid w:val="006856A5"/>
    <w:rsid w:val="00697908"/>
    <w:rsid w:val="006A0552"/>
    <w:rsid w:val="006C3CF7"/>
    <w:rsid w:val="006C7BCD"/>
    <w:rsid w:val="006D142A"/>
    <w:rsid w:val="006E3202"/>
    <w:rsid w:val="00703A07"/>
    <w:rsid w:val="00714DDA"/>
    <w:rsid w:val="00733BAE"/>
    <w:rsid w:val="00742E54"/>
    <w:rsid w:val="00752CD4"/>
    <w:rsid w:val="00755C53"/>
    <w:rsid w:val="0076183A"/>
    <w:rsid w:val="00762487"/>
    <w:rsid w:val="0078284B"/>
    <w:rsid w:val="00797AE0"/>
    <w:rsid w:val="007A1BAA"/>
    <w:rsid w:val="007B2B94"/>
    <w:rsid w:val="007B50EC"/>
    <w:rsid w:val="007B60D8"/>
    <w:rsid w:val="007C2AB6"/>
    <w:rsid w:val="007C7FD0"/>
    <w:rsid w:val="007D3802"/>
    <w:rsid w:val="007D56CD"/>
    <w:rsid w:val="007E55A5"/>
    <w:rsid w:val="007E746F"/>
    <w:rsid w:val="007F6291"/>
    <w:rsid w:val="00812C59"/>
    <w:rsid w:val="0081631B"/>
    <w:rsid w:val="008169F4"/>
    <w:rsid w:val="00821EF7"/>
    <w:rsid w:val="008223DD"/>
    <w:rsid w:val="008331B8"/>
    <w:rsid w:val="00854015"/>
    <w:rsid w:val="008548AB"/>
    <w:rsid w:val="008904DB"/>
    <w:rsid w:val="008938D9"/>
    <w:rsid w:val="008A4080"/>
    <w:rsid w:val="008A50B7"/>
    <w:rsid w:val="008C2AC5"/>
    <w:rsid w:val="008C36F9"/>
    <w:rsid w:val="008D2269"/>
    <w:rsid w:val="008D3481"/>
    <w:rsid w:val="008E2B60"/>
    <w:rsid w:val="008E66AB"/>
    <w:rsid w:val="008E7869"/>
    <w:rsid w:val="008F2CF2"/>
    <w:rsid w:val="009079BC"/>
    <w:rsid w:val="00910A69"/>
    <w:rsid w:val="009134EA"/>
    <w:rsid w:val="00934581"/>
    <w:rsid w:val="00951096"/>
    <w:rsid w:val="00967BB9"/>
    <w:rsid w:val="00970BC2"/>
    <w:rsid w:val="0098057A"/>
    <w:rsid w:val="0098068C"/>
    <w:rsid w:val="00986310"/>
    <w:rsid w:val="00994349"/>
    <w:rsid w:val="009D1D25"/>
    <w:rsid w:val="00A0462F"/>
    <w:rsid w:val="00A078D8"/>
    <w:rsid w:val="00A120CE"/>
    <w:rsid w:val="00A25278"/>
    <w:rsid w:val="00A273E1"/>
    <w:rsid w:val="00A33D7A"/>
    <w:rsid w:val="00A454A3"/>
    <w:rsid w:val="00A528E3"/>
    <w:rsid w:val="00A5535F"/>
    <w:rsid w:val="00A7611A"/>
    <w:rsid w:val="00A767CB"/>
    <w:rsid w:val="00A90DC5"/>
    <w:rsid w:val="00AC166D"/>
    <w:rsid w:val="00AD070B"/>
    <w:rsid w:val="00AD3730"/>
    <w:rsid w:val="00B35991"/>
    <w:rsid w:val="00B62EF4"/>
    <w:rsid w:val="00B707EA"/>
    <w:rsid w:val="00B70EC3"/>
    <w:rsid w:val="00B72AB4"/>
    <w:rsid w:val="00B87191"/>
    <w:rsid w:val="00B94050"/>
    <w:rsid w:val="00B96333"/>
    <w:rsid w:val="00BD613F"/>
    <w:rsid w:val="00C0660B"/>
    <w:rsid w:val="00C26157"/>
    <w:rsid w:val="00C30717"/>
    <w:rsid w:val="00C42117"/>
    <w:rsid w:val="00C465B3"/>
    <w:rsid w:val="00C57643"/>
    <w:rsid w:val="00C7760B"/>
    <w:rsid w:val="00C77DAC"/>
    <w:rsid w:val="00C91F01"/>
    <w:rsid w:val="00C95058"/>
    <w:rsid w:val="00CA749C"/>
    <w:rsid w:val="00CC2492"/>
    <w:rsid w:val="00CD3700"/>
    <w:rsid w:val="00D11BF0"/>
    <w:rsid w:val="00D13278"/>
    <w:rsid w:val="00D13548"/>
    <w:rsid w:val="00D22C81"/>
    <w:rsid w:val="00D309B6"/>
    <w:rsid w:val="00D31D24"/>
    <w:rsid w:val="00D32137"/>
    <w:rsid w:val="00D4320F"/>
    <w:rsid w:val="00D433E4"/>
    <w:rsid w:val="00D61100"/>
    <w:rsid w:val="00D646C8"/>
    <w:rsid w:val="00D64DC7"/>
    <w:rsid w:val="00D698F3"/>
    <w:rsid w:val="00D7513B"/>
    <w:rsid w:val="00D8062C"/>
    <w:rsid w:val="00D9088D"/>
    <w:rsid w:val="00DA5D56"/>
    <w:rsid w:val="00DC21C0"/>
    <w:rsid w:val="00DC541D"/>
    <w:rsid w:val="00DCA273"/>
    <w:rsid w:val="00DD5B6D"/>
    <w:rsid w:val="00E03353"/>
    <w:rsid w:val="00E12202"/>
    <w:rsid w:val="00E14AD9"/>
    <w:rsid w:val="00E17091"/>
    <w:rsid w:val="00E21DAB"/>
    <w:rsid w:val="00E32DCD"/>
    <w:rsid w:val="00E34439"/>
    <w:rsid w:val="00E476B2"/>
    <w:rsid w:val="00E6236D"/>
    <w:rsid w:val="00E62776"/>
    <w:rsid w:val="00E64327"/>
    <w:rsid w:val="00E756D2"/>
    <w:rsid w:val="00E84357"/>
    <w:rsid w:val="00E90283"/>
    <w:rsid w:val="00E94683"/>
    <w:rsid w:val="00E9619C"/>
    <w:rsid w:val="00E963AE"/>
    <w:rsid w:val="00E97312"/>
    <w:rsid w:val="00EA1667"/>
    <w:rsid w:val="00EB0D82"/>
    <w:rsid w:val="00EB37D3"/>
    <w:rsid w:val="00ED1616"/>
    <w:rsid w:val="00ED53C4"/>
    <w:rsid w:val="00EF0970"/>
    <w:rsid w:val="00EF192B"/>
    <w:rsid w:val="00F10D84"/>
    <w:rsid w:val="00F11589"/>
    <w:rsid w:val="00F13F4D"/>
    <w:rsid w:val="00F2869A"/>
    <w:rsid w:val="00F33C9D"/>
    <w:rsid w:val="00F433FB"/>
    <w:rsid w:val="00F50BD0"/>
    <w:rsid w:val="00F55518"/>
    <w:rsid w:val="00F63152"/>
    <w:rsid w:val="00F70BC2"/>
    <w:rsid w:val="00F72D9D"/>
    <w:rsid w:val="00F75FC9"/>
    <w:rsid w:val="00F93989"/>
    <w:rsid w:val="00F968E1"/>
    <w:rsid w:val="00FA5F35"/>
    <w:rsid w:val="00FB422D"/>
    <w:rsid w:val="00FB560A"/>
    <w:rsid w:val="00FB6DB6"/>
    <w:rsid w:val="00FD272F"/>
    <w:rsid w:val="00FE4DDA"/>
    <w:rsid w:val="01326158"/>
    <w:rsid w:val="0175BE82"/>
    <w:rsid w:val="01D426CF"/>
    <w:rsid w:val="01E93A7B"/>
    <w:rsid w:val="0241E9A3"/>
    <w:rsid w:val="027ED855"/>
    <w:rsid w:val="0285F5CD"/>
    <w:rsid w:val="028C440C"/>
    <w:rsid w:val="029EFFA8"/>
    <w:rsid w:val="02AF9B77"/>
    <w:rsid w:val="02C4D75D"/>
    <w:rsid w:val="02CDD0EC"/>
    <w:rsid w:val="02E10EB6"/>
    <w:rsid w:val="02E2D976"/>
    <w:rsid w:val="035BB651"/>
    <w:rsid w:val="0370E12F"/>
    <w:rsid w:val="0375C316"/>
    <w:rsid w:val="0394DDF7"/>
    <w:rsid w:val="039B7971"/>
    <w:rsid w:val="03A128CB"/>
    <w:rsid w:val="03A870B9"/>
    <w:rsid w:val="03BC4D7D"/>
    <w:rsid w:val="03CB0D15"/>
    <w:rsid w:val="04278196"/>
    <w:rsid w:val="045272C1"/>
    <w:rsid w:val="045E75C9"/>
    <w:rsid w:val="047D6073"/>
    <w:rsid w:val="049FD4D3"/>
    <w:rsid w:val="04ABB750"/>
    <w:rsid w:val="04D062EB"/>
    <w:rsid w:val="04DBA591"/>
    <w:rsid w:val="0513BA07"/>
    <w:rsid w:val="0513BAB7"/>
    <w:rsid w:val="05B391C0"/>
    <w:rsid w:val="05DB3ED5"/>
    <w:rsid w:val="060BD239"/>
    <w:rsid w:val="0623D436"/>
    <w:rsid w:val="0651D009"/>
    <w:rsid w:val="06614F2A"/>
    <w:rsid w:val="0662B995"/>
    <w:rsid w:val="06706134"/>
    <w:rsid w:val="067BC55E"/>
    <w:rsid w:val="0681760B"/>
    <w:rsid w:val="0687B386"/>
    <w:rsid w:val="069CC363"/>
    <w:rsid w:val="06A1ED54"/>
    <w:rsid w:val="0711A898"/>
    <w:rsid w:val="072BBEB7"/>
    <w:rsid w:val="0741A7A4"/>
    <w:rsid w:val="07481098"/>
    <w:rsid w:val="076795D8"/>
    <w:rsid w:val="078D6F2E"/>
    <w:rsid w:val="079D8198"/>
    <w:rsid w:val="07C3F9D7"/>
    <w:rsid w:val="07CDEDDE"/>
    <w:rsid w:val="07F6D321"/>
    <w:rsid w:val="084BD137"/>
    <w:rsid w:val="0854AD74"/>
    <w:rsid w:val="0856FAAC"/>
    <w:rsid w:val="085945E7"/>
    <w:rsid w:val="085AFB5D"/>
    <w:rsid w:val="088262E2"/>
    <w:rsid w:val="0907589A"/>
    <w:rsid w:val="0928B51A"/>
    <w:rsid w:val="09542828"/>
    <w:rsid w:val="098944D5"/>
    <w:rsid w:val="09946805"/>
    <w:rsid w:val="0A10B296"/>
    <w:rsid w:val="0A27BF85"/>
    <w:rsid w:val="0A3485FE"/>
    <w:rsid w:val="0A840128"/>
    <w:rsid w:val="0A8681E9"/>
    <w:rsid w:val="0A9CEAC1"/>
    <w:rsid w:val="0AAE80AA"/>
    <w:rsid w:val="0ACD00DD"/>
    <w:rsid w:val="0B0BF4F3"/>
    <w:rsid w:val="0B25F22A"/>
    <w:rsid w:val="0B31C76E"/>
    <w:rsid w:val="0B483CFB"/>
    <w:rsid w:val="0B68E4F1"/>
    <w:rsid w:val="0B694E08"/>
    <w:rsid w:val="0B72F49E"/>
    <w:rsid w:val="0BF103F6"/>
    <w:rsid w:val="0C1251D5"/>
    <w:rsid w:val="0C2D03A9"/>
    <w:rsid w:val="0C531E04"/>
    <w:rsid w:val="0C66062A"/>
    <w:rsid w:val="0D13118C"/>
    <w:rsid w:val="0D1C17E3"/>
    <w:rsid w:val="0D495740"/>
    <w:rsid w:val="0D4D6DD2"/>
    <w:rsid w:val="0D73636E"/>
    <w:rsid w:val="0DB08A13"/>
    <w:rsid w:val="0DDC6DFD"/>
    <w:rsid w:val="0DDD060B"/>
    <w:rsid w:val="0DE09CFD"/>
    <w:rsid w:val="0E360E65"/>
    <w:rsid w:val="0EE2478D"/>
    <w:rsid w:val="0F3B2FC6"/>
    <w:rsid w:val="0F5C89B4"/>
    <w:rsid w:val="0F769C8C"/>
    <w:rsid w:val="0FAEE319"/>
    <w:rsid w:val="0FB452D9"/>
    <w:rsid w:val="0FB99F3C"/>
    <w:rsid w:val="0FEA7767"/>
    <w:rsid w:val="10330F8B"/>
    <w:rsid w:val="105E0399"/>
    <w:rsid w:val="106A1BFB"/>
    <w:rsid w:val="107DB06E"/>
    <w:rsid w:val="11009A30"/>
    <w:rsid w:val="1184DC1E"/>
    <w:rsid w:val="11FC372A"/>
    <w:rsid w:val="11FDA3C6"/>
    <w:rsid w:val="1206B2C3"/>
    <w:rsid w:val="1215FEB5"/>
    <w:rsid w:val="123DD7B8"/>
    <w:rsid w:val="12C1C269"/>
    <w:rsid w:val="12CCB403"/>
    <w:rsid w:val="130C8C85"/>
    <w:rsid w:val="134F4D5B"/>
    <w:rsid w:val="138F5D4B"/>
    <w:rsid w:val="13B7381E"/>
    <w:rsid w:val="13F6282C"/>
    <w:rsid w:val="14199BA5"/>
    <w:rsid w:val="14599963"/>
    <w:rsid w:val="145D0204"/>
    <w:rsid w:val="145DC47C"/>
    <w:rsid w:val="14C47C84"/>
    <w:rsid w:val="14F0E4C9"/>
    <w:rsid w:val="15143BC6"/>
    <w:rsid w:val="153864A6"/>
    <w:rsid w:val="153D37FB"/>
    <w:rsid w:val="155B655D"/>
    <w:rsid w:val="1576D455"/>
    <w:rsid w:val="158AC4F3"/>
    <w:rsid w:val="15C503C8"/>
    <w:rsid w:val="15E40FF1"/>
    <w:rsid w:val="15F57D06"/>
    <w:rsid w:val="161910FA"/>
    <w:rsid w:val="163FF7F0"/>
    <w:rsid w:val="16587845"/>
    <w:rsid w:val="16EB9BC4"/>
    <w:rsid w:val="17058BD2"/>
    <w:rsid w:val="173515EC"/>
    <w:rsid w:val="177D91C3"/>
    <w:rsid w:val="17EA1043"/>
    <w:rsid w:val="17FA6E28"/>
    <w:rsid w:val="181E0EEB"/>
    <w:rsid w:val="18285D0B"/>
    <w:rsid w:val="1842B764"/>
    <w:rsid w:val="190B15B2"/>
    <w:rsid w:val="190F6C2C"/>
    <w:rsid w:val="19DFAEBB"/>
    <w:rsid w:val="1A111673"/>
    <w:rsid w:val="1A1999CC"/>
    <w:rsid w:val="1A5072D6"/>
    <w:rsid w:val="1A625ECD"/>
    <w:rsid w:val="1A797482"/>
    <w:rsid w:val="1AB4DD6B"/>
    <w:rsid w:val="1B0D3988"/>
    <w:rsid w:val="1B0FE3C1"/>
    <w:rsid w:val="1B436F61"/>
    <w:rsid w:val="1B71C189"/>
    <w:rsid w:val="1B7CFD47"/>
    <w:rsid w:val="1B84589C"/>
    <w:rsid w:val="1BADF5ED"/>
    <w:rsid w:val="1BC207BB"/>
    <w:rsid w:val="1C3AA67B"/>
    <w:rsid w:val="1C3C4666"/>
    <w:rsid w:val="1C449C4E"/>
    <w:rsid w:val="1C6EE166"/>
    <w:rsid w:val="1C88BF97"/>
    <w:rsid w:val="1C91CACD"/>
    <w:rsid w:val="1CF848EA"/>
    <w:rsid w:val="1CFA5179"/>
    <w:rsid w:val="1CFF93CE"/>
    <w:rsid w:val="1D147D58"/>
    <w:rsid w:val="1D55EE66"/>
    <w:rsid w:val="1D5615E9"/>
    <w:rsid w:val="1DC5F337"/>
    <w:rsid w:val="1DDFB646"/>
    <w:rsid w:val="1DE474B4"/>
    <w:rsid w:val="1E5245FD"/>
    <w:rsid w:val="1E6F4E5A"/>
    <w:rsid w:val="1E762A2D"/>
    <w:rsid w:val="1E8241CF"/>
    <w:rsid w:val="1E9564A5"/>
    <w:rsid w:val="1EC3CDF2"/>
    <w:rsid w:val="1ED154F8"/>
    <w:rsid w:val="1EDC60A7"/>
    <w:rsid w:val="1F777524"/>
    <w:rsid w:val="1FBE6660"/>
    <w:rsid w:val="203C3FE9"/>
    <w:rsid w:val="203FDD6B"/>
    <w:rsid w:val="2050EB07"/>
    <w:rsid w:val="20D2B024"/>
    <w:rsid w:val="20E8046D"/>
    <w:rsid w:val="20F87C2F"/>
    <w:rsid w:val="210C799B"/>
    <w:rsid w:val="21648DF6"/>
    <w:rsid w:val="217709A5"/>
    <w:rsid w:val="21A15D29"/>
    <w:rsid w:val="21AEF6CF"/>
    <w:rsid w:val="21B33027"/>
    <w:rsid w:val="21C012CA"/>
    <w:rsid w:val="21DE2E4A"/>
    <w:rsid w:val="21EB093F"/>
    <w:rsid w:val="2221CAE9"/>
    <w:rsid w:val="22348C03"/>
    <w:rsid w:val="2279231A"/>
    <w:rsid w:val="2288701E"/>
    <w:rsid w:val="228FAA4C"/>
    <w:rsid w:val="22946025"/>
    <w:rsid w:val="22BB3FCB"/>
    <w:rsid w:val="22E0FBCC"/>
    <w:rsid w:val="230DE947"/>
    <w:rsid w:val="23313ADE"/>
    <w:rsid w:val="2344E093"/>
    <w:rsid w:val="23567B7E"/>
    <w:rsid w:val="23737827"/>
    <w:rsid w:val="23B7BF9E"/>
    <w:rsid w:val="23C63F5A"/>
    <w:rsid w:val="23DE090F"/>
    <w:rsid w:val="23F63ECA"/>
    <w:rsid w:val="23FC8740"/>
    <w:rsid w:val="241FCBEC"/>
    <w:rsid w:val="24D9918D"/>
    <w:rsid w:val="2540BA6F"/>
    <w:rsid w:val="2569CEB8"/>
    <w:rsid w:val="25A02E9A"/>
    <w:rsid w:val="25DB4625"/>
    <w:rsid w:val="25FC14D4"/>
    <w:rsid w:val="262971FF"/>
    <w:rsid w:val="2633F699"/>
    <w:rsid w:val="26395CF3"/>
    <w:rsid w:val="269E0CCA"/>
    <w:rsid w:val="26B2AF1D"/>
    <w:rsid w:val="26D1E3CC"/>
    <w:rsid w:val="26F507AB"/>
    <w:rsid w:val="2719338E"/>
    <w:rsid w:val="274909A5"/>
    <w:rsid w:val="275A4868"/>
    <w:rsid w:val="276E6017"/>
    <w:rsid w:val="276E7F65"/>
    <w:rsid w:val="27A9CF8E"/>
    <w:rsid w:val="27C04617"/>
    <w:rsid w:val="27E2FD3B"/>
    <w:rsid w:val="27E54DAA"/>
    <w:rsid w:val="27EDA543"/>
    <w:rsid w:val="27F10B13"/>
    <w:rsid w:val="27F3CFAD"/>
    <w:rsid w:val="28106490"/>
    <w:rsid w:val="2811DFEE"/>
    <w:rsid w:val="2827DD0D"/>
    <w:rsid w:val="28393359"/>
    <w:rsid w:val="285CE68F"/>
    <w:rsid w:val="2882E675"/>
    <w:rsid w:val="28AE8533"/>
    <w:rsid w:val="290AF14C"/>
    <w:rsid w:val="2912B7A7"/>
    <w:rsid w:val="292B28F3"/>
    <w:rsid w:val="294557BE"/>
    <w:rsid w:val="29684B43"/>
    <w:rsid w:val="296F98A7"/>
    <w:rsid w:val="2972120D"/>
    <w:rsid w:val="29A1DC4B"/>
    <w:rsid w:val="29B7ABED"/>
    <w:rsid w:val="29D7F5BF"/>
    <w:rsid w:val="2A3DFF7E"/>
    <w:rsid w:val="2A625C97"/>
    <w:rsid w:val="2A673B48"/>
    <w:rsid w:val="2A9392C2"/>
    <w:rsid w:val="2AB39F66"/>
    <w:rsid w:val="2B08BA09"/>
    <w:rsid w:val="2B23816F"/>
    <w:rsid w:val="2B68E56A"/>
    <w:rsid w:val="2B7E7204"/>
    <w:rsid w:val="2B864744"/>
    <w:rsid w:val="2BBF610F"/>
    <w:rsid w:val="2BCDBFF0"/>
    <w:rsid w:val="2BFADD93"/>
    <w:rsid w:val="2C3B0505"/>
    <w:rsid w:val="2C5D962B"/>
    <w:rsid w:val="2C6367E7"/>
    <w:rsid w:val="2CC50A98"/>
    <w:rsid w:val="2D1EEB94"/>
    <w:rsid w:val="2D312E57"/>
    <w:rsid w:val="2D5555D3"/>
    <w:rsid w:val="2D6FFF6A"/>
    <w:rsid w:val="2E05311C"/>
    <w:rsid w:val="2E26BF3D"/>
    <w:rsid w:val="2E44634F"/>
    <w:rsid w:val="2E4B5911"/>
    <w:rsid w:val="2E6A03D8"/>
    <w:rsid w:val="2EBEE29C"/>
    <w:rsid w:val="2EC8CE63"/>
    <w:rsid w:val="2ED37842"/>
    <w:rsid w:val="2EDEAA55"/>
    <w:rsid w:val="2EF233DA"/>
    <w:rsid w:val="2EFE47A0"/>
    <w:rsid w:val="2F228767"/>
    <w:rsid w:val="2F78789C"/>
    <w:rsid w:val="2F8E203E"/>
    <w:rsid w:val="2FA2112E"/>
    <w:rsid w:val="2FA442AD"/>
    <w:rsid w:val="2FB1A39F"/>
    <w:rsid w:val="2FEB1087"/>
    <w:rsid w:val="302FA6E1"/>
    <w:rsid w:val="304BCCA6"/>
    <w:rsid w:val="304F2845"/>
    <w:rsid w:val="3060778D"/>
    <w:rsid w:val="306B64C4"/>
    <w:rsid w:val="307E5138"/>
    <w:rsid w:val="30A97B8B"/>
    <w:rsid w:val="30DBB6A3"/>
    <w:rsid w:val="31109606"/>
    <w:rsid w:val="31260C37"/>
    <w:rsid w:val="31318917"/>
    <w:rsid w:val="314E7A1E"/>
    <w:rsid w:val="31526A5E"/>
    <w:rsid w:val="31793CC4"/>
    <w:rsid w:val="31940643"/>
    <w:rsid w:val="3199988F"/>
    <w:rsid w:val="319A9EE2"/>
    <w:rsid w:val="32358796"/>
    <w:rsid w:val="3263F195"/>
    <w:rsid w:val="32A825D6"/>
    <w:rsid w:val="331AC204"/>
    <w:rsid w:val="33381BD3"/>
    <w:rsid w:val="33770ABE"/>
    <w:rsid w:val="337BA537"/>
    <w:rsid w:val="33A653B5"/>
    <w:rsid w:val="33B9CDFC"/>
    <w:rsid w:val="33BC3866"/>
    <w:rsid w:val="33C4046E"/>
    <w:rsid w:val="33E70EB5"/>
    <w:rsid w:val="33F73306"/>
    <w:rsid w:val="342AE79B"/>
    <w:rsid w:val="343712D9"/>
    <w:rsid w:val="34615580"/>
    <w:rsid w:val="348A0CF7"/>
    <w:rsid w:val="34A87DB0"/>
    <w:rsid w:val="34CFE089"/>
    <w:rsid w:val="350BA3CB"/>
    <w:rsid w:val="3568BB53"/>
    <w:rsid w:val="35A5B963"/>
    <w:rsid w:val="35FC83AF"/>
    <w:rsid w:val="36413EF0"/>
    <w:rsid w:val="3643D3EE"/>
    <w:rsid w:val="36A67DA8"/>
    <w:rsid w:val="36B4D981"/>
    <w:rsid w:val="36BE36A6"/>
    <w:rsid w:val="36D961EF"/>
    <w:rsid w:val="3735125C"/>
    <w:rsid w:val="37875F0B"/>
    <w:rsid w:val="37C3B725"/>
    <w:rsid w:val="37D3E1AD"/>
    <w:rsid w:val="38218307"/>
    <w:rsid w:val="384F69AC"/>
    <w:rsid w:val="387AE2CE"/>
    <w:rsid w:val="387E6F00"/>
    <w:rsid w:val="38A5496F"/>
    <w:rsid w:val="38CDDED1"/>
    <w:rsid w:val="38F3666A"/>
    <w:rsid w:val="390D3624"/>
    <w:rsid w:val="395CE34D"/>
    <w:rsid w:val="39C71722"/>
    <w:rsid w:val="39D5F93B"/>
    <w:rsid w:val="39EE5D73"/>
    <w:rsid w:val="39F1AA09"/>
    <w:rsid w:val="3A1B4BF5"/>
    <w:rsid w:val="3A42D9F1"/>
    <w:rsid w:val="3B0C913C"/>
    <w:rsid w:val="3B0E6DA9"/>
    <w:rsid w:val="3B1800CB"/>
    <w:rsid w:val="3B1B4E0F"/>
    <w:rsid w:val="3B872ACC"/>
    <w:rsid w:val="3C56AB85"/>
    <w:rsid w:val="3C8E9EC6"/>
    <w:rsid w:val="3D051F27"/>
    <w:rsid w:val="3D1560A3"/>
    <w:rsid w:val="3D24AA8B"/>
    <w:rsid w:val="3D2B17CD"/>
    <w:rsid w:val="3D4CC7BF"/>
    <w:rsid w:val="3D8D6C9B"/>
    <w:rsid w:val="3E30C7B9"/>
    <w:rsid w:val="3E3EABF1"/>
    <w:rsid w:val="3E550C41"/>
    <w:rsid w:val="3E5C3D75"/>
    <w:rsid w:val="3E7DA4A4"/>
    <w:rsid w:val="3E8507BA"/>
    <w:rsid w:val="3EF3C175"/>
    <w:rsid w:val="3F08534E"/>
    <w:rsid w:val="3F27E8A3"/>
    <w:rsid w:val="3F34D3F7"/>
    <w:rsid w:val="4026DABA"/>
    <w:rsid w:val="402F2639"/>
    <w:rsid w:val="4033A110"/>
    <w:rsid w:val="405142FA"/>
    <w:rsid w:val="405E3C4B"/>
    <w:rsid w:val="4116D6C1"/>
    <w:rsid w:val="4139C41A"/>
    <w:rsid w:val="416FB411"/>
    <w:rsid w:val="417358C5"/>
    <w:rsid w:val="41A3AF71"/>
    <w:rsid w:val="41A63BEA"/>
    <w:rsid w:val="41EFFB73"/>
    <w:rsid w:val="424C26A4"/>
    <w:rsid w:val="4264AC22"/>
    <w:rsid w:val="42708030"/>
    <w:rsid w:val="42A89298"/>
    <w:rsid w:val="42A9C503"/>
    <w:rsid w:val="430E9E88"/>
    <w:rsid w:val="433965E1"/>
    <w:rsid w:val="43770079"/>
    <w:rsid w:val="4385A784"/>
    <w:rsid w:val="43CED15E"/>
    <w:rsid w:val="43E32E2C"/>
    <w:rsid w:val="43EF16F1"/>
    <w:rsid w:val="440E7DBE"/>
    <w:rsid w:val="4424AF30"/>
    <w:rsid w:val="4424B965"/>
    <w:rsid w:val="4439FEF3"/>
    <w:rsid w:val="4455CFDD"/>
    <w:rsid w:val="448E6ADF"/>
    <w:rsid w:val="448E7194"/>
    <w:rsid w:val="44BD39DF"/>
    <w:rsid w:val="44BF2594"/>
    <w:rsid w:val="44F2BB97"/>
    <w:rsid w:val="45138722"/>
    <w:rsid w:val="451E3FFF"/>
    <w:rsid w:val="452178D4"/>
    <w:rsid w:val="4525A59D"/>
    <w:rsid w:val="45564AB5"/>
    <w:rsid w:val="459313CB"/>
    <w:rsid w:val="45ABCB93"/>
    <w:rsid w:val="45DDA7AC"/>
    <w:rsid w:val="45EF11F9"/>
    <w:rsid w:val="45F5F645"/>
    <w:rsid w:val="46021A95"/>
    <w:rsid w:val="460BBD3F"/>
    <w:rsid w:val="461A1CBB"/>
    <w:rsid w:val="463928B2"/>
    <w:rsid w:val="464D55B5"/>
    <w:rsid w:val="46708F2F"/>
    <w:rsid w:val="4679B76F"/>
    <w:rsid w:val="46AB4349"/>
    <w:rsid w:val="46C06221"/>
    <w:rsid w:val="4711055A"/>
    <w:rsid w:val="477D69A0"/>
    <w:rsid w:val="47906811"/>
    <w:rsid w:val="47ECF050"/>
    <w:rsid w:val="48014ADD"/>
    <w:rsid w:val="48331908"/>
    <w:rsid w:val="485EB1DD"/>
    <w:rsid w:val="486A0695"/>
    <w:rsid w:val="488D73CF"/>
    <w:rsid w:val="48FA16B2"/>
    <w:rsid w:val="4942C4BE"/>
    <w:rsid w:val="4953E3ED"/>
    <w:rsid w:val="4993FC87"/>
    <w:rsid w:val="49C599BB"/>
    <w:rsid w:val="4A3D1302"/>
    <w:rsid w:val="4A4943F8"/>
    <w:rsid w:val="4A82FADC"/>
    <w:rsid w:val="4AA2E437"/>
    <w:rsid w:val="4AB14C99"/>
    <w:rsid w:val="4AD98DDF"/>
    <w:rsid w:val="4AF55B9A"/>
    <w:rsid w:val="4B05EFB9"/>
    <w:rsid w:val="4B165F01"/>
    <w:rsid w:val="4B52EBAE"/>
    <w:rsid w:val="4B5AED7C"/>
    <w:rsid w:val="4B813C40"/>
    <w:rsid w:val="4B9D3AC9"/>
    <w:rsid w:val="4BB03D18"/>
    <w:rsid w:val="4BCDBDC4"/>
    <w:rsid w:val="4BEEF862"/>
    <w:rsid w:val="4BFB6AE7"/>
    <w:rsid w:val="4C068248"/>
    <w:rsid w:val="4C18534A"/>
    <w:rsid w:val="4C496435"/>
    <w:rsid w:val="4C4AE995"/>
    <w:rsid w:val="4C8DF682"/>
    <w:rsid w:val="4CBC6377"/>
    <w:rsid w:val="4CEFA963"/>
    <w:rsid w:val="4D1318D1"/>
    <w:rsid w:val="4D2D31F2"/>
    <w:rsid w:val="4D642F90"/>
    <w:rsid w:val="4D9BB5B9"/>
    <w:rsid w:val="4DBAE6BD"/>
    <w:rsid w:val="4DC9D9D2"/>
    <w:rsid w:val="4E2B17C6"/>
    <w:rsid w:val="4E8520E7"/>
    <w:rsid w:val="4EAD7E14"/>
    <w:rsid w:val="4ED3D761"/>
    <w:rsid w:val="4ED45115"/>
    <w:rsid w:val="4EEEA2B3"/>
    <w:rsid w:val="4EF9F95E"/>
    <w:rsid w:val="4EFB4A20"/>
    <w:rsid w:val="4F001D85"/>
    <w:rsid w:val="4F130144"/>
    <w:rsid w:val="4F61C75F"/>
    <w:rsid w:val="4F654C63"/>
    <w:rsid w:val="4F7268CF"/>
    <w:rsid w:val="4FB24514"/>
    <w:rsid w:val="4FD9350D"/>
    <w:rsid w:val="4FFDD45B"/>
    <w:rsid w:val="502B871F"/>
    <w:rsid w:val="506129A1"/>
    <w:rsid w:val="50A4024A"/>
    <w:rsid w:val="50B50606"/>
    <w:rsid w:val="50E43A59"/>
    <w:rsid w:val="510863E2"/>
    <w:rsid w:val="512FC147"/>
    <w:rsid w:val="513B4480"/>
    <w:rsid w:val="514D690D"/>
    <w:rsid w:val="51597C55"/>
    <w:rsid w:val="518F1B6F"/>
    <w:rsid w:val="51B5504C"/>
    <w:rsid w:val="51DDABCB"/>
    <w:rsid w:val="52432C9E"/>
    <w:rsid w:val="52446D34"/>
    <w:rsid w:val="526864BB"/>
    <w:rsid w:val="526BCC4E"/>
    <w:rsid w:val="5286C8EE"/>
    <w:rsid w:val="5297963E"/>
    <w:rsid w:val="52979D09"/>
    <w:rsid w:val="52AFC4E9"/>
    <w:rsid w:val="52BEC50B"/>
    <w:rsid w:val="52DA0AB5"/>
    <w:rsid w:val="530D6D04"/>
    <w:rsid w:val="533EE752"/>
    <w:rsid w:val="5347CFC9"/>
    <w:rsid w:val="5363E083"/>
    <w:rsid w:val="53BF98DD"/>
    <w:rsid w:val="53C511BB"/>
    <w:rsid w:val="53F11357"/>
    <w:rsid w:val="53F6485A"/>
    <w:rsid w:val="53FA8277"/>
    <w:rsid w:val="5404DBFB"/>
    <w:rsid w:val="542790C6"/>
    <w:rsid w:val="5457DCBE"/>
    <w:rsid w:val="5482C9DD"/>
    <w:rsid w:val="54BA2150"/>
    <w:rsid w:val="54F5D3BC"/>
    <w:rsid w:val="54FB0882"/>
    <w:rsid w:val="550458DC"/>
    <w:rsid w:val="5509CEF6"/>
    <w:rsid w:val="552D129C"/>
    <w:rsid w:val="55385009"/>
    <w:rsid w:val="5574728D"/>
    <w:rsid w:val="55D98940"/>
    <w:rsid w:val="55F5707C"/>
    <w:rsid w:val="560AA6DA"/>
    <w:rsid w:val="569149A0"/>
    <w:rsid w:val="56A04246"/>
    <w:rsid w:val="56C2A0D7"/>
    <w:rsid w:val="571C1028"/>
    <w:rsid w:val="576259E4"/>
    <w:rsid w:val="576699C4"/>
    <w:rsid w:val="576B9F80"/>
    <w:rsid w:val="577D8723"/>
    <w:rsid w:val="57AEF6D4"/>
    <w:rsid w:val="57EC0E9A"/>
    <w:rsid w:val="581A4639"/>
    <w:rsid w:val="581B6428"/>
    <w:rsid w:val="586013C5"/>
    <w:rsid w:val="58C102EB"/>
    <w:rsid w:val="58CAE0FB"/>
    <w:rsid w:val="58E7BD25"/>
    <w:rsid w:val="58FEE7E7"/>
    <w:rsid w:val="594A09A9"/>
    <w:rsid w:val="59A6117A"/>
    <w:rsid w:val="59BFFDB6"/>
    <w:rsid w:val="59D4B021"/>
    <w:rsid w:val="5A0BE89F"/>
    <w:rsid w:val="5A19C7DC"/>
    <w:rsid w:val="5A2E1923"/>
    <w:rsid w:val="5A5D0468"/>
    <w:rsid w:val="5A629466"/>
    <w:rsid w:val="5ACF8A12"/>
    <w:rsid w:val="5AE0161E"/>
    <w:rsid w:val="5AEAD8CC"/>
    <w:rsid w:val="5B0F3F0F"/>
    <w:rsid w:val="5B2FD87D"/>
    <w:rsid w:val="5B4BE887"/>
    <w:rsid w:val="5B84F96F"/>
    <w:rsid w:val="5B889BE8"/>
    <w:rsid w:val="5BB31835"/>
    <w:rsid w:val="5BC78F76"/>
    <w:rsid w:val="5BCF9114"/>
    <w:rsid w:val="5BD99831"/>
    <w:rsid w:val="5C1D4A68"/>
    <w:rsid w:val="5C2D7670"/>
    <w:rsid w:val="5C4D6388"/>
    <w:rsid w:val="5CDDE2B6"/>
    <w:rsid w:val="5CE8DDF6"/>
    <w:rsid w:val="5D03AF80"/>
    <w:rsid w:val="5D105668"/>
    <w:rsid w:val="5D61D967"/>
    <w:rsid w:val="5D66D1BD"/>
    <w:rsid w:val="5DB9B80E"/>
    <w:rsid w:val="5DC92BC2"/>
    <w:rsid w:val="5DD4E8EB"/>
    <w:rsid w:val="5DD6FBBD"/>
    <w:rsid w:val="5DFAD690"/>
    <w:rsid w:val="5E619EB4"/>
    <w:rsid w:val="5E6498FB"/>
    <w:rsid w:val="5E6D787F"/>
    <w:rsid w:val="5EDFAAAC"/>
    <w:rsid w:val="5EF97C2D"/>
    <w:rsid w:val="5EFFF091"/>
    <w:rsid w:val="5F2E6657"/>
    <w:rsid w:val="5F5E6181"/>
    <w:rsid w:val="5F6B79D2"/>
    <w:rsid w:val="5FE4B01F"/>
    <w:rsid w:val="5FEABBE7"/>
    <w:rsid w:val="604FB2D9"/>
    <w:rsid w:val="6087B3E7"/>
    <w:rsid w:val="608FF2BD"/>
    <w:rsid w:val="60A91241"/>
    <w:rsid w:val="60DF7CF6"/>
    <w:rsid w:val="60E55635"/>
    <w:rsid w:val="6101DB39"/>
    <w:rsid w:val="616CE872"/>
    <w:rsid w:val="618BF6DF"/>
    <w:rsid w:val="61C54C04"/>
    <w:rsid w:val="61EBCB10"/>
    <w:rsid w:val="620A7F0E"/>
    <w:rsid w:val="62135F51"/>
    <w:rsid w:val="6235CDDB"/>
    <w:rsid w:val="62692532"/>
    <w:rsid w:val="62890670"/>
    <w:rsid w:val="62C9562F"/>
    <w:rsid w:val="62CBB601"/>
    <w:rsid w:val="62D0FD37"/>
    <w:rsid w:val="633DF353"/>
    <w:rsid w:val="63ED1F95"/>
    <w:rsid w:val="640BB7D8"/>
    <w:rsid w:val="642FCE1E"/>
    <w:rsid w:val="64419938"/>
    <w:rsid w:val="645A4093"/>
    <w:rsid w:val="646C78A7"/>
    <w:rsid w:val="64900294"/>
    <w:rsid w:val="64DC6B8B"/>
    <w:rsid w:val="64F2BBD3"/>
    <w:rsid w:val="650A3BAE"/>
    <w:rsid w:val="650DF2E7"/>
    <w:rsid w:val="650E8574"/>
    <w:rsid w:val="652200BD"/>
    <w:rsid w:val="65302438"/>
    <w:rsid w:val="653FDEED"/>
    <w:rsid w:val="656A424E"/>
    <w:rsid w:val="658BDA2A"/>
    <w:rsid w:val="65FD9495"/>
    <w:rsid w:val="66D84F2F"/>
    <w:rsid w:val="66F15D24"/>
    <w:rsid w:val="6719E1AE"/>
    <w:rsid w:val="672AB590"/>
    <w:rsid w:val="6753797E"/>
    <w:rsid w:val="676EB808"/>
    <w:rsid w:val="678661FA"/>
    <w:rsid w:val="6794FEE0"/>
    <w:rsid w:val="67A34EE5"/>
    <w:rsid w:val="67A39AFE"/>
    <w:rsid w:val="67B211FB"/>
    <w:rsid w:val="67BF5FBD"/>
    <w:rsid w:val="67CE65CE"/>
    <w:rsid w:val="67CE7BEA"/>
    <w:rsid w:val="67F23FF2"/>
    <w:rsid w:val="682F64A2"/>
    <w:rsid w:val="68447984"/>
    <w:rsid w:val="690098F4"/>
    <w:rsid w:val="690A45FA"/>
    <w:rsid w:val="690D908C"/>
    <w:rsid w:val="691A2A7B"/>
    <w:rsid w:val="6942C063"/>
    <w:rsid w:val="6947CE0C"/>
    <w:rsid w:val="696C5F23"/>
    <w:rsid w:val="6971C07E"/>
    <w:rsid w:val="69E31674"/>
    <w:rsid w:val="69F86298"/>
    <w:rsid w:val="6A22D40F"/>
    <w:rsid w:val="6ACC25A2"/>
    <w:rsid w:val="6ACF46A7"/>
    <w:rsid w:val="6AF18414"/>
    <w:rsid w:val="6B197E76"/>
    <w:rsid w:val="6B87F0FB"/>
    <w:rsid w:val="6B8EF6B1"/>
    <w:rsid w:val="6BB22B8B"/>
    <w:rsid w:val="6BC0F12B"/>
    <w:rsid w:val="6BDEEF99"/>
    <w:rsid w:val="6BF9981A"/>
    <w:rsid w:val="6C1159D3"/>
    <w:rsid w:val="6C1D62EC"/>
    <w:rsid w:val="6C820C57"/>
    <w:rsid w:val="6CA29729"/>
    <w:rsid w:val="6CEC853B"/>
    <w:rsid w:val="6CFB989C"/>
    <w:rsid w:val="6D0A67D0"/>
    <w:rsid w:val="6D361BF1"/>
    <w:rsid w:val="6DAA88AF"/>
    <w:rsid w:val="6DC91A0D"/>
    <w:rsid w:val="6DFB183D"/>
    <w:rsid w:val="6E3D3DD6"/>
    <w:rsid w:val="6E571B9D"/>
    <w:rsid w:val="6E67BE56"/>
    <w:rsid w:val="6E724142"/>
    <w:rsid w:val="6ED73C87"/>
    <w:rsid w:val="6EEC69A2"/>
    <w:rsid w:val="6F0B13EA"/>
    <w:rsid w:val="6F43CCEA"/>
    <w:rsid w:val="6F72B5F7"/>
    <w:rsid w:val="6F72D0D0"/>
    <w:rsid w:val="6FAC48E5"/>
    <w:rsid w:val="6FAF3BC1"/>
    <w:rsid w:val="6FCC117A"/>
    <w:rsid w:val="6FFFCD6F"/>
    <w:rsid w:val="7005EA16"/>
    <w:rsid w:val="70507420"/>
    <w:rsid w:val="7066CFD0"/>
    <w:rsid w:val="706F36FE"/>
    <w:rsid w:val="7070B328"/>
    <w:rsid w:val="707CE772"/>
    <w:rsid w:val="7088702E"/>
    <w:rsid w:val="70B37513"/>
    <w:rsid w:val="7106558F"/>
    <w:rsid w:val="712032E3"/>
    <w:rsid w:val="71243BDB"/>
    <w:rsid w:val="7188DC46"/>
    <w:rsid w:val="71A4BA22"/>
    <w:rsid w:val="71DE5F23"/>
    <w:rsid w:val="725302C0"/>
    <w:rsid w:val="72644DAC"/>
    <w:rsid w:val="72817EE5"/>
    <w:rsid w:val="72DDC29E"/>
    <w:rsid w:val="72E25557"/>
    <w:rsid w:val="72E265B2"/>
    <w:rsid w:val="73056CE2"/>
    <w:rsid w:val="732355A9"/>
    <w:rsid w:val="734130FB"/>
    <w:rsid w:val="7352F193"/>
    <w:rsid w:val="73855527"/>
    <w:rsid w:val="738B4110"/>
    <w:rsid w:val="738BEB90"/>
    <w:rsid w:val="7391D520"/>
    <w:rsid w:val="73B395DE"/>
    <w:rsid w:val="73B594A6"/>
    <w:rsid w:val="73D266BC"/>
    <w:rsid w:val="73E0BFAD"/>
    <w:rsid w:val="73ECF0E7"/>
    <w:rsid w:val="741BEA57"/>
    <w:rsid w:val="7426C85A"/>
    <w:rsid w:val="74675968"/>
    <w:rsid w:val="75283FD1"/>
    <w:rsid w:val="75342741"/>
    <w:rsid w:val="758FF61F"/>
    <w:rsid w:val="75B41007"/>
    <w:rsid w:val="75C6F23C"/>
    <w:rsid w:val="75DC8AA6"/>
    <w:rsid w:val="765828C3"/>
    <w:rsid w:val="768B7A2C"/>
    <w:rsid w:val="76A4E2CA"/>
    <w:rsid w:val="76AE84A6"/>
    <w:rsid w:val="76C10BFF"/>
    <w:rsid w:val="771F0C10"/>
    <w:rsid w:val="77666C6B"/>
    <w:rsid w:val="77C88D4B"/>
    <w:rsid w:val="77E2E823"/>
    <w:rsid w:val="77FFE78A"/>
    <w:rsid w:val="782B665D"/>
    <w:rsid w:val="7860F70C"/>
    <w:rsid w:val="787494E4"/>
    <w:rsid w:val="78CBFF1D"/>
    <w:rsid w:val="798204EC"/>
    <w:rsid w:val="79882FAE"/>
    <w:rsid w:val="79D55E65"/>
    <w:rsid w:val="7A2B7BF9"/>
    <w:rsid w:val="7A79A728"/>
    <w:rsid w:val="7A921C5D"/>
    <w:rsid w:val="7AF9D134"/>
    <w:rsid w:val="7B28C0C7"/>
    <w:rsid w:val="7B7934C5"/>
    <w:rsid w:val="7BB274E9"/>
    <w:rsid w:val="7BC2ECB9"/>
    <w:rsid w:val="7BE910FA"/>
    <w:rsid w:val="7C3B77AB"/>
    <w:rsid w:val="7CFC49FB"/>
    <w:rsid w:val="7D45A770"/>
    <w:rsid w:val="7D60A175"/>
    <w:rsid w:val="7D745094"/>
    <w:rsid w:val="7D8EAE5A"/>
    <w:rsid w:val="7D93E202"/>
    <w:rsid w:val="7D99D760"/>
    <w:rsid w:val="7D9A642F"/>
    <w:rsid w:val="7D9E6D5A"/>
    <w:rsid w:val="7DACB5D9"/>
    <w:rsid w:val="7DC8E509"/>
    <w:rsid w:val="7DF2E011"/>
    <w:rsid w:val="7E00A263"/>
    <w:rsid w:val="7E11909A"/>
    <w:rsid w:val="7E136248"/>
    <w:rsid w:val="7E22EB6A"/>
    <w:rsid w:val="7E6E1DB8"/>
    <w:rsid w:val="7F266C66"/>
    <w:rsid w:val="7F297540"/>
    <w:rsid w:val="7F40C5CB"/>
    <w:rsid w:val="7F478E84"/>
    <w:rsid w:val="7F7F9865"/>
    <w:rsid w:val="7FC31677"/>
    <w:rsid w:val="7FCC63E2"/>
    <w:rsid w:val="7FEB2907"/>
    <w:rsid w:val="7FF9E9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FF107"/>
  <w15:chartTrackingRefBased/>
  <w15:docId w15:val="{30F10CFF-4CDD-47DC-AE55-6AB176FA8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2EF4"/>
  </w:style>
  <w:style w:type="paragraph" w:styleId="Heading1">
    <w:name w:val="heading 1"/>
    <w:basedOn w:val="Normal"/>
    <w:next w:val="Normal"/>
    <w:link w:val="Heading1Char"/>
    <w:uiPriority w:val="9"/>
    <w:qFormat/>
    <w:rsid w:val="002A5B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A5B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3D2B17CD"/>
    <w:pPr>
      <w:keepNext/>
      <w:keepLines/>
      <w:spacing w:before="160" w:after="80"/>
      <w:outlineLvl w:val="2"/>
    </w:pPr>
    <w:rPr>
      <w:rFonts w:eastAsiaTheme="majorEastAsia" w:cstheme="majorBidi"/>
      <w:color w:val="0F4761" w:themeColor="accent1" w:themeShade="BF"/>
      <w:sz w:val="24"/>
      <w:szCs w:val="24"/>
    </w:rPr>
  </w:style>
  <w:style w:type="paragraph" w:styleId="Heading4">
    <w:name w:val="heading 4"/>
    <w:basedOn w:val="Normal"/>
    <w:next w:val="Normal"/>
    <w:link w:val="Heading4Char"/>
    <w:uiPriority w:val="9"/>
    <w:semiHidden/>
    <w:unhideWhenUsed/>
    <w:qFormat/>
    <w:rsid w:val="002A5B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A5B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A5B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B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B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B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5B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A5B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3D2B17CD"/>
    <w:rPr>
      <w:rFonts w:eastAsiaTheme="majorEastAsia" w:cstheme="majorBidi"/>
      <w:color w:val="0F4761" w:themeColor="accent1" w:themeShade="BF"/>
      <w:sz w:val="24"/>
      <w:szCs w:val="24"/>
    </w:rPr>
  </w:style>
  <w:style w:type="character" w:customStyle="1" w:styleId="Heading4Char">
    <w:name w:val="Heading 4 Char"/>
    <w:basedOn w:val="DefaultParagraphFont"/>
    <w:link w:val="Heading4"/>
    <w:uiPriority w:val="9"/>
    <w:semiHidden/>
    <w:rsid w:val="002A5B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A5B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A5B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B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B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B71"/>
    <w:rPr>
      <w:rFonts w:eastAsiaTheme="majorEastAsia" w:cstheme="majorBidi"/>
      <w:color w:val="272727" w:themeColor="text1" w:themeTint="D8"/>
    </w:rPr>
  </w:style>
  <w:style w:type="paragraph" w:styleId="Title">
    <w:name w:val="Title"/>
    <w:basedOn w:val="Normal"/>
    <w:next w:val="Normal"/>
    <w:link w:val="TitleChar"/>
    <w:uiPriority w:val="10"/>
    <w:qFormat/>
    <w:rsid w:val="002A5B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B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B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B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B71"/>
    <w:pPr>
      <w:spacing w:before="160"/>
      <w:jc w:val="center"/>
    </w:pPr>
    <w:rPr>
      <w:i/>
      <w:iCs/>
      <w:color w:val="404040" w:themeColor="text1" w:themeTint="BF"/>
    </w:rPr>
  </w:style>
  <w:style w:type="character" w:customStyle="1" w:styleId="QuoteChar">
    <w:name w:val="Quote Char"/>
    <w:basedOn w:val="DefaultParagraphFont"/>
    <w:link w:val="Quote"/>
    <w:uiPriority w:val="29"/>
    <w:rsid w:val="002A5B71"/>
    <w:rPr>
      <w:i/>
      <w:iCs/>
      <w:color w:val="404040" w:themeColor="text1" w:themeTint="BF"/>
    </w:rPr>
  </w:style>
  <w:style w:type="paragraph" w:styleId="ListParagraph">
    <w:name w:val="List Paragraph"/>
    <w:basedOn w:val="Normal"/>
    <w:uiPriority w:val="34"/>
    <w:qFormat/>
    <w:rsid w:val="002A5B71"/>
    <w:pPr>
      <w:ind w:left="720"/>
      <w:contextualSpacing/>
    </w:pPr>
  </w:style>
  <w:style w:type="character" w:styleId="IntenseEmphasis">
    <w:name w:val="Intense Emphasis"/>
    <w:basedOn w:val="DefaultParagraphFont"/>
    <w:uiPriority w:val="21"/>
    <w:qFormat/>
    <w:rsid w:val="002A5B71"/>
    <w:rPr>
      <w:i/>
      <w:iCs/>
      <w:color w:val="0F4761" w:themeColor="accent1" w:themeShade="BF"/>
    </w:rPr>
  </w:style>
  <w:style w:type="paragraph" w:styleId="IntenseQuote">
    <w:name w:val="Intense Quote"/>
    <w:basedOn w:val="Normal"/>
    <w:next w:val="Normal"/>
    <w:link w:val="IntenseQuoteChar"/>
    <w:uiPriority w:val="30"/>
    <w:qFormat/>
    <w:rsid w:val="002A5B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A5B71"/>
    <w:rPr>
      <w:i/>
      <w:iCs/>
      <w:color w:val="0F4761" w:themeColor="accent1" w:themeShade="BF"/>
    </w:rPr>
  </w:style>
  <w:style w:type="character" w:styleId="IntenseReference">
    <w:name w:val="Intense Reference"/>
    <w:basedOn w:val="DefaultParagraphFont"/>
    <w:uiPriority w:val="32"/>
    <w:qFormat/>
    <w:rsid w:val="002A5B71"/>
    <w:rPr>
      <w:b/>
      <w:bCs/>
      <w:smallCaps/>
      <w:color w:val="0F4761" w:themeColor="accent1" w:themeShade="BF"/>
      <w:spacing w:val="5"/>
    </w:rPr>
  </w:style>
  <w:style w:type="paragraph" w:styleId="TOCHeading">
    <w:name w:val="TOC Heading"/>
    <w:basedOn w:val="Heading1"/>
    <w:next w:val="Normal"/>
    <w:uiPriority w:val="39"/>
    <w:unhideWhenUsed/>
    <w:qFormat/>
    <w:rsid w:val="00FA5F3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FA5F35"/>
    <w:pPr>
      <w:spacing w:after="100"/>
    </w:pPr>
  </w:style>
  <w:style w:type="paragraph" w:styleId="TOC2">
    <w:name w:val="toc 2"/>
    <w:basedOn w:val="Normal"/>
    <w:next w:val="Normal"/>
    <w:autoRedefine/>
    <w:uiPriority w:val="39"/>
    <w:unhideWhenUsed/>
    <w:rsid w:val="00FA5F35"/>
    <w:pPr>
      <w:spacing w:after="100"/>
      <w:ind w:left="220"/>
    </w:pPr>
  </w:style>
  <w:style w:type="character" w:styleId="Hyperlink">
    <w:name w:val="Hyperlink"/>
    <w:basedOn w:val="DefaultParagraphFont"/>
    <w:uiPriority w:val="99"/>
    <w:unhideWhenUsed/>
    <w:rsid w:val="00FA5F35"/>
    <w:rPr>
      <w:color w:val="467886" w:themeColor="hyperlink"/>
      <w:u w:val="single"/>
    </w:rPr>
  </w:style>
  <w:style w:type="paragraph" w:styleId="TOC3">
    <w:name w:val="toc 3"/>
    <w:basedOn w:val="Normal"/>
    <w:next w:val="Normal"/>
    <w:uiPriority w:val="39"/>
    <w:unhideWhenUsed/>
    <w:rsid w:val="3D2B17CD"/>
    <w:pPr>
      <w:spacing w:after="100"/>
      <w:ind w:left="44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143D1C"/>
    <w:rPr>
      <w:color w:val="605E5C"/>
      <w:shd w:val="clear" w:color="auto" w:fill="E1DFDD"/>
    </w:rPr>
  </w:style>
  <w:style w:type="paragraph" w:styleId="Header">
    <w:name w:val="header"/>
    <w:basedOn w:val="Normal"/>
    <w:link w:val="HeaderChar"/>
    <w:uiPriority w:val="99"/>
    <w:semiHidden/>
    <w:unhideWhenUsed/>
    <w:rsid w:val="000807C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807CC"/>
  </w:style>
  <w:style w:type="paragraph" w:styleId="Footer">
    <w:name w:val="footer"/>
    <w:basedOn w:val="Normal"/>
    <w:link w:val="FooterChar"/>
    <w:uiPriority w:val="99"/>
    <w:semiHidden/>
    <w:unhideWhenUsed/>
    <w:rsid w:val="000807CC"/>
    <w:pPr>
      <w:tabs>
        <w:tab w:val="center" w:pos="4680"/>
        <w:tab w:val="right" w:pos="9360"/>
      </w:tabs>
      <w:spacing w:after="0" w:line="240" w:lineRule="auto"/>
    </w:pPr>
  </w:style>
  <w:style w:type="paragraph" w:styleId="TOC4">
    <w:name w:val="toc 4"/>
    <w:basedOn w:val="Normal"/>
    <w:next w:val="Normal"/>
    <w:uiPriority w:val="39"/>
    <w:unhideWhenUsed/>
    <w:rsid w:val="00293FEA"/>
    <w:pPr>
      <w:spacing w:after="100"/>
      <w:ind w:left="660"/>
    </w:pPr>
  </w:style>
  <w:style w:type="paragraph" w:styleId="NoSpacing">
    <w:name w:val="No Spacing"/>
    <w:uiPriority w:val="1"/>
    <w:qFormat/>
    <w:rsid w:val="00293FEA"/>
    <w:pPr>
      <w:spacing w:after="0"/>
    </w:pPr>
  </w:style>
  <w:style w:type="character" w:customStyle="1" w:styleId="FooterChar">
    <w:name w:val="Footer Char"/>
    <w:basedOn w:val="DefaultParagraphFont"/>
    <w:link w:val="Footer"/>
    <w:uiPriority w:val="99"/>
    <w:semiHidden/>
    <w:rsid w:val="000807CC"/>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C2615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chip.com/en-us/tools-resources/develop/microchip-studio" TargetMode="External"/><Relationship Id="rId18" Type="http://schemas.openxmlformats.org/officeDocument/2006/relationships/hyperlink" Target="https://github.com/MCUdude/MiniCore" TargetMode="External"/><Relationship Id="rId26" Type="http://schemas.openxmlformats.org/officeDocument/2006/relationships/image" Target="media/image10.png"/><Relationship Id="rId39" Type="http://schemas.openxmlformats.org/officeDocument/2006/relationships/hyperlink" Target="https://github.com/rhit-jaegerba/Temperature-Sensing-and-Data-Delivery-for-EV-Battery-Management/blob/main/DemoPlot.py" TargetMode="External"/><Relationship Id="rId21" Type="http://schemas.openxmlformats.org/officeDocument/2006/relationships/image" Target="media/image5.png"/><Relationship Id="rId34" Type="http://schemas.openxmlformats.org/officeDocument/2006/relationships/image" Target="media/image14.jpe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jpe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microchip.com/en-us/development-tool/atmega328p-xmini" TargetMode="External"/><Relationship Id="rId29" Type="http://schemas.openxmlformats.org/officeDocument/2006/relationships/comments" Target="comments.xml"/><Relationship Id="rId11" Type="http://schemas.openxmlformats.org/officeDocument/2006/relationships/image" Target="media/image2.jpeg"/><Relationship Id="rId24" Type="http://schemas.openxmlformats.org/officeDocument/2006/relationships/image" Target="media/image8.png"/><Relationship Id="rId32" Type="http://schemas.microsoft.com/office/2018/08/relationships/commentsExtensible" Target="commentsExtensible.xml"/><Relationship Id="rId37" Type="http://schemas.openxmlformats.org/officeDocument/2006/relationships/image" Target="media/image17.jpg"/><Relationship Id="rId40" Type="http://schemas.openxmlformats.org/officeDocument/2006/relationships/hyperlink" Target="https://github.com/rhit-jaegerba/Temperature-Sensing-and-Data-Delivery-for-EV-Battery-Management/tree/main/Power_Grounding_Diagrams" TargetMode="External"/><Relationship Id="rId45" Type="http://schemas.openxmlformats.org/officeDocument/2006/relationships/image" Target="media/image21.png"/><Relationship Id="rId53" Type="http://schemas.openxmlformats.org/officeDocument/2006/relationships/image" Target="media/image28.jpeg"/><Relationship Id="rId58" Type="http://schemas.openxmlformats.org/officeDocument/2006/relationships/footer" Target="footer1.xml"/><Relationship Id="rId5" Type="http://schemas.openxmlformats.org/officeDocument/2006/relationships/styles" Target="style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arduino.cc/en/software" TargetMode="External"/><Relationship Id="rId22" Type="http://schemas.openxmlformats.org/officeDocument/2006/relationships/image" Target="media/image6.png"/><Relationship Id="rId27" Type="http://schemas.openxmlformats.org/officeDocument/2006/relationships/image" Target="media/image11.png"/><Relationship Id="rId30" Type="http://schemas.microsoft.com/office/2011/relationships/commentsExtended" Target="commentsExtended.xml"/><Relationship Id="rId35" Type="http://schemas.openxmlformats.org/officeDocument/2006/relationships/image" Target="media/image15.jpeg"/><Relationship Id="rId43" Type="http://schemas.openxmlformats.org/officeDocument/2006/relationships/hyperlink" Target="https://ww1.microchip.com/downloads/en/DeviceDoc/40001906C.pdf" TargetMode="External"/><Relationship Id="rId48" Type="http://schemas.openxmlformats.org/officeDocument/2006/relationships/image" Target="media/image24.png"/><Relationship Id="rId56" Type="http://schemas.openxmlformats.org/officeDocument/2006/relationships/image" Target="media/image31.jpeg"/><Relationship Id="rId8" Type="http://schemas.openxmlformats.org/officeDocument/2006/relationships/footnotes" Target="footnotes.xml"/><Relationship Id="rId51" Type="http://schemas.openxmlformats.org/officeDocument/2006/relationships/hyperlink" Target="https://github.com/rhit-jaegerba/Temperature-Sensing-and-Data-Delivery-for-EV-Battery-Management/tree/main/Manufacturing" TargetMode="External"/><Relationship Id="rId3" Type="http://schemas.openxmlformats.org/officeDocument/2006/relationships/customXml" Target="../customXml/item3.xml"/><Relationship Id="rId12" Type="http://schemas.openxmlformats.org/officeDocument/2006/relationships/hyperlink" Target="https://github.com/rhit-jaegerba/Temperature-Sensing-and-Data-Delivery-for-EV-Battery-Management" TargetMode="External"/><Relationship Id="rId17" Type="http://schemas.openxmlformats.org/officeDocument/2006/relationships/hyperlink" Target="https://github.com/AtmelUniversityFrance/atmel-avr-xmini-boardmanagermodule/wiki/01.-Preparing-atmega*-Xplained-mini-for-Arduino-IDE-use-(MS-Windows)" TargetMode="Externa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29.jpe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github.com/stefanrueger/urboot.hex/blob/main/mcus/atmega328pb/watchdog_2_s/external_oscillator_x/16m000000_hz/%2B%2B19k2_baud/uart0_rxd0_txd1/led%2Bb5/urboot_m328pb_2s_x16m0_19k2_uart0_rxd0_txd1_led%2Bb5.he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5.png"/><Relationship Id="rId57" Type="http://schemas.openxmlformats.org/officeDocument/2006/relationships/header" Target="header1.xml"/><Relationship Id="rId10" Type="http://schemas.openxmlformats.org/officeDocument/2006/relationships/image" Target="media/image1.jpeg"/><Relationship Id="rId31" Type="http://schemas.microsoft.com/office/2016/09/relationships/commentsIds" Target="commentsIds.xml"/><Relationship Id="rId44" Type="http://schemas.openxmlformats.org/officeDocument/2006/relationships/hyperlink" Target="https://ww1.microchip.com/downloads/en/DeviceDoc/40001906C.pdf" TargetMode="External"/><Relationship Id="rId52" Type="http://schemas.openxmlformats.org/officeDocument/2006/relationships/image" Target="media/image27.jpeg"/><Relationship Id="rId60" Type="http://schemas.microsoft.com/office/2011/relationships/people" Target="people.xml"/><Relationship Id="rId4" Type="http://schemas.openxmlformats.org/officeDocument/2006/relationships/numbering" Target="numbering.xml"/><Relationship Id="rId9"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21486795-d87d-4a90-9fdc-b154d74595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3E0D0510EA5EF4B911C689B5ADEA705" ma:contentTypeVersion="10" ma:contentTypeDescription="Create a new document." ma:contentTypeScope="" ma:versionID="0e5992b8bdbfe709f01c92421276e0bb">
  <xsd:schema xmlns:xsd="http://www.w3.org/2001/XMLSchema" xmlns:xs="http://www.w3.org/2001/XMLSchema" xmlns:p="http://schemas.microsoft.com/office/2006/metadata/properties" xmlns:ns2="21486795-d87d-4a90-9fdc-b154d7459572" targetNamespace="http://schemas.microsoft.com/office/2006/metadata/properties" ma:root="true" ma:fieldsID="63b114a3ce3b4b324c1583db6ce8d002" ns2:_="">
    <xsd:import namespace="21486795-d87d-4a90-9fdc-b154d745957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486795-d87d-4a90-9fdc-b154d74595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71a83542-6b13-4414-947d-2211b265f7b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78ACBB-3ADE-474D-A58F-11520BB5D94D}">
  <ds:schemaRefs>
    <ds:schemaRef ds:uri="http://schemas.microsoft.com/sharepoint/v3/contenttype/forms"/>
  </ds:schemaRefs>
</ds:datastoreItem>
</file>

<file path=customXml/itemProps2.xml><?xml version="1.0" encoding="utf-8"?>
<ds:datastoreItem xmlns:ds="http://schemas.openxmlformats.org/officeDocument/2006/customXml" ds:itemID="{01B4A801-2744-4D5C-9187-72D5FEB3A748}">
  <ds:schemaRefs>
    <ds:schemaRef ds:uri="http://schemas.microsoft.com/office/2006/metadata/properties"/>
    <ds:schemaRef ds:uri="http://schemas.microsoft.com/office/infopath/2007/PartnerControls"/>
    <ds:schemaRef ds:uri="21486795-d87d-4a90-9fdc-b154d7459572"/>
  </ds:schemaRefs>
</ds:datastoreItem>
</file>

<file path=customXml/itemProps3.xml><?xml version="1.0" encoding="utf-8"?>
<ds:datastoreItem xmlns:ds="http://schemas.openxmlformats.org/officeDocument/2006/customXml" ds:itemID="{74290398-E3D7-4E56-9BB1-DE23F7A398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486795-d87d-4a90-9fdc-b154d74595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34</Pages>
  <Words>4577</Words>
  <Characters>26093</Characters>
  <Application>Microsoft Office Word</Application>
  <DocSecurity>0</DocSecurity>
  <Lines>217</Lines>
  <Paragraphs>61</Paragraphs>
  <ScaleCrop>false</ScaleCrop>
  <Company/>
  <LinksUpToDate>false</LinksUpToDate>
  <CharactersWithSpaces>30609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Herzog, Alex</dc:creator>
  <cp:keywords/>
  <dc:description/>
  <cp:lastModifiedBy>Seidel, Ryan</cp:lastModifiedBy>
  <cp:revision>191</cp:revision>
  <cp:lastPrinted>2025-05-20T19:28:00Z</cp:lastPrinted>
  <dcterms:created xsi:type="dcterms:W3CDTF">2025-02-10T20:05:00Z</dcterms:created>
  <dcterms:modified xsi:type="dcterms:W3CDTF">2025-05-20T19:28:00Z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0x01010053E0D0510EA5EF4B911C689B5ADEA705</vt:lpwstr>
  </property>
  <property fmtid="{D5CDD505-2E9C-101B-9397-08002B2CF9AE}" pid="3" name="MediaServiceImageTags">
    <vt:lpwstr/>
  </property>
</Properties>
</file>